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8B" w:rsidRDefault="00DA208B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208B" w:rsidRDefault="00DA208B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A208B" w:rsidRDefault="00057C36" w:rsidP="00057C36">
      <w:pPr>
        <w:pStyle w:val="af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88.1pt;height:671.45pt">
            <v:imagedata r:id="rId8" r:href="rId9"/>
          </v:shape>
        </w:pict>
      </w:r>
    </w:p>
    <w:p w:rsidR="00057C36" w:rsidRDefault="00057C36" w:rsidP="00057C36">
      <w:pPr>
        <w:pStyle w:val="af2"/>
      </w:pPr>
    </w:p>
    <w:p w:rsidR="00057C36" w:rsidRPr="00057C36" w:rsidRDefault="00057C36" w:rsidP="00057C36">
      <w:pPr>
        <w:pStyle w:val="af2"/>
      </w:pPr>
    </w:p>
    <w:p w:rsidR="00DA208B" w:rsidRDefault="00566E1D">
      <w:pPr>
        <w:spacing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DA208B" w:rsidRDefault="00566E1D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Методическая тема района и школы...................................................................    3</w:t>
      </w:r>
    </w:p>
    <w:p w:rsidR="00DA208B" w:rsidRDefault="00566E1D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bookmarkStart w:id="0" w:name="_Hlk31447561"/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       Анализ работы за проше</w:t>
      </w:r>
      <w:r w:rsidR="00E7670E">
        <w:rPr>
          <w:rFonts w:ascii="Times New Roman" w:hAnsi="Times New Roman"/>
          <w:color w:val="000000"/>
          <w:sz w:val="24"/>
          <w:szCs w:val="24"/>
        </w:rPr>
        <w:t>дший учебный год, задачи на 2024-2025</w:t>
      </w:r>
      <w:r>
        <w:rPr>
          <w:rFonts w:ascii="Times New Roman" w:hAnsi="Times New Roman"/>
          <w:color w:val="000000"/>
          <w:sz w:val="24"/>
          <w:szCs w:val="24"/>
        </w:rPr>
        <w:t xml:space="preserve">  учебный год</w:t>
      </w:r>
      <w:bookmarkEnd w:id="0"/>
      <w:r>
        <w:rPr>
          <w:rFonts w:ascii="Times New Roman" w:hAnsi="Times New Roman"/>
          <w:sz w:val="24"/>
          <w:szCs w:val="24"/>
          <w:lang w:val="tt-RU" w:eastAsia="ru-RU"/>
        </w:rPr>
        <w:t>..............................................................................................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      3-20</w:t>
      </w:r>
    </w:p>
    <w:p w:rsidR="00DA208B" w:rsidRDefault="00566E1D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1. Формирование и укрепление системы работы с одаренными детьми......... 5-6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DA208B" w:rsidRDefault="00566E1D">
      <w:pPr>
        <w:pStyle w:val="af5"/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2. Промежуточная аттестация ...................................................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...........................6-9</w:t>
      </w:r>
    </w:p>
    <w:p w:rsidR="00DA208B" w:rsidRDefault="00566E1D">
      <w:pPr>
        <w:pStyle w:val="af5"/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3.Показатели успеваемости.....................................................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 ....10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 </w:t>
      </w:r>
    </w:p>
    <w:p w:rsidR="00DA208B" w:rsidRDefault="00566E1D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>4. Повышение ква</w:t>
      </w:r>
      <w:r w:rsidR="00E7670E">
        <w:rPr>
          <w:rFonts w:ascii="Times New Roman" w:hAnsi="Times New Roman"/>
          <w:sz w:val="24"/>
          <w:szCs w:val="24"/>
        </w:rPr>
        <w:t>лификации……………………………………………………..11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DA208B" w:rsidRDefault="00566E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Аттестация педагогическ</w:t>
      </w:r>
      <w:r w:rsidR="00E7670E">
        <w:rPr>
          <w:rFonts w:ascii="Times New Roman" w:hAnsi="Times New Roman"/>
          <w:sz w:val="24"/>
          <w:szCs w:val="24"/>
        </w:rPr>
        <w:t>их кадров……………………………………………11</w:t>
      </w:r>
    </w:p>
    <w:p w:rsidR="00DA208B" w:rsidRDefault="00566E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Распространение передов</w:t>
      </w:r>
      <w:r w:rsidR="00E7670E">
        <w:rPr>
          <w:rFonts w:ascii="Times New Roman" w:hAnsi="Times New Roman"/>
          <w:sz w:val="24"/>
          <w:szCs w:val="24"/>
        </w:rPr>
        <w:t>ого опыта……………………………………………11-12</w:t>
      </w:r>
    </w:p>
    <w:p w:rsidR="00DA208B" w:rsidRDefault="00566E1D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7. Результаты работы учащихся и учителей...........................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.............................12-14</w:t>
      </w:r>
    </w:p>
    <w:p w:rsidR="00DA208B" w:rsidRDefault="00566E1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Результаты ВПР  ................................................................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..........................   14-17</w:t>
      </w:r>
    </w:p>
    <w:p w:rsidR="00E7670E" w:rsidRDefault="00E7670E" w:rsidP="00E7670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Результаты итоговой аттестаци выпускников...............................................17-20</w:t>
      </w:r>
    </w:p>
    <w:p w:rsidR="00DA208B" w:rsidRDefault="00566E1D" w:rsidP="00E7670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Открытые уроки.....................................................................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...........................20</w:t>
      </w:r>
    </w:p>
    <w:p w:rsidR="00DA208B" w:rsidRDefault="00566E1D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Реализация прав детей ...................................................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 ...</w:t>
      </w:r>
      <w:r>
        <w:rPr>
          <w:rFonts w:ascii="Times New Roman" w:hAnsi="Times New Roman"/>
          <w:sz w:val="24"/>
          <w:szCs w:val="24"/>
          <w:lang w:val="tt-RU" w:eastAsia="ru-RU"/>
        </w:rPr>
        <w:t>21</w:t>
      </w:r>
    </w:p>
    <w:p w:rsidR="00DA208B" w:rsidRDefault="00566E1D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Деятельность, направленная на улучшение учебно-воспитательной работы педагогического коллектива........................................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 ...              22-23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          </w:t>
      </w:r>
    </w:p>
    <w:p w:rsidR="00DA208B" w:rsidRDefault="00566E1D">
      <w:pPr>
        <w:pStyle w:val="af5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Вопросы для </w:t>
      </w:r>
      <w:r>
        <w:rPr>
          <w:rFonts w:ascii="Times New Roman" w:hAnsi="Times New Roman"/>
          <w:color w:val="FF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>рассмотрения</w:t>
      </w:r>
      <w:r>
        <w:rPr>
          <w:rFonts w:ascii="Times New Roman" w:hAnsi="Times New Roman"/>
          <w:color w:val="FF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>на педагогических советах в 202</w:t>
      </w:r>
      <w:r w:rsidR="00E7670E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val="tt-RU" w:eastAsia="ru-RU"/>
        </w:rPr>
        <w:t>-202</w:t>
      </w:r>
      <w:r w:rsidR="00E7670E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A208B" w:rsidRDefault="00566E1D">
      <w:pPr>
        <w:pStyle w:val="af5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учебном  году ....................................................................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............................. 23-27</w:t>
      </w:r>
    </w:p>
    <w:p w:rsidR="00DA208B" w:rsidRDefault="00566E1D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eastAsia="ru-RU"/>
        </w:rPr>
        <w:t xml:space="preserve">. 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Внутришкольный контроль.............................................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..............................27-35</w:t>
      </w:r>
    </w:p>
    <w:p w:rsidR="00DA208B" w:rsidRDefault="00566E1D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val="en-US" w:eastAsia="ru-RU"/>
        </w:rPr>
        <w:t>VI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bookmarkStart w:id="1" w:name="_Hlk31661174"/>
      <w:r>
        <w:rPr>
          <w:rFonts w:ascii="Times New Roman" w:hAnsi="Times New Roman"/>
          <w:sz w:val="24"/>
          <w:szCs w:val="24"/>
          <w:lang w:val="tt-RU" w:eastAsia="ru-RU"/>
        </w:rPr>
        <w:t>Планы работы школьных методических объединений</w:t>
      </w:r>
      <w:bookmarkEnd w:id="1"/>
      <w:r>
        <w:rPr>
          <w:rFonts w:ascii="Times New Roman" w:hAnsi="Times New Roman"/>
          <w:sz w:val="24"/>
          <w:szCs w:val="24"/>
          <w:lang w:val="tt-RU" w:eastAsia="ru-RU"/>
        </w:rPr>
        <w:t>.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...........................</w:t>
      </w:r>
      <w:r w:rsidR="002913CD">
        <w:rPr>
          <w:rFonts w:ascii="Times New Roman" w:hAnsi="Times New Roman"/>
          <w:sz w:val="24"/>
          <w:szCs w:val="24"/>
          <w:lang w:val="tt-RU" w:eastAsia="ru-RU"/>
        </w:rPr>
        <w:t>...36-46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  </w:t>
      </w:r>
    </w:p>
    <w:p w:rsidR="00DA208B" w:rsidRDefault="00566E1D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val="en-US" w:eastAsia="ru-RU"/>
        </w:rPr>
        <w:t>VII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Организация воспитательной работы............................</w:t>
      </w:r>
      <w:r w:rsidR="002913CD">
        <w:rPr>
          <w:rFonts w:ascii="Times New Roman" w:hAnsi="Times New Roman"/>
          <w:sz w:val="24"/>
          <w:szCs w:val="24"/>
          <w:lang w:val="tt-RU" w:eastAsia="ru-RU"/>
        </w:rPr>
        <w:t>............................. 47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-59</w:t>
      </w:r>
    </w:p>
    <w:p w:rsidR="00DA208B" w:rsidRDefault="00566E1D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val="en-US" w:eastAsia="ru-RU"/>
        </w:rPr>
        <w:t>VIII</w:t>
      </w:r>
      <w:r>
        <w:rPr>
          <w:rFonts w:ascii="Times New Roman" w:hAnsi="Times New Roman"/>
          <w:sz w:val="24"/>
          <w:szCs w:val="24"/>
          <w:lang w:val="tt-RU" w:eastAsia="ru-RU"/>
        </w:rPr>
        <w:t>.  План работы дошк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ольной группы на 2024</w:t>
      </w:r>
      <w:r>
        <w:rPr>
          <w:rFonts w:ascii="Times New Roman" w:hAnsi="Times New Roman"/>
          <w:sz w:val="24"/>
          <w:szCs w:val="24"/>
          <w:lang w:val="tt-RU" w:eastAsia="ru-RU"/>
        </w:rPr>
        <w:t>-202</w:t>
      </w:r>
      <w:r w:rsidR="00E7670E">
        <w:rPr>
          <w:rFonts w:ascii="Times New Roman" w:hAnsi="Times New Roman"/>
          <w:sz w:val="24"/>
          <w:szCs w:val="24"/>
          <w:lang w:val="tt-RU" w:eastAsia="ru-RU"/>
        </w:rPr>
        <w:t>5 у</w:t>
      </w:r>
      <w:r w:rsidR="002913CD">
        <w:rPr>
          <w:rFonts w:ascii="Times New Roman" w:hAnsi="Times New Roman"/>
          <w:sz w:val="24"/>
          <w:szCs w:val="24"/>
          <w:lang w:val="tt-RU" w:eastAsia="ru-RU"/>
        </w:rPr>
        <w:t>чебный год ............... 60-73</w:t>
      </w:r>
    </w:p>
    <w:p w:rsidR="00DA208B" w:rsidRDefault="00566E1D">
      <w:pPr>
        <w:spacing w:after="0" w:line="360" w:lineRule="auto"/>
        <w:ind w:left="1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</w:t>
      </w: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tabs>
          <w:tab w:val="left" w:pos="3435"/>
        </w:tabs>
        <w:rPr>
          <w:rFonts w:ascii="Times New Roman" w:hAnsi="Times New Roman"/>
          <w:sz w:val="24"/>
          <w:szCs w:val="24"/>
        </w:rPr>
      </w:pPr>
    </w:p>
    <w:p w:rsidR="00DA208B" w:rsidRDefault="00DA208B">
      <w:pPr>
        <w:tabs>
          <w:tab w:val="left" w:pos="3435"/>
        </w:tabs>
        <w:rPr>
          <w:rFonts w:ascii="Times New Roman" w:hAnsi="Times New Roman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566E1D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Методическая тема района</w:t>
      </w:r>
    </w:p>
    <w:p w:rsidR="00DA208B" w:rsidRDefault="00566E1D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 w:rsidR="00E161AE">
        <w:rPr>
          <w:rFonts w:ascii="Times New Roman" w:hAnsi="Times New Roman"/>
          <w:sz w:val="24"/>
          <w:szCs w:val="24"/>
          <w:lang w:val="tt-RU"/>
        </w:rPr>
        <w:t>Развитие профессиональной компетенции педагогов через совершенствование инновационных практик в условиях цифровой трансформации образования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DA208B" w:rsidRDefault="00DA208B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DA208B" w:rsidRDefault="00566E1D">
      <w:pPr>
        <w:tabs>
          <w:tab w:val="left" w:pos="3435"/>
        </w:tabs>
        <w:spacing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Методическая тема школы:</w:t>
      </w:r>
    </w:p>
    <w:p w:rsidR="00DA208B" w:rsidRDefault="00566E1D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F3456">
        <w:rPr>
          <w:rFonts w:ascii="Times New Roman" w:hAnsi="Times New Roman"/>
          <w:sz w:val="24"/>
          <w:szCs w:val="24"/>
        </w:rPr>
        <w:t>Обучение и воспитание здоровой, любознательной, талантливой личности через совершенствование информационных практик в условиях</w:t>
      </w:r>
      <w:r w:rsidR="003F3456" w:rsidRPr="003F345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F3456">
        <w:rPr>
          <w:rFonts w:ascii="Times New Roman" w:hAnsi="Times New Roman"/>
          <w:sz w:val="24"/>
          <w:szCs w:val="24"/>
          <w:lang w:val="tt-RU"/>
        </w:rPr>
        <w:t>цифровой трансформации образования”</w:t>
      </w:r>
      <w:r w:rsidR="003F3456">
        <w:rPr>
          <w:rFonts w:ascii="Times New Roman" w:hAnsi="Times New Roman"/>
          <w:sz w:val="24"/>
          <w:szCs w:val="24"/>
        </w:rPr>
        <w:t xml:space="preserve"> </w:t>
      </w: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DA208B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208B" w:rsidRDefault="00566E1D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.  Анализ работы за прошедший учебный год, задачи на следующий учебный год</w:t>
      </w:r>
    </w:p>
    <w:p w:rsidR="00DA208B" w:rsidRDefault="00566E1D">
      <w:pPr>
        <w:tabs>
          <w:tab w:val="left" w:pos="3435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_Hlk104967099"/>
      <w:r>
        <w:rPr>
          <w:rFonts w:ascii="Times New Roman" w:hAnsi="Times New Roman"/>
          <w:sz w:val="24"/>
          <w:szCs w:val="24"/>
        </w:rPr>
        <w:t xml:space="preserve">     В минувшем 2023-2024 учебном году коллектив Лякинской основной общеобразовательной школы работал над методической темой «Совершенствование качества образования, обновление содержания педагогических технологий в условиях реализации ФГОС второго поколения и постепенного перехода к ФГОС третьего поколения».</w:t>
      </w:r>
    </w:p>
    <w:p w:rsidR="00DA208B" w:rsidRDefault="00566E1D">
      <w:pPr>
        <w:tabs>
          <w:tab w:val="left" w:pos="343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Педагогический коллектив школы поставил такие задачи на 2023-2024 учебный год. </w:t>
      </w:r>
    </w:p>
    <w:p w:rsidR="00DA208B" w:rsidRDefault="00566E1D">
      <w:pPr>
        <w:pStyle w:val="af5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Совершенствовать работу по повышению качества образования в соответствии с требованияями образовательных стандартов.</w:t>
      </w:r>
    </w:p>
    <w:p w:rsidR="00DA208B" w:rsidRDefault="00566E1D">
      <w:pPr>
        <w:pStyle w:val="af5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 работы с одаренными детьми. </w:t>
      </w:r>
    </w:p>
    <w:p w:rsidR="00DA208B" w:rsidRDefault="00566E1D">
      <w:pPr>
        <w:pStyle w:val="af5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 xml:space="preserve">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 и обозначающей опережающие цели развития каждого ученика. </w:t>
      </w:r>
    </w:p>
    <w:p w:rsidR="00DA208B" w:rsidRDefault="00566E1D">
      <w:pPr>
        <w:pStyle w:val="af5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 xml:space="preserve">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 </w:t>
      </w:r>
      <w:bookmarkEnd w:id="2"/>
    </w:p>
    <w:p w:rsidR="00DA208B" w:rsidRDefault="00566E1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Для современного образовательного учреждения понятие «качество образования» связано, прежде всего, с его конкурентоспособностью на рынке образовательных услуг. При этом оно рассматривается как комплекс потребительских свойств образовательной услуги, обеспечивающей удовлетворение внутренних потребностей по развитию личности обучающихся.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   В связи с этим, становится все более осознанной и актуальной необходимость управления качеством образования на уровне школы. Управление качеством образования в школе – процесс проектирования, то есть постановки целей образования и определения путей их достижения; это организация образовательного процесса и мотивация его участников на качественный труд; контроль как процесс выявления отклонений от целей и мониторинг – система отслеживания изменений в развитии; регулирование и анализ результатов.</w:t>
      </w:r>
    </w:p>
    <w:p w:rsidR="00DA208B" w:rsidRDefault="00566E1D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Одной из главных целей  развития МБОУ «Лякинская ООШ» является обеспечение качества образования, отвечающего запросам государства, общественности, родителей и учащихся, при обеспечении учета индивидуальных потребностей, интересов и склонностей школьников.</w:t>
      </w:r>
    </w:p>
    <w:p w:rsidR="00DA208B" w:rsidRDefault="00566E1D">
      <w:pPr>
        <w:shd w:val="clear" w:color="auto" w:fill="FFFFFF"/>
        <w:spacing w:after="150" w:line="315" w:lineRule="atLeast"/>
        <w:jc w:val="both"/>
        <w:rPr>
          <w:rFonts w:ascii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Качество образования – это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 планируемых результатов образовательной программы.</w:t>
      </w:r>
    </w:p>
    <w:p w:rsidR="00DA208B" w:rsidRDefault="00566E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Оценка и контрольно-оценочная деятельность в целом выступает как самостоятельный элемент содержания образования, который необходимо формировать и развивать.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val="tt-RU" w:eastAsia="ru-RU"/>
        </w:rPr>
        <w:t>Работа в школе направлена на повышение качества образования. Наш педагогический коллектив работал над повышением мотивации к обучению, повышением качества образования в соответствии с требованиями ФГОС, составлением мониторинга по результатам.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Реализуются  права учащихся на получение образования, обеспечение сохранения контингента учащихся. Задачи, указанные в статье Закона “Об  Образовании” об обеспечении права детей на образование выполняются (нет детей, бросивших учебу, оставленных в классе на второй год) Систематически ведется контроль и  обсуждение результатов деятельности с участниками образовательного и воспитательного процесса. </w:t>
      </w:r>
      <w:r>
        <w:rPr>
          <w:rFonts w:ascii="Times New Roman" w:hAnsi="Times New Roman"/>
          <w:sz w:val="24"/>
          <w:szCs w:val="24"/>
        </w:rPr>
        <w:t xml:space="preserve">Во всех классах были выполнены учебные планы по всем предметам. В связи с тем, что учебные дни совпадают с праздничными </w:t>
      </w:r>
      <w:r>
        <w:rPr>
          <w:rFonts w:ascii="Times New Roman" w:hAnsi="Times New Roman"/>
          <w:sz w:val="24"/>
          <w:szCs w:val="24"/>
        </w:rPr>
        <w:lastRenderedPageBreak/>
        <w:t xml:space="preserve">выходными, в рабочие программы были внесены коррективы, изменились фактические даты проводимых тем. Результаты: </w:t>
      </w:r>
    </w:p>
    <w:p w:rsidR="00DA208B" w:rsidRDefault="00566E1D">
      <w:pPr>
        <w:pStyle w:val="af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1. Учебный план 1-4 классов по ФГОС НОО составлен на основании примерной основной образовательной программы начального общего образовании, одобренный решением федерального учебно-методического объединения по общему образованию (протокол от 8.04.2015 № 1/15) – вариант № 4 для школ , в которых обучение ведется на родном (нерусском) языке.</w:t>
      </w:r>
    </w:p>
    <w:p w:rsidR="00DA208B" w:rsidRDefault="00566E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Учебный план 5-9 классов по ФГОС ООО составлен на основании примерной основной образовательной программы основного общего образовании, одобренный решением федерального учебно-методического объединения по общему образованию (протокол от 8.04.2015 № 1/15) – вариант № 5 для школ с обучением на родном (нерусском) языке.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Учебный план школы на 2023-2024 учебный сохраняет обязательное содержание образования на каждой ступени обучения. Недельная учебная нагрузка на учащегося не превышает соответствующей нормы. В 2023 - 2024 учебном году школа работала в режиме 5 дневной (1 класс), 6-дневной недели-6-9 классах.  В началь</w:t>
      </w:r>
      <w:r w:rsidR="00AA14E7">
        <w:rPr>
          <w:rFonts w:ascii="Times New Roman" w:hAnsi="Times New Roman"/>
          <w:sz w:val="24"/>
          <w:szCs w:val="24"/>
        </w:rPr>
        <w:t>ной, основной школе занимались 6 классов</w:t>
      </w:r>
      <w:r>
        <w:rPr>
          <w:rFonts w:ascii="Times New Roman" w:hAnsi="Times New Roman"/>
          <w:sz w:val="24"/>
          <w:szCs w:val="24"/>
        </w:rPr>
        <w:t xml:space="preserve">, в которых на конец учебного года обучались 12 учащихся. 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Во всех классах программы выполнены в полном объеме. 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</w:rPr>
        <w:t>Рекомендации</w:t>
      </w:r>
      <w:r>
        <w:rPr>
          <w:rFonts w:ascii="Times New Roman" w:hAnsi="Times New Roman"/>
          <w:sz w:val="24"/>
          <w:szCs w:val="24"/>
        </w:rPr>
        <w:t>:   Контролировать надлежащее исполнение учебных планов всеми учителями.</w:t>
      </w:r>
    </w:p>
    <w:p w:rsidR="00DA208B" w:rsidRDefault="00566E1D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На уроках физкультуры и ОБЖ учащиеся были обучены правилам укрепления здоровья, а также основам безопасности жизнедеятельности, спасению своей жизни и жизни других,  близких в различных чрезвычайных ситуациях, узнали об опасностях, которые представляют собой терроризм или экстремизм. Паспорт здоровья каждого учащегося заполнялся, анализировался в течение года, доводился до родителей и учащихся.  В этом году продолжилось обучение школьников правильному поведению на улице, в транспорте, на воде, сохранению жизни и здоровья. Данная работа требует особого внимания. </w:t>
      </w:r>
    </w:p>
    <w:p w:rsidR="00DA208B" w:rsidRDefault="00566E1D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В начальных классах работал  1 учитель, учитель первой квалификационной категории.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1 классе  1 ученик, успешно переведен во 2 класс. Во 2 классе 3 ученика, 1 из них стал ударником по итогам года.</w:t>
      </w:r>
    </w:p>
    <w:p w:rsidR="00DA208B" w:rsidRDefault="00566E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Успеваемость в школе составила 100%, качество-32%, количество ударников стало меньше чем в прошлом учебном году. В этом учебном году надо работать над тем, что качество знаний  повысилось. </w:t>
      </w:r>
    </w:p>
    <w:p w:rsidR="00DA208B" w:rsidRDefault="00566E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В прошлом учебном году в школе работало 10 учителей, 1 из них является внешним совместителем –учитель физической культуры. 1 учитель-высшей,  </w:t>
      </w:r>
      <w:r>
        <w:rPr>
          <w:rFonts w:ascii="Times New Roman" w:hAnsi="Times New Roman"/>
          <w:sz w:val="24"/>
          <w:szCs w:val="24"/>
        </w:rPr>
        <w:t>4 учителя - 1 категории, остальные - без категории. 9 педагогов имеют высшее  педагогическое, 1- среднее специальное образование. В 2023-2024 учебном году 2 учителя прошли курсы повышения квалификации по предмету</w:t>
      </w:r>
      <w:r>
        <w:rPr>
          <w:rFonts w:ascii="Times New Roman" w:hAnsi="Times New Roman"/>
          <w:color w:val="000000"/>
          <w:sz w:val="24"/>
          <w:szCs w:val="24"/>
        </w:rPr>
        <w:t xml:space="preserve">, 4-по функциональной грамотности. Коллектив стабильный, текучести кадров  нет. </w:t>
      </w:r>
    </w:p>
    <w:p w:rsidR="00DA208B" w:rsidRDefault="00566E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 новому учебному году школа, классные кабинеты были отремонтированы силами руководителей кабинетов. Школа готова к новому учебному году.</w:t>
      </w:r>
    </w:p>
    <w:p w:rsidR="00DA208B" w:rsidRDefault="00DA208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DA208B" w:rsidRDefault="00566E1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1.Формирование и укрепление системы работы с одаренными детьми.</w:t>
      </w:r>
    </w:p>
    <w:p w:rsidR="00DA208B" w:rsidRDefault="00DA208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DA208B" w:rsidRDefault="00566E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Учебный год начался с 12 учениками. О</w:t>
      </w:r>
      <w:r>
        <w:rPr>
          <w:rFonts w:ascii="Times New Roman" w:hAnsi="Times New Roman"/>
          <w:sz w:val="24"/>
          <w:szCs w:val="24"/>
          <w:lang w:val="tt-RU" w:eastAsia="ru-RU"/>
        </w:rPr>
        <w:t>своив программы обучения по всем предметам, учащиеся полностью перешли из класса в класс.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школе работа с одаренными детьми велась согласно плану. В начале учебного года каждый учитель составил план работы с одаренными детьми по своему предмету, на основе которого был составлен план школы. В прошлом учебном году в школе по одаренности отличились 3 ученика: Убайдуллаева Гузалой (2 класс), Шакирова А. (8 класс), Терентьев Артем (7 класс). С ними работали учителя – предметники,  готовили  к различным мероприятиям, участвовали на конференциях, олимпиадах, конкурсах. В 2023-2024 учебном году была поставлена задача  усилить работу с одаренными детьми,  достойно   подготовить их к олимпиадам школьного и муниципального уровня. В течение учебного года </w:t>
      </w:r>
      <w:r w:rsidR="00AA14E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учащихся приняли участие на олимпиаде по 5 предметам. 1</w:t>
      </w:r>
      <w:r w:rsidR="00AA1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призовое место  по литературе. Учитель Аглямова Э.Р.</w:t>
      </w:r>
    </w:p>
    <w:p w:rsidR="00DA208B" w:rsidRDefault="00DA208B">
      <w:pPr>
        <w:tabs>
          <w:tab w:val="left" w:pos="261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tbl>
      <w:tblPr>
        <w:tblpPr w:leftFromText="180" w:rightFromText="180" w:vertAnchor="text" w:horzAnchor="page" w:tblpX="1511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07"/>
        <w:gridCol w:w="3580"/>
        <w:gridCol w:w="1559"/>
        <w:gridCol w:w="1984"/>
      </w:tblGrid>
      <w:tr w:rsidR="00DA208B">
        <w:tc>
          <w:tcPr>
            <w:tcW w:w="81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№п/п</w:t>
            </w:r>
          </w:p>
        </w:tc>
        <w:tc>
          <w:tcPr>
            <w:tcW w:w="180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3580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ФИО ученика</w:t>
            </w:r>
          </w:p>
        </w:tc>
        <w:tc>
          <w:tcPr>
            <w:tcW w:w="1559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Результат</w:t>
            </w:r>
          </w:p>
        </w:tc>
        <w:tc>
          <w:tcPr>
            <w:tcW w:w="1984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DA208B">
        <w:trPr>
          <w:trHeight w:val="841"/>
        </w:trPr>
        <w:tc>
          <w:tcPr>
            <w:tcW w:w="81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180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3580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Аксакова Анастасия  (7кл.)</w:t>
            </w:r>
          </w:p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Шакирова Азалия (8 кл.)</w:t>
            </w:r>
          </w:p>
        </w:tc>
        <w:tc>
          <w:tcPr>
            <w:tcW w:w="1559" w:type="dxa"/>
          </w:tcPr>
          <w:p w:rsidR="00DA208B" w:rsidRDefault="00566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участник</w:t>
            </w:r>
          </w:p>
          <w:p w:rsidR="00DA208B" w:rsidRDefault="00566E1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Ильина Д.Р                 </w:t>
            </w:r>
          </w:p>
        </w:tc>
      </w:tr>
      <w:tr w:rsidR="00DA208B">
        <w:tc>
          <w:tcPr>
            <w:tcW w:w="81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0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Литература</w:t>
            </w:r>
          </w:p>
        </w:tc>
        <w:tc>
          <w:tcPr>
            <w:tcW w:w="3580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Терентьев Артем (7 класс)</w:t>
            </w:r>
          </w:p>
        </w:tc>
        <w:tc>
          <w:tcPr>
            <w:tcW w:w="1559" w:type="dxa"/>
          </w:tcPr>
          <w:p w:rsidR="00DA208B" w:rsidRDefault="00566E1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призер</w:t>
            </w:r>
          </w:p>
        </w:tc>
        <w:tc>
          <w:tcPr>
            <w:tcW w:w="1984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Аглямова Э.Р.</w:t>
            </w:r>
          </w:p>
        </w:tc>
      </w:tr>
      <w:tr w:rsidR="00DA208B">
        <w:tc>
          <w:tcPr>
            <w:tcW w:w="81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80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3580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Терентьев Артем (7 класс)</w:t>
            </w:r>
          </w:p>
        </w:tc>
        <w:tc>
          <w:tcPr>
            <w:tcW w:w="1559" w:type="dxa"/>
          </w:tcPr>
          <w:p w:rsidR="00DA208B" w:rsidRDefault="00566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Э.Х.Давлетшина </w:t>
            </w:r>
          </w:p>
        </w:tc>
      </w:tr>
      <w:tr w:rsidR="00DA208B">
        <w:tc>
          <w:tcPr>
            <w:tcW w:w="81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07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3580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Терентьев Артем (7 класс)</w:t>
            </w:r>
          </w:p>
        </w:tc>
        <w:tc>
          <w:tcPr>
            <w:tcW w:w="1559" w:type="dxa"/>
          </w:tcPr>
          <w:p w:rsidR="00DA208B" w:rsidRDefault="00566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Участник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</w:tcPr>
          <w:p w:rsidR="00DA208B" w:rsidRDefault="00566E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Аглямова Э.Р.</w:t>
            </w:r>
          </w:p>
          <w:p w:rsidR="00DA208B" w:rsidRDefault="00DA208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DA208B" w:rsidRDefault="00DA208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Вывод.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Воспитанники не так активно участвовали в школьных и районных турах Всероссийской олимпиады школьников. Если в школьном туре приняли участие 100%</w:t>
      </w:r>
      <w:r w:rsidR="00AA14E7">
        <w:rPr>
          <w:rFonts w:ascii="Times New Roman" w:hAnsi="Times New Roman"/>
          <w:color w:val="000000"/>
          <w:sz w:val="24"/>
          <w:szCs w:val="24"/>
        </w:rPr>
        <w:t xml:space="preserve"> учащихся, то в районном туре-37</w:t>
      </w:r>
      <w:r>
        <w:rPr>
          <w:rFonts w:ascii="Times New Roman" w:hAnsi="Times New Roman"/>
          <w:color w:val="000000"/>
          <w:sz w:val="24"/>
          <w:szCs w:val="24"/>
        </w:rPr>
        <w:t xml:space="preserve">%. Обучающиеся  успешно выступают на муниципальных, республиканских, всероссийских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online</w:t>
      </w:r>
      <w:r>
        <w:rPr>
          <w:rFonts w:ascii="Times New Roman" w:hAnsi="Times New Roman"/>
          <w:color w:val="000000"/>
          <w:sz w:val="24"/>
          <w:szCs w:val="24"/>
        </w:rPr>
        <w:t xml:space="preserve">- конкурсах, конференциях. Ведется работа по художественному, спортивному направлениям. Есть результаты по изобразительному искусству,  результатов по пению, танцевальному направлению нет. Любители спорта участвовали в соревнованиях по  теннису, лыжным гонкам, результаты были в первой десятке. Учащиеся начальных классов активно принимают участие в муниципальных, республиканских конкурсах рисунков, фотоконкурсах, конференциях.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Рекомендации</w:t>
      </w:r>
      <w:r>
        <w:rPr>
          <w:rFonts w:ascii="Times New Roman" w:hAnsi="Times New Roman"/>
          <w:color w:val="000000"/>
          <w:sz w:val="24"/>
          <w:szCs w:val="24"/>
        </w:rPr>
        <w:t>: Необходимо как можно больше привлечь учащихся участвовать на школьных турах олимпиад по всем предметам, также на дистанционных;  дополнительно работать с ними, ознакомить с результатами.</w:t>
      </w:r>
    </w:p>
    <w:p w:rsidR="00DA208B" w:rsidRDefault="00DA208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208B" w:rsidRDefault="00566E1D">
      <w:pPr>
        <w:pStyle w:val="af5"/>
        <w:numPr>
          <w:ilvl w:val="0"/>
          <w:numId w:val="3"/>
        </w:num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Промежуточная аттестация</w:t>
      </w:r>
    </w:p>
    <w:p w:rsidR="00DA208B" w:rsidRDefault="00DA208B">
      <w:pPr>
        <w:pStyle w:val="af5"/>
        <w:tabs>
          <w:tab w:val="left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 </w:t>
      </w:r>
      <w:r>
        <w:rPr>
          <w:rFonts w:ascii="Times New Roman" w:hAnsi="Times New Roman"/>
          <w:sz w:val="24"/>
          <w:szCs w:val="24"/>
        </w:rPr>
        <w:t>В соответствии с пунктом 10 части 3, статьи 28, части 1-10 статьи 58 Закона об образовании в Российской Федерации № 273-ФЗ от 29.12.2012 г., на основании учебного плана на 2021-2022 учебный год, «Положения о формах, периодичности, порядке текущего контроля успеваемости и промежуточной аттестации»,  приказа директора была проведена промежуточная аттестация по итогам учебного года учащихся 2-9 классов. Цели промежуточной аттестации: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проведение контроля усвоения учебного материала учащимися;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повышение мотивации обучения школьников;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психологическая адаптация к сдаче экзаменов;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подготовка учащихся к сдаче ОГЭ;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повышение ответственности учителей предметников за результаты труда и степень освоения программы. Задача промежуточной аттестации по итогам учебного года: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Проверить соответствие знаний учащихся требованиям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 и умение применять знания на практике. Руководствуясь «Положением о формах, периодичности, порядке текущего контроля успеваемости и промежуточной аттестации обучающихся МБОУ «Лякинская ООШ» педагогический коллектив провел следующие мероприятия: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проведена необходимая разъяснительная работа с участниками образовательного процесса по организованному завершению учебного года, подготовке и проведению промежуточной аттестации;                                                                                                                                            • составлены и утверждены материалы для проведения промежуточной аттестации;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определены сроки, формы и порядок проведения промежуточной аттестации по итогам учебного года, состав аттестационных комиссий;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составлен и доведен до участников образовательного процесса график промежуточной аттестации по итогам учебного года по всем предметам. Промежуточная аттестация в школе проведена в срок с 10.05 по 23.05.2024 г. Нарушений порядка проведения не отмечено. В ходе аттестации соблюдены распорядительные документы по школе: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«Об утверждении перечня учебных предметов и форм промежуточной аттестации по итогам учебного года обучающихся 2-9 классов».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• «О сроках, формах, аттестационных комиссиях и учебных предметах промежуточной аттестации учащихся по итогам учебного года».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«О допуске к промежуточной аттестации по итогам учебного года учащихся 2-9 классов». В соответствии с положением, промежуточная аттестация в школе проведена в следующем порядке: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утверждение предметов и форм аттестации решением педсовета;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утверждение результатов экспертизы аттестационного материала;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проведение аттестации в соответствии с графиком, утвержденным приказом по школе; </w:t>
      </w:r>
    </w:p>
    <w:p w:rsidR="00DA208B" w:rsidRDefault="00566E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протоколов аттестационных работ;</w:t>
      </w:r>
    </w:p>
    <w:p w:rsidR="00DA208B" w:rsidRDefault="00566E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анализ итогов промежуточной аттестации. На промежуточную аттестацию учащихся 2, 6-9 классов были вынесены следующие предметы</w:t>
      </w:r>
      <w:bookmarkStart w:id="3" w:name="_Hlk104961634"/>
      <w:r w:rsidR="00E93B83">
        <w:rPr>
          <w:rFonts w:ascii="Times New Roman" w:hAnsi="Times New Roman"/>
          <w:sz w:val="24"/>
          <w:szCs w:val="24"/>
        </w:rPr>
        <w:t xml:space="preserve"> и виды работ:</w:t>
      </w:r>
    </w:p>
    <w:p w:rsidR="00DA208B" w:rsidRDefault="00DA208B">
      <w:pPr>
        <w:pStyle w:val="af7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43" w:type="dxa"/>
        <w:jc w:val="center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4"/>
        <w:gridCol w:w="2740"/>
        <w:gridCol w:w="4779"/>
      </w:tblGrid>
      <w:tr w:rsidR="00DA208B" w:rsidTr="006C4B0C">
        <w:trPr>
          <w:trHeight w:val="20"/>
          <w:jc w:val="center"/>
        </w:trPr>
        <w:tc>
          <w:tcPr>
            <w:tcW w:w="2324" w:type="dxa"/>
          </w:tcPr>
          <w:p w:rsidR="00DA208B" w:rsidRDefault="00E93B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Параллель</w:t>
            </w:r>
          </w:p>
        </w:tc>
        <w:tc>
          <w:tcPr>
            <w:tcW w:w="2740" w:type="dxa"/>
          </w:tcPr>
          <w:p w:rsidR="00DA208B" w:rsidRDefault="00E93B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4779" w:type="dxa"/>
          </w:tcPr>
          <w:p w:rsidR="00DA208B" w:rsidRDefault="00E93B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DA208B" w:rsidTr="006C4B0C">
        <w:trPr>
          <w:trHeight w:val="910"/>
          <w:jc w:val="center"/>
        </w:trPr>
        <w:tc>
          <w:tcPr>
            <w:tcW w:w="2324" w:type="dxa"/>
          </w:tcPr>
          <w:p w:rsidR="00DA208B" w:rsidRDefault="00E93B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740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язык,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Математика, 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779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работа</w:t>
            </w:r>
          </w:p>
          <w:p w:rsidR="00DA208B" w:rsidRDefault="00DA208B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208B" w:rsidRDefault="00DA208B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208B" w:rsidRDefault="00DA208B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A208B" w:rsidTr="006C4B0C">
        <w:trPr>
          <w:trHeight w:val="1120"/>
          <w:jc w:val="center"/>
        </w:trPr>
        <w:tc>
          <w:tcPr>
            <w:tcW w:w="2324" w:type="dxa"/>
          </w:tcPr>
          <w:p w:rsidR="00DA208B" w:rsidRDefault="00E93B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740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4779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DA208B" w:rsidTr="006C4B0C">
        <w:trPr>
          <w:trHeight w:val="20"/>
          <w:jc w:val="center"/>
        </w:trPr>
        <w:tc>
          <w:tcPr>
            <w:tcW w:w="2324" w:type="dxa"/>
          </w:tcPr>
          <w:p w:rsidR="00DA208B" w:rsidRDefault="00E93B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740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язык, 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4779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грамм. заданием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208B" w:rsidTr="006C4B0C">
        <w:trPr>
          <w:trHeight w:val="20"/>
          <w:jc w:val="center"/>
        </w:trPr>
        <w:tc>
          <w:tcPr>
            <w:tcW w:w="2324" w:type="dxa"/>
          </w:tcPr>
          <w:p w:rsidR="00DA208B" w:rsidRDefault="00E93B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740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779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DA208B" w:rsidTr="006C4B0C">
        <w:trPr>
          <w:trHeight w:val="1423"/>
          <w:jc w:val="center"/>
        </w:trPr>
        <w:tc>
          <w:tcPr>
            <w:tcW w:w="2324" w:type="dxa"/>
          </w:tcPr>
          <w:p w:rsidR="00E93B83" w:rsidRDefault="00E93B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  <w:p w:rsidR="00E93B83" w:rsidRPr="00E93B83" w:rsidRDefault="00E93B83" w:rsidP="00E93B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Pr="00E93B83" w:rsidRDefault="00DA208B" w:rsidP="00E93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  <w:p w:rsidR="00DA208B" w:rsidRPr="00E93B83" w:rsidRDefault="00E93B83" w:rsidP="00E93B8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779" w:type="dxa"/>
          </w:tcPr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DA208B" w:rsidRDefault="00E93B83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E93B83" w:rsidTr="006C4B0C">
        <w:trPr>
          <w:trHeight w:val="901"/>
          <w:jc w:val="center"/>
        </w:trPr>
        <w:tc>
          <w:tcPr>
            <w:tcW w:w="9843" w:type="dxa"/>
            <w:gridSpan w:val="3"/>
            <w:tcBorders>
              <w:left w:val="nil"/>
              <w:bottom w:val="nil"/>
              <w:right w:val="nil"/>
            </w:tcBorders>
          </w:tcPr>
          <w:p w:rsidR="00E93B83" w:rsidRPr="00E93B83" w:rsidRDefault="00E93B83" w:rsidP="00E93B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3B83" w:rsidRPr="00E93B83" w:rsidRDefault="00E93B83" w:rsidP="00E93B8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B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Итоги промежуточной аттестации</w:t>
            </w:r>
          </w:p>
        </w:tc>
      </w:tr>
    </w:tbl>
    <w:tbl>
      <w:tblPr>
        <w:tblpPr w:leftFromText="180" w:rightFromText="180" w:vertAnchor="text" w:horzAnchor="margin" w:tblpX="108" w:tblpY="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984"/>
        <w:gridCol w:w="1560"/>
        <w:gridCol w:w="1701"/>
        <w:gridCol w:w="1559"/>
        <w:gridCol w:w="1134"/>
      </w:tblGrid>
      <w:tr w:rsidR="00E93B83" w:rsidTr="006C4B0C">
        <w:trPr>
          <w:trHeight w:val="701"/>
        </w:trPr>
        <w:tc>
          <w:tcPr>
            <w:tcW w:w="1985" w:type="dxa"/>
            <w:tcBorders>
              <w:tl2br w:val="single" w:sz="4" w:space="0" w:color="auto"/>
            </w:tcBorders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Класс     Предмет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100/67</w:t>
            </w: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83" w:rsidTr="006C4B0C">
        <w:trPr>
          <w:trHeight w:val="557"/>
        </w:trPr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100/67</w:t>
            </w: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83" w:rsidTr="006C4B0C">
        <w:trPr>
          <w:trHeight w:val="162"/>
        </w:trPr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Родной (тат)язык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100/33</w:t>
            </w: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100/67</w:t>
            </w: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100/33</w:t>
            </w: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100/67</w:t>
            </w: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(тат) литература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100/33</w:t>
            </w: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100/67</w:t>
            </w: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</w:tr>
      <w:tr w:rsidR="00E93B83" w:rsidTr="006C4B0C">
        <w:tc>
          <w:tcPr>
            <w:tcW w:w="1985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98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100/100</w:t>
            </w:r>
          </w:p>
        </w:tc>
        <w:tc>
          <w:tcPr>
            <w:tcW w:w="1701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93B83" w:rsidRDefault="00E93B83" w:rsidP="006C4B0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E93B83" w:rsidRDefault="00E93B83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DA208B" w:rsidRDefault="00E93B83">
      <w:pPr>
        <w:pStyle w:val="c4c14"/>
        <w:spacing w:before="0" w:beforeAutospacing="0" w:after="0" w:afterAutospacing="0"/>
        <w:ind w:firstLine="708"/>
        <w:jc w:val="both"/>
      </w:pPr>
      <w:r>
        <w:rPr>
          <w:lang w:eastAsia="en-US"/>
        </w:rPr>
        <w:t>Проверочные  материалы промежуточной аттестации для 2, 6-9  классов были разработаны учителями-предметниками на основании рабочих программ учителей, и рассмотрены на заседании ШМО учителей – предметников.</w:t>
      </w:r>
    </w:p>
    <w:p w:rsidR="00DA208B" w:rsidRDefault="00E93B83">
      <w:pPr>
        <w:spacing w:after="0"/>
        <w:jc w:val="both"/>
        <w:rPr>
          <w:b/>
          <w:color w:val="000000"/>
        </w:rPr>
      </w:pPr>
      <w:r>
        <w:rPr>
          <w:b/>
          <w:color w:val="000000"/>
        </w:rPr>
        <w:t>Выводы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учащимися освоено базовое содержание образовательных программ по предметам учебного плана; 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учащиеся имеют сформированные ключевые компетенции по предметам учебного плана; 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не по всем предметам в ходе аттестации подтверждены годовые оценки; 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учителями-предметниками отслеживается уровень обученности и качество знаний в процессе обучения их предмету, осуществляется объективный подход к оцениванию предметных знаний. 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учителями недостаточно ведется планомерная работа по повышению  мотивации к обучению. </w:t>
      </w:r>
    </w:p>
    <w:p w:rsidR="00DA208B" w:rsidRDefault="00E93B83">
      <w:pPr>
        <w:pStyle w:val="ac"/>
        <w:spacing w:before="67"/>
        <w:rPr>
          <w:lang w:val="ru-RU"/>
        </w:rPr>
      </w:pPr>
      <w:r>
        <w:rPr>
          <w:color w:val="000000"/>
          <w:lang w:val="ru-RU"/>
        </w:rPr>
        <w:t xml:space="preserve">      По результатам промежуточной аттестации с контрольными работами, тестовыми заданиями, контрольными диктантами справились все учащиеся, неудовлетворительных отметок не имеется. Слабые результаты показала учащаяся 6 класса: по русскому качество-0%, также в 9 классе по английскому языку, алгебре ученик получил оценку «3».  Во втором классе успеваемость по 2 предметам-100%, качество-67%.</w:t>
      </w:r>
      <w:r>
        <w:rPr>
          <w:lang w:val="ru-RU"/>
        </w:rPr>
        <w:t xml:space="preserve"> Промежуточная аттестация во всех классах по всем предметам проводилась в срок, оценки были вставлены в электронный журнал.</w:t>
      </w:r>
      <w:bookmarkEnd w:id="3"/>
    </w:p>
    <w:p w:rsidR="00DA208B" w:rsidRDefault="00E93B8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Рекомендации </w:t>
      </w:r>
      <w:r>
        <w:rPr>
          <w:rFonts w:ascii="Times New Roman" w:hAnsi="Times New Roman"/>
          <w:sz w:val="24"/>
          <w:szCs w:val="24"/>
        </w:rPr>
        <w:t>учителям-предметникам: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Совершенствовать работу по повышению качества знаний учащихся посредством внедрения современных развивающих педагогических технологий на уроках. </w:t>
      </w:r>
    </w:p>
    <w:p w:rsidR="00DA208B" w:rsidRDefault="00E93B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осуществлять объективный подход к оцениванию знаний учащихся по итогам четверти, года с учетом результатов письменных и контрольных работ;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осуществлять системный подход в процессе обучения,  применяя современные педагогические технологии (личностно-ориентированные, информационные, дифференцированный подход и др.), разнообразные виды контроля знаний, системный учет тематических знаний учащихся; привести в соответствие уровень освоения образовательных программ учащимися требованиям федерального стандарта образования в практической его части; 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руководителям ШМО на заседаниях школьных предметных МО регулярно ставить вопросы подготовки учащихся к промежуточной аттестации по итогам учебного года;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усилить работу по систематизации и обобщению знаний. Обратить внимание на формирование у учащихся аналитических умений, на использование разнообразных видов </w:t>
      </w:r>
      <w:r>
        <w:rPr>
          <w:rFonts w:ascii="Times New Roman" w:hAnsi="Times New Roman"/>
          <w:sz w:val="24"/>
          <w:szCs w:val="24"/>
        </w:rPr>
        <w:lastRenderedPageBreak/>
        <w:t>деятельности, нацеленных на применение знаний и умений в различных ситуациях, а не на простое их воспроизведение;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учителям гуманитарного цикла необходимо усилить контроль по формированию устойчивых навыков грамотного письма, чаще проводить на уроках словарные диктанты, систематически проверять знание и применение их  на практике, целенаправленно развивать речь учащихся;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Довести до родителей информацию о проблемах, выявленных при проведении промежуточной  аттестации.</w:t>
      </w: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Учителям-предметникам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 аттестации. </w:t>
      </w:r>
    </w:p>
    <w:p w:rsidR="00DA208B" w:rsidRDefault="00E93B8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>4. В течение 2024/2025 учебного года дополнить и разнообразить виды контроля включив в список формы промежуточной аттестации: диктант с грамматическим заданием, комплексная работа, реферат, проектная работа, тестирование, выразительное чтение, презентация, ВПР, ГТО и др.</w:t>
      </w:r>
    </w:p>
    <w:p w:rsidR="00DA208B" w:rsidRDefault="00DA20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A208B" w:rsidRDefault="00E93B8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Рекомендации</w:t>
      </w:r>
      <w:r>
        <w:rPr>
          <w:rFonts w:ascii="Times New Roman" w:hAnsi="Times New Roman"/>
          <w:sz w:val="24"/>
          <w:szCs w:val="24"/>
        </w:rPr>
        <w:t xml:space="preserve"> учителю  начальных классов: </w:t>
      </w:r>
    </w:p>
    <w:p w:rsidR="00E93B83" w:rsidRDefault="00E93B83">
      <w:pPr>
        <w:spacing w:line="24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русскому языку:</w:t>
      </w:r>
    </w:p>
    <w:p w:rsidR="00DA208B" w:rsidRDefault="00E93B83">
      <w:pPr>
        <w:spacing w:line="24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определять   лексическое значение слов, умение находить буквы, обозначающие мягкость согласных на письме, </w:t>
      </w:r>
    </w:p>
    <w:p w:rsidR="00E93B83" w:rsidRDefault="00E93B83">
      <w:pPr>
        <w:spacing w:line="24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математике:</w:t>
      </w:r>
    </w:p>
    <w:p w:rsidR="00DA208B" w:rsidRDefault="00E93B83">
      <w:pPr>
        <w:spacing w:line="24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пересчитать предметы в пределах 20 и записать результат с помощью цифр, устанавливать взаимосвязь между условием, вопросом и решением задачи,</w:t>
      </w:r>
    </w:p>
    <w:p w:rsidR="00E93B83" w:rsidRDefault="00E93B83">
      <w:pPr>
        <w:spacing w:line="24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окружающему миру:</w:t>
      </w:r>
    </w:p>
    <w:p w:rsidR="00DA208B" w:rsidRDefault="00E93B83">
      <w:pPr>
        <w:spacing w:line="242" w:lineRule="auto"/>
        <w:rPr>
          <w:rFonts w:ascii="Times New Roman" w:hAnsi="Times New Roman"/>
          <w:sz w:val="24"/>
          <w:szCs w:val="24"/>
        </w:rPr>
        <w:sectPr w:rsidR="00DA208B">
          <w:footerReference w:type="default" r:id="rId10"/>
          <w:pgSz w:w="11910" w:h="16840"/>
          <w:pgMar w:top="567" w:right="851" w:bottom="567" w:left="1134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t>- знание сезонных изменений в природе,  умение вычитывать из текста информацию различать насекомых и зверей, умение планировать последовательность действий в соответствии с поставленной задачей, умение классифицировать и обобщать</w:t>
      </w:r>
    </w:p>
    <w:p w:rsidR="00DA208B" w:rsidRDefault="00DA20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A208B" w:rsidRDefault="00E93B83">
      <w:pPr>
        <w:tabs>
          <w:tab w:val="left" w:pos="34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Показатели успеваемости и качества</w:t>
      </w:r>
    </w:p>
    <w:p w:rsidR="00DA208B" w:rsidRDefault="00592BD6">
      <w:pPr>
        <w:tabs>
          <w:tab w:val="left" w:pos="34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минувшем 2023-2024</w:t>
      </w:r>
      <w:r w:rsidR="00E93B83">
        <w:rPr>
          <w:rFonts w:ascii="Times New Roman" w:hAnsi="Times New Roman"/>
          <w:sz w:val="24"/>
          <w:szCs w:val="24"/>
        </w:rPr>
        <w:t xml:space="preserve"> учебном году было уделено</w:t>
      </w:r>
      <w:r w:rsidR="00E93B8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недостаточное внимание  на совершенствование работы по повышению качества образования в соответствии с требованиями образовательных стандартов. Показатели успеваемости и качества по предметам и классам за 3 года в таблице.</w:t>
      </w:r>
    </w:p>
    <w:p w:rsidR="00DA208B" w:rsidRDefault="00DA208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364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2552"/>
        <w:gridCol w:w="900"/>
        <w:gridCol w:w="1251"/>
        <w:gridCol w:w="1080"/>
        <w:gridCol w:w="1425"/>
        <w:gridCol w:w="1014"/>
        <w:gridCol w:w="992"/>
      </w:tblGrid>
      <w:tr w:rsidR="00DA208B" w:rsidTr="00AE5B43">
        <w:trPr>
          <w:trHeight w:val="292"/>
        </w:trPr>
        <w:tc>
          <w:tcPr>
            <w:tcW w:w="639" w:type="dxa"/>
            <w:vMerge w:val="restart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п\п</w:t>
            </w:r>
          </w:p>
        </w:tc>
        <w:tc>
          <w:tcPr>
            <w:tcW w:w="2552" w:type="dxa"/>
            <w:vMerge w:val="restart"/>
            <w:tcBorders>
              <w:tl2br w:val="single" w:sz="4" w:space="0" w:color="auto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показатель</w:t>
            </w:r>
          </w:p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Предметы</w:t>
            </w:r>
          </w:p>
        </w:tc>
        <w:tc>
          <w:tcPr>
            <w:tcW w:w="2151" w:type="dxa"/>
            <w:gridSpan w:val="2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2505" w:type="dxa"/>
            <w:gridSpan w:val="2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06" w:type="dxa"/>
            <w:gridSpan w:val="2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DA208B" w:rsidTr="00AE5B43">
        <w:trPr>
          <w:trHeight w:val="386"/>
        </w:trPr>
        <w:tc>
          <w:tcPr>
            <w:tcW w:w="639" w:type="dxa"/>
            <w:vMerge/>
            <w:vAlign w:val="center"/>
          </w:tcPr>
          <w:p w:rsidR="00DA208B" w:rsidRDefault="00DA208B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DA208B" w:rsidRDefault="00DA208B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Усп.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Кач.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Усп.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Кач.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Усп.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Кач.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Рус. литература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Родной   язык 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Родная литература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90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80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85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История 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</w:tr>
      <w:tr w:rsidR="00DA208B" w:rsidTr="00AE5B43">
        <w:trPr>
          <w:trHeight w:val="202"/>
        </w:trPr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</w:tr>
      <w:tr w:rsidR="00DA208B" w:rsidTr="00AE5B43">
        <w:trPr>
          <w:trHeight w:val="255"/>
        </w:trPr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71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ИЗО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Физкультура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100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Окружающий мир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Алгебра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Геометрия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Литературное чение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DA208B" w:rsidTr="00AE5B43">
        <w:tc>
          <w:tcPr>
            <w:tcW w:w="639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552" w:type="dxa"/>
          </w:tcPr>
          <w:p w:rsidR="00DA208B" w:rsidRDefault="00E93B83" w:rsidP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Лит.чтение на род.яз.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DA208B" w:rsidRDefault="00E93B83" w:rsidP="00AE5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</w:tbl>
    <w:p w:rsidR="00DA208B" w:rsidRDefault="00DA208B">
      <w:pPr>
        <w:rPr>
          <w:rFonts w:ascii="Times New Roman" w:hAnsi="Times New Roman"/>
          <w:sz w:val="24"/>
          <w:szCs w:val="24"/>
          <w:lang w:val="tt-RU"/>
        </w:rPr>
      </w:pPr>
    </w:p>
    <w:p w:rsidR="00DA208B" w:rsidRPr="00AE5B43" w:rsidRDefault="00E93B8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Вывод.  </w:t>
      </w:r>
      <w:r>
        <w:rPr>
          <w:rFonts w:ascii="Times New Roman" w:hAnsi="Times New Roman"/>
          <w:color w:val="000000"/>
          <w:sz w:val="24"/>
          <w:szCs w:val="24"/>
        </w:rPr>
        <w:t>По сравнению с предыдущим учебным годом показатель качества  снизился по предметам химия (100/75),  англ.язык (50/38), физика (75/71) А по предметам  родная литература (62/75), информатика  (75/80), -повысился. Обеспечить реальную постановку оценок.</w:t>
      </w:r>
      <w:r>
        <w:rPr>
          <w:rFonts w:ascii="Times New Roman" w:hAnsi="Times New Roman"/>
          <w:sz w:val="24"/>
          <w:szCs w:val="24"/>
        </w:rPr>
        <w:t xml:space="preserve"> Успеваемость 100%, качество-32%</w:t>
      </w:r>
    </w:p>
    <w:p w:rsidR="00DA208B" w:rsidRDefault="00E93B83">
      <w:pPr>
        <w:rPr>
          <w:rFonts w:ascii="Times New Roman" w:hAnsi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Рекомендация. Повысить качество образования.</w:t>
      </w:r>
    </w:p>
    <w:p w:rsidR="00DA208B" w:rsidRDefault="00E93B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работать над повышением мотивации учащихся к учебе;</w:t>
      </w:r>
    </w:p>
    <w:p w:rsidR="00DA208B" w:rsidRDefault="00E93B83">
      <w:pPr>
        <w:spacing w:after="0" w:line="240" w:lineRule="auto"/>
        <w:ind w:left="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поставить на персональный контроль 6 класс; </w:t>
      </w:r>
    </w:p>
    <w:p w:rsidR="00DA208B" w:rsidRDefault="00E93B83">
      <w:pPr>
        <w:spacing w:after="0" w:line="240" w:lineRule="auto"/>
        <w:ind w:left="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организовать работу с родителями, вести анализ и делать мониторинг всех оценочных процедур. </w:t>
      </w:r>
    </w:p>
    <w:p w:rsidR="00DA208B" w:rsidRDefault="00E93B83">
      <w:pPr>
        <w:spacing w:after="0" w:line="240" w:lineRule="auto"/>
        <w:ind w:left="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проанализировать результаты и составить план работы по повышению качества образования на заседании ШМО. </w:t>
      </w:r>
    </w:p>
    <w:p w:rsidR="00AE5B43" w:rsidRDefault="00AE5B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5B43" w:rsidRDefault="00AE5B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5B43" w:rsidRDefault="00AE5B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208B" w:rsidRDefault="00E93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Повышение квалификации</w:t>
      </w:r>
    </w:p>
    <w:tbl>
      <w:tblPr>
        <w:tblpPr w:leftFromText="180" w:rightFromText="180" w:vertAnchor="text" w:horzAnchor="margin" w:tblpXSpec="center" w:tblpY="19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553"/>
        <w:gridCol w:w="1702"/>
        <w:gridCol w:w="1418"/>
        <w:gridCol w:w="1986"/>
        <w:gridCol w:w="1447"/>
      </w:tblGrid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по предмету (план)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по функциональной грамотности</w:t>
            </w:r>
          </w:p>
        </w:tc>
        <w:tc>
          <w:tcPr>
            <w:tcW w:w="1447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 Э.Х.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7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Аглямова Э.Р.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7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Ильина Д.Р.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7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нач.классы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7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 З.Ш.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Англ.язык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7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Мухаметдинова Р.Ф.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7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Петрова З.Е.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81450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7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Такарликова В.Т.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7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67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Гатауллина Р.И.</w:t>
            </w:r>
          </w:p>
        </w:tc>
        <w:tc>
          <w:tcPr>
            <w:tcW w:w="170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8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47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Вывод</w:t>
      </w:r>
      <w:r>
        <w:rPr>
          <w:rFonts w:ascii="Times New Roman" w:hAnsi="Times New Roman"/>
          <w:sz w:val="24"/>
          <w:szCs w:val="24"/>
        </w:rPr>
        <w:t>: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1)по таблице видно, что почти все  педагоги  имеют  удостоверения по повышению квалификации  по функциональной грамотности. Михайлова А.М., Махмурахманова З.Ш., Аглямова Э.Р. и Ильина Д.Р. прошли  курсы повышения квалифика</w:t>
      </w:r>
      <w:r w:rsidR="00814505">
        <w:rPr>
          <w:rFonts w:ascii="Times New Roman" w:hAnsi="Times New Roman"/>
          <w:sz w:val="24"/>
          <w:szCs w:val="24"/>
        </w:rPr>
        <w:t>ции по функциональной грамоте, 3</w:t>
      </w:r>
      <w:r>
        <w:rPr>
          <w:rFonts w:ascii="Times New Roman" w:hAnsi="Times New Roman"/>
          <w:sz w:val="24"/>
          <w:szCs w:val="24"/>
        </w:rPr>
        <w:t xml:space="preserve"> –по специальности.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Рекомендации</w:t>
      </w:r>
      <w:r>
        <w:rPr>
          <w:rFonts w:ascii="Times New Roman" w:hAnsi="Times New Roman"/>
          <w:sz w:val="24"/>
          <w:szCs w:val="24"/>
        </w:rPr>
        <w:t>: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до конца учебного года  </w:t>
      </w:r>
      <w:r w:rsidR="00AE5B43">
        <w:rPr>
          <w:rFonts w:ascii="Times New Roman" w:hAnsi="Times New Roman"/>
          <w:sz w:val="24"/>
          <w:szCs w:val="24"/>
        </w:rPr>
        <w:t xml:space="preserve">по графику </w:t>
      </w:r>
      <w:r>
        <w:rPr>
          <w:rFonts w:ascii="Times New Roman" w:hAnsi="Times New Roman"/>
          <w:sz w:val="24"/>
          <w:szCs w:val="24"/>
        </w:rPr>
        <w:t>всем педагогам пройти курсы по функциональной грамотности и  курсы по специальности;</w:t>
      </w:r>
    </w:p>
    <w:p w:rsidR="00DA208B" w:rsidRDefault="00E93B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Аттестация педагогических кадров</w:t>
      </w:r>
    </w:p>
    <w:tbl>
      <w:tblPr>
        <w:tblpPr w:leftFromText="180" w:rightFromText="180" w:vertAnchor="text" w:horzAnchor="margin" w:tblpXSpec="center" w:tblpY="19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2640"/>
        <w:gridCol w:w="1629"/>
        <w:gridCol w:w="1373"/>
        <w:gridCol w:w="1814"/>
        <w:gridCol w:w="1442"/>
      </w:tblGrid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 план</w:t>
            </w:r>
          </w:p>
        </w:tc>
        <w:tc>
          <w:tcPr>
            <w:tcW w:w="144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 Э.Х.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2022/2027</w:t>
            </w:r>
          </w:p>
        </w:tc>
        <w:tc>
          <w:tcPr>
            <w:tcW w:w="1442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Аглямова Э.Р.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2021/2026</w:t>
            </w:r>
          </w:p>
        </w:tc>
        <w:tc>
          <w:tcPr>
            <w:tcW w:w="1442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Ильина Д.Р.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 кв. кат.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2023/2028</w:t>
            </w:r>
          </w:p>
        </w:tc>
        <w:tc>
          <w:tcPr>
            <w:tcW w:w="1442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нач.классы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2022/2027</w:t>
            </w:r>
          </w:p>
        </w:tc>
        <w:tc>
          <w:tcPr>
            <w:tcW w:w="1442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 З.Ш.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англ.язык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2020/2025</w:t>
            </w:r>
          </w:p>
        </w:tc>
        <w:tc>
          <w:tcPr>
            <w:tcW w:w="1442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Мухаметдинова Р.Ф.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Петрова З.Е.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Такарликова В.Т.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Бутакова Е.А.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Нач.классы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42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DA208B">
        <w:tc>
          <w:tcPr>
            <w:tcW w:w="878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0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Гатауллина Р.И.</w:t>
            </w:r>
          </w:p>
        </w:tc>
        <w:tc>
          <w:tcPr>
            <w:tcW w:w="1629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воспит. ДОУ</w:t>
            </w:r>
          </w:p>
        </w:tc>
        <w:tc>
          <w:tcPr>
            <w:tcW w:w="1373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 кв.кат.</w:t>
            </w:r>
          </w:p>
        </w:tc>
        <w:tc>
          <w:tcPr>
            <w:tcW w:w="181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2023/2028</w:t>
            </w:r>
          </w:p>
        </w:tc>
        <w:tc>
          <w:tcPr>
            <w:tcW w:w="1442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208B" w:rsidRDefault="00DA208B">
      <w:pPr>
        <w:pStyle w:val="af5"/>
        <w:ind w:left="0"/>
        <w:rPr>
          <w:rFonts w:ascii="Times New Roman" w:hAnsi="Times New Roman"/>
          <w:sz w:val="24"/>
          <w:szCs w:val="24"/>
        </w:rPr>
      </w:pPr>
    </w:p>
    <w:p w:rsidR="00DA208B" w:rsidRDefault="00E93B83">
      <w:pPr>
        <w:pStyle w:val="af5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Вывод: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по таблице видно, что 30%  педагогов имеют соответствие занимаемой должности. 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Рекомендация</w:t>
      </w:r>
      <w:r>
        <w:rPr>
          <w:rFonts w:ascii="Times New Roman" w:hAnsi="Times New Roman"/>
          <w:sz w:val="24"/>
          <w:szCs w:val="24"/>
        </w:rPr>
        <w:t>: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учителям, у кого нет категории, пройти  педагогическую аттестацию по установлению квалификационной категории</w:t>
      </w:r>
    </w:p>
    <w:p w:rsidR="00DA208B" w:rsidRDefault="00E93B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Распространение передового опыта</w:t>
      </w:r>
    </w:p>
    <w:tbl>
      <w:tblPr>
        <w:tblpPr w:leftFromText="180" w:rightFromText="180" w:vertAnchor="text" w:horzAnchor="margin" w:tblpXSpec="center" w:tblpY="19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2876"/>
        <w:gridCol w:w="1416"/>
        <w:gridCol w:w="1391"/>
        <w:gridCol w:w="1805"/>
        <w:gridCol w:w="1444"/>
      </w:tblGrid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4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кв.кат.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НПК</w:t>
            </w: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кв.кат.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кв.кат.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Нач.классы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кв.кат.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сборника</w:t>
            </w: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Махмурахманова З.Ш.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Англ.язык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кв.кат.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Мухаметдинова Р.Ф.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З.Е.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Такарликова В.Т.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шк. уровень </w:t>
            </w:r>
          </w:p>
        </w:tc>
        <w:tc>
          <w:tcPr>
            <w:tcW w:w="1444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 А.А.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DA208B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Бутакова Е.А.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Нач.классы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A208B">
        <w:tc>
          <w:tcPr>
            <w:tcW w:w="8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7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Р.И.</w:t>
            </w:r>
          </w:p>
        </w:tc>
        <w:tc>
          <w:tcPr>
            <w:tcW w:w="1416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Воспит.</w:t>
            </w:r>
          </w:p>
        </w:tc>
        <w:tc>
          <w:tcPr>
            <w:tcW w:w="1391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1.кв.кат.</w:t>
            </w:r>
          </w:p>
        </w:tc>
        <w:tc>
          <w:tcPr>
            <w:tcW w:w="1805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шк. уровень</w:t>
            </w:r>
          </w:p>
        </w:tc>
        <w:tc>
          <w:tcPr>
            <w:tcW w:w="1444" w:type="dxa"/>
          </w:tcPr>
          <w:p w:rsidR="00DA208B" w:rsidRDefault="00E93B8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Эл.сборник</w:t>
            </w:r>
          </w:p>
        </w:tc>
      </w:tr>
    </w:tbl>
    <w:p w:rsidR="00DA208B" w:rsidRDefault="00DA208B">
      <w:pPr>
        <w:pStyle w:val="af5"/>
        <w:rPr>
          <w:rFonts w:ascii="Times New Roman" w:hAnsi="Times New Roman"/>
          <w:sz w:val="24"/>
          <w:szCs w:val="24"/>
        </w:rPr>
      </w:pP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Вывод</w:t>
      </w:r>
      <w:r>
        <w:rPr>
          <w:rFonts w:ascii="Times New Roman" w:hAnsi="Times New Roman"/>
          <w:sz w:val="24"/>
          <w:szCs w:val="24"/>
        </w:rPr>
        <w:t>:</w:t>
      </w:r>
    </w:p>
    <w:p w:rsidR="00AE5B43" w:rsidRDefault="00E93B83">
      <w:pPr>
        <w:pStyle w:val="af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таблице видно, что в минувшем 2023-2024 учебном году  учителями не  было демонстрировано  открытых уроков муниципального, республиканского  уровней. </w:t>
      </w:r>
    </w:p>
    <w:p w:rsidR="00DA208B" w:rsidRDefault="00E93B83">
      <w:pPr>
        <w:pStyle w:val="af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публикаций, разработок уроков, внеурочных мероприятий гораздо меньше, чем в прошлом учебном году.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Рекомендации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DA208B" w:rsidRDefault="00E93B83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повысить уровень и методы распространения передового педагогического  опыта;                          2) показать  мастер классы,  подготовить выступления на семинарах, на заседаниях ММО, РМО. </w:t>
      </w:r>
    </w:p>
    <w:p w:rsidR="00DA208B" w:rsidRDefault="00E93B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7.  </w:t>
      </w:r>
      <w:r>
        <w:rPr>
          <w:rFonts w:ascii="Times New Roman" w:hAnsi="Times New Roman"/>
          <w:b/>
          <w:sz w:val="24"/>
          <w:szCs w:val="24"/>
          <w:lang w:val="tt-RU"/>
        </w:rPr>
        <w:t>Результативность работы учителей  МБОУ “Лякинская ООШ” за 2023-2024 уч.год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134"/>
        <w:gridCol w:w="1417"/>
        <w:gridCol w:w="1276"/>
        <w:gridCol w:w="992"/>
        <w:gridCol w:w="1276"/>
      </w:tblGrid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название мероприятия (конкурса, конференции, соревнования, проекта и т.д.) 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учащегося, класс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Туфан Ми</w:t>
            </w:r>
            <w:r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  <w:t xml:space="preserve">ңнуллин исемендәге  </w:t>
            </w:r>
            <w:r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  <w:t xml:space="preserve">төбәкара фәнни-гамәли </w:t>
            </w:r>
            <w:r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конференция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</w:t>
            </w:r>
          </w:p>
        </w:tc>
        <w:tc>
          <w:tcPr>
            <w:tcW w:w="1417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992" w:type="dxa"/>
          </w:tcPr>
          <w:p w:rsidR="00592BD6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Научно –практическая, историко-краеведческая конференция «</w:t>
            </w:r>
            <w:r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  <w:t>Минзәлә елгасы бассейнына урнашкан татар авыллары: тарих һәм бүгенге көн”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</w:t>
            </w:r>
          </w:p>
        </w:tc>
        <w:tc>
          <w:tcPr>
            <w:tcW w:w="1417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DA208B" w:rsidRDefault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Сертиф. </w:t>
            </w:r>
            <w:r w:rsidR="00E93B83">
              <w:rPr>
                <w:rFonts w:ascii="Times New Roman" w:hAnsi="Times New Roman"/>
                <w:sz w:val="24"/>
                <w:szCs w:val="24"/>
                <w:lang w:val="tt-RU"/>
              </w:rPr>
              <w:t>участника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  <w:t>НПК-конкурс “Ризаэддин Фахреддин и современность”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</w:t>
            </w:r>
          </w:p>
        </w:tc>
        <w:tc>
          <w:tcPr>
            <w:tcW w:w="1417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992" w:type="dxa"/>
          </w:tcPr>
          <w:p w:rsidR="00592BD6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«Музей как инновационное, современное образовательное пространство»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</w:t>
            </w:r>
          </w:p>
        </w:tc>
        <w:tc>
          <w:tcPr>
            <w:tcW w:w="1417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Олимпиадный марафон Казанского кооперативного института Российсого уиверситета кооперации по предмету «Татарский язык»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Всеросс.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 А.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Бормотин Я.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НПК «Эз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ләнүдән-ачышка”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Аксакова А.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01.24</w:t>
            </w:r>
          </w:p>
        </w:tc>
        <w:tc>
          <w:tcPr>
            <w:tcW w:w="1276" w:type="dxa"/>
          </w:tcPr>
          <w:p w:rsidR="00DA208B" w:rsidRDefault="00AE5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Сертиф.</w:t>
            </w:r>
            <w:r w:rsidR="00E93B83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</w:tr>
      <w:tr w:rsidR="00DA208B" w:rsidTr="006C4B0C">
        <w:trPr>
          <w:trHeight w:val="1470"/>
        </w:trPr>
        <w:tc>
          <w:tcPr>
            <w:tcW w:w="3686" w:type="dxa"/>
          </w:tcPr>
          <w:p w:rsidR="00DA208B" w:rsidRDefault="00E93B83" w:rsidP="00AE5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</w:t>
            </w:r>
            <w:r w:rsidR="00AE5B43">
              <w:rPr>
                <w:rFonts w:ascii="Times New Roman" w:hAnsi="Times New Roman"/>
                <w:sz w:val="24"/>
                <w:szCs w:val="24"/>
              </w:rPr>
              <w:t xml:space="preserve"> Международная </w:t>
            </w:r>
            <w:r>
              <w:rPr>
                <w:rFonts w:ascii="Times New Roman" w:hAnsi="Times New Roman"/>
                <w:sz w:val="24"/>
                <w:szCs w:val="24"/>
              </w:rPr>
              <w:t>НПК «Нигматов</w:t>
            </w:r>
            <w:r w:rsidR="00AE5B4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ские чтения. Гуманистическое воспитание:</w:t>
            </w:r>
            <w:r w:rsidR="00AE5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традиции, инновации, перспективы»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М-народ.</w:t>
            </w:r>
          </w:p>
        </w:tc>
        <w:tc>
          <w:tcPr>
            <w:tcW w:w="1417" w:type="dxa"/>
          </w:tcPr>
          <w:p w:rsidR="00DA208B" w:rsidRPr="00AE5B43" w:rsidRDefault="00DA2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DA208B" w:rsidRPr="00AE5B43" w:rsidRDefault="00AE5B43" w:rsidP="00AE5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Сертиф.</w:t>
            </w:r>
            <w:r w:rsidR="00E93B83">
              <w:rPr>
                <w:rFonts w:ascii="Times New Roman" w:hAnsi="Times New Roman"/>
                <w:sz w:val="24"/>
                <w:szCs w:val="24"/>
              </w:rPr>
              <w:t xml:space="preserve"> выступающего +сборник</w:t>
            </w:r>
          </w:p>
        </w:tc>
      </w:tr>
      <w:tr w:rsidR="00DA208B" w:rsidTr="006C4B0C">
        <w:trPr>
          <w:trHeight w:val="1547"/>
        </w:trPr>
        <w:tc>
          <w:tcPr>
            <w:tcW w:w="3686" w:type="dxa"/>
          </w:tcPr>
          <w:p w:rsidR="00DA208B" w:rsidRDefault="00E93B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 семинар «Междисциплинарная интеграция предметов как средство формирования целостного миропонимания школьников, студентов»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</w:t>
            </w:r>
          </w:p>
        </w:tc>
        <w:tc>
          <w:tcPr>
            <w:tcW w:w="1417" w:type="dxa"/>
          </w:tcPr>
          <w:p w:rsidR="00DA208B" w:rsidRDefault="00DA2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ноября</w:t>
            </w:r>
          </w:p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Публикация-(Сборник)</w:t>
            </w:r>
          </w:p>
        </w:tc>
      </w:tr>
      <w:tr w:rsidR="00DA208B" w:rsidTr="006C4B0C">
        <w:trPr>
          <w:trHeight w:val="105"/>
        </w:trPr>
        <w:tc>
          <w:tcPr>
            <w:tcW w:w="3686" w:type="dxa"/>
          </w:tcPr>
          <w:p w:rsidR="00DA208B" w:rsidRDefault="00E93B83" w:rsidP="00AE5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Обучение по санитарно- просветитель</w:t>
            </w:r>
            <w:r w:rsidR="00AE5B4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ской программе  в рамках федераль</w:t>
            </w:r>
            <w:r w:rsidR="00AE5B4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ного проекта “Укрепление общест</w:t>
            </w:r>
            <w:r w:rsidR="00AE5B4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венного здоровья”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Фед</w:t>
            </w:r>
          </w:p>
          <w:p w:rsidR="00DA208B" w:rsidRDefault="00DA2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A208B" w:rsidRDefault="00DA2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декабрь,</w:t>
            </w:r>
          </w:p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Сертификат</w:t>
            </w:r>
          </w:p>
          <w:p w:rsidR="00DA208B" w:rsidRDefault="00DA2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08B" w:rsidTr="006C4B0C">
        <w:trPr>
          <w:trHeight w:val="105"/>
        </w:trPr>
        <w:tc>
          <w:tcPr>
            <w:tcW w:w="3686" w:type="dxa"/>
          </w:tcPr>
          <w:p w:rsidR="00DA208B" w:rsidRDefault="00E93B83" w:rsidP="00AE5B4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Всероссийский онлайн-конкурс «30 лет Конституции- проверь себя!»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всерос</w:t>
            </w:r>
          </w:p>
        </w:tc>
        <w:tc>
          <w:tcPr>
            <w:tcW w:w="1417" w:type="dxa"/>
          </w:tcPr>
          <w:p w:rsidR="00DA208B" w:rsidRDefault="00DA208B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Pr="00AE5B43" w:rsidRDefault="00E93B83" w:rsidP="00AE5B4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Ноябрь</w:t>
            </w:r>
            <w:r w:rsidR="00AE5B43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DA208B" w:rsidRDefault="00E93B83" w:rsidP="00AE5B4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Сертификат</w:t>
            </w:r>
          </w:p>
        </w:tc>
      </w:tr>
      <w:tr w:rsidR="00DA208B" w:rsidTr="006C4B0C">
        <w:trPr>
          <w:trHeight w:val="120"/>
        </w:trPr>
        <w:tc>
          <w:tcPr>
            <w:tcW w:w="3686" w:type="dxa"/>
          </w:tcPr>
          <w:p w:rsidR="00DA208B" w:rsidRDefault="00E93B83" w:rsidP="00AE5B43">
            <w:pP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Большой этнографический диктант 2023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всерос</w:t>
            </w:r>
          </w:p>
        </w:tc>
        <w:tc>
          <w:tcPr>
            <w:tcW w:w="1417" w:type="dxa"/>
          </w:tcPr>
          <w:p w:rsidR="00DA208B" w:rsidRDefault="00DA208B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Осень 2023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сертификат</w:t>
            </w:r>
          </w:p>
        </w:tc>
      </w:tr>
      <w:tr w:rsidR="00DA208B" w:rsidTr="006C4B0C">
        <w:trPr>
          <w:trHeight w:val="105"/>
        </w:trPr>
        <w:tc>
          <w:tcPr>
            <w:tcW w:w="3686" w:type="dxa"/>
          </w:tcPr>
          <w:p w:rsidR="00DA208B" w:rsidRDefault="00E93B83">
            <w:pPr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  <w:t>Обмен опытом на базе региональной инновационной площадки ФГБОУ ВО “Набережночелнинский государственный пед университет”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рег</w:t>
            </w:r>
          </w:p>
        </w:tc>
        <w:tc>
          <w:tcPr>
            <w:tcW w:w="1417" w:type="dxa"/>
          </w:tcPr>
          <w:p w:rsidR="00DA208B" w:rsidRDefault="00DA208B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Апрель 2024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справка</w:t>
            </w:r>
          </w:p>
        </w:tc>
      </w:tr>
      <w:tr w:rsidR="00DA208B" w:rsidTr="006C4B0C">
        <w:trPr>
          <w:trHeight w:val="1501"/>
        </w:trPr>
        <w:tc>
          <w:tcPr>
            <w:tcW w:w="3686" w:type="dxa"/>
          </w:tcPr>
          <w:p w:rsidR="00DA208B" w:rsidRDefault="00E93B83">
            <w:pPr>
              <w:overflowPunct w:val="0"/>
              <w:adjustRightInd w:val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треков в рамках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всерос</w:t>
            </w:r>
          </w:p>
        </w:tc>
        <w:tc>
          <w:tcPr>
            <w:tcW w:w="1417" w:type="dxa"/>
          </w:tcPr>
          <w:p w:rsidR="00DA208B" w:rsidRDefault="00DA208B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сертификаты</w:t>
            </w:r>
          </w:p>
        </w:tc>
      </w:tr>
      <w:tr w:rsidR="00DA208B" w:rsidTr="006C4B0C">
        <w:trPr>
          <w:trHeight w:val="135"/>
        </w:trPr>
        <w:tc>
          <w:tcPr>
            <w:tcW w:w="3686" w:type="dxa"/>
          </w:tcPr>
          <w:p w:rsidR="00DA208B" w:rsidRDefault="00E93B83" w:rsidP="00AE5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НПК школьников «Тукай укулары»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</w:t>
            </w:r>
          </w:p>
        </w:tc>
        <w:tc>
          <w:tcPr>
            <w:tcW w:w="1417" w:type="dxa"/>
          </w:tcPr>
          <w:p w:rsidR="00DA208B" w:rsidRDefault="00E93B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Убайдуллаева Г.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592BD6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победителя</w:t>
            </w:r>
          </w:p>
        </w:tc>
      </w:tr>
      <w:tr w:rsidR="00DA208B" w:rsidTr="006C4B0C">
        <w:trPr>
          <w:trHeight w:val="126"/>
        </w:trPr>
        <w:tc>
          <w:tcPr>
            <w:tcW w:w="368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Буду </w:t>
            </w:r>
            <w:r>
              <w:rPr>
                <w:rFonts w:ascii="Times New Roman" w:hAnsi="Times New Roman"/>
                <w:sz w:val="24"/>
                <w:szCs w:val="24"/>
              </w:rPr>
              <w:t>бдительным на льду»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</w:p>
        </w:tc>
        <w:tc>
          <w:tcPr>
            <w:tcW w:w="1417" w:type="dxa"/>
          </w:tcPr>
          <w:p w:rsidR="00DA208B" w:rsidRDefault="00AE5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Т.</w:t>
            </w:r>
            <w:r w:rsidR="00E93B83">
              <w:rPr>
                <w:rFonts w:ascii="Times New Roman" w:hAnsi="Times New Roman"/>
                <w:sz w:val="24"/>
                <w:szCs w:val="24"/>
              </w:rPr>
              <w:t xml:space="preserve"> 2кл.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6.12.23 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призера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 w:rsidP="00AE5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«Первые шаги»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</w:p>
        </w:tc>
        <w:tc>
          <w:tcPr>
            <w:tcW w:w="141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 Н. 1 кл.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2024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 w:rsidP="00AE5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«Первые шаги»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</w:p>
        </w:tc>
        <w:tc>
          <w:tcPr>
            <w:tcW w:w="1417" w:type="dxa"/>
          </w:tcPr>
          <w:p w:rsidR="00DA208B" w:rsidRDefault="00AE5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Колпакова</w:t>
            </w:r>
            <w:r w:rsidR="00E93B83">
              <w:rPr>
                <w:rFonts w:ascii="Times New Roman" w:hAnsi="Times New Roman"/>
                <w:sz w:val="24"/>
                <w:szCs w:val="24"/>
              </w:rPr>
              <w:t>, Зайцев Т.   2 кл.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2024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Онлайн-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лимпиада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“Безопасные дороги” на </w:t>
            </w:r>
            <w:r>
              <w:rPr>
                <w:rFonts w:ascii="Times New Roman" w:hAnsi="Times New Roman"/>
                <w:sz w:val="24"/>
                <w:szCs w:val="24"/>
              </w:rPr>
              <w:t>платформе учи.ру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</w:t>
            </w:r>
          </w:p>
        </w:tc>
        <w:tc>
          <w:tcPr>
            <w:tcW w:w="1417" w:type="dxa"/>
          </w:tcPr>
          <w:p w:rsidR="00DA208B" w:rsidRDefault="00DA2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Благ.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исьмо </w:t>
            </w:r>
          </w:p>
        </w:tc>
      </w:tr>
      <w:tr w:rsidR="00DA208B" w:rsidTr="006C4B0C">
        <w:trPr>
          <w:trHeight w:val="443"/>
        </w:trPr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лимпиада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“Безопасные дороги” на </w:t>
            </w:r>
            <w:r>
              <w:rPr>
                <w:rFonts w:ascii="Times New Roman" w:hAnsi="Times New Roman"/>
                <w:sz w:val="24"/>
                <w:szCs w:val="24"/>
              </w:rPr>
              <w:t>платформе учи.ру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</w:t>
            </w:r>
          </w:p>
        </w:tc>
        <w:tc>
          <w:tcPr>
            <w:tcW w:w="1417" w:type="dxa"/>
          </w:tcPr>
          <w:p w:rsidR="00DA208B" w:rsidRDefault="00AE5B43" w:rsidP="00987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</w:t>
            </w:r>
            <w:r w:rsidR="00987A1D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>
              <w:rPr>
                <w:rFonts w:ascii="Times New Roman" w:hAnsi="Times New Roman"/>
                <w:sz w:val="24"/>
                <w:szCs w:val="24"/>
              </w:rPr>
              <w:t>2 класса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276" w:type="dxa"/>
          </w:tcPr>
          <w:p w:rsidR="00DA208B" w:rsidRDefault="00987A1D" w:rsidP="00987A1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Похв.</w:t>
            </w:r>
            <w:r w:rsidR="00E93B83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грамота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, с</w:t>
            </w:r>
            <w:r w:rsidR="00E93B83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ертиф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.</w:t>
            </w:r>
          </w:p>
        </w:tc>
      </w:tr>
      <w:tr w:rsidR="00DA208B" w:rsidTr="006C4B0C">
        <w:trPr>
          <w:trHeight w:val="902"/>
        </w:trPr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рисунков, посвященный Году семьи, среди начальных классов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</w:p>
        </w:tc>
        <w:tc>
          <w:tcPr>
            <w:tcW w:w="1417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Колпакова Алиса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участие</w:t>
            </w:r>
          </w:p>
        </w:tc>
      </w:tr>
      <w:tr w:rsidR="00DA208B" w:rsidTr="006C4B0C">
        <w:trPr>
          <w:trHeight w:val="150"/>
        </w:trPr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НПК «Эз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ләнүдән-ачышка”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</w:t>
            </w:r>
          </w:p>
        </w:tc>
        <w:tc>
          <w:tcPr>
            <w:tcW w:w="1417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Убайдуллаева Г.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992" w:type="dxa"/>
          </w:tcPr>
          <w:p w:rsidR="00DA208B" w:rsidRPr="00987A1D" w:rsidRDefault="00E93B83" w:rsidP="00987A1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февраль2024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степени</w:t>
            </w:r>
          </w:p>
        </w:tc>
      </w:tr>
      <w:tr w:rsidR="00DA208B" w:rsidTr="006C4B0C">
        <w:trPr>
          <w:trHeight w:val="2052"/>
        </w:trPr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Всероссийская НПК </w:t>
            </w:r>
            <w:r>
              <w:rPr>
                <w:rFonts w:ascii="Times New Roman" w:hAnsi="Times New Roman"/>
                <w:sz w:val="24"/>
                <w:szCs w:val="24"/>
              </w:rPr>
              <w:t>«Национальное и этнокультурное образование: традиции и современные приоритеты». Подсекция «Краеведение. История и современность краеведческой деятельности в школах и вузах»</w:t>
            </w:r>
          </w:p>
        </w:tc>
        <w:tc>
          <w:tcPr>
            <w:tcW w:w="1134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</w:t>
            </w:r>
          </w:p>
        </w:tc>
        <w:tc>
          <w:tcPr>
            <w:tcW w:w="141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Убайдуллаева Г.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кл. Шакирова И. 6 класс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</w:t>
            </w:r>
          </w:p>
        </w:tc>
        <w:tc>
          <w:tcPr>
            <w:tcW w:w="992" w:type="dxa"/>
          </w:tcPr>
          <w:p w:rsidR="00DA208B" w:rsidRDefault="00E93B83">
            <w:pP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25 апреля 2024</w:t>
            </w:r>
          </w:p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A208B" w:rsidRDefault="00E93B83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 степени        </w:t>
            </w:r>
          </w:p>
          <w:p w:rsidR="00DA208B" w:rsidRDefault="00DA208B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</w:p>
          <w:p w:rsidR="00DA208B" w:rsidRDefault="00DA208B">
            <w:pP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</w:p>
        </w:tc>
      </w:tr>
      <w:tr w:rsidR="00DA208B" w:rsidTr="006C4B0C">
        <w:trPr>
          <w:trHeight w:val="600"/>
        </w:trPr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Научно-практическая  конференция «Национальное и этнокультурное образование: традиции и современные приоритеты» подсекция: «Краеведение. История и современность краеведческой деятельности в школах и вузах»</w:t>
            </w:r>
          </w:p>
        </w:tc>
        <w:tc>
          <w:tcPr>
            <w:tcW w:w="1134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417" w:type="dxa"/>
          </w:tcPr>
          <w:p w:rsidR="00DA208B" w:rsidRDefault="00DA208B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 апрель 2024</w:t>
            </w:r>
          </w:p>
        </w:tc>
        <w:tc>
          <w:tcPr>
            <w:tcW w:w="1276" w:type="dxa"/>
          </w:tcPr>
          <w:p w:rsidR="00DA208B" w:rsidRDefault="00E93B83" w:rsidP="00987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DA208B" w:rsidTr="006C4B0C">
        <w:trPr>
          <w:trHeight w:val="225"/>
        </w:trPr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Научно-практическая  конференция «Национальное и этнокультурное образование: традиции и современные приоритеты» подсекция: «Краеведение. История и современность краеведческой деятельности в школах и вузах»</w:t>
            </w:r>
          </w:p>
        </w:tc>
        <w:tc>
          <w:tcPr>
            <w:tcW w:w="1134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417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Шакирова А.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 апрель 2024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Межрайонном конкурсе исследовательских работ «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ЮНФИЗ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A208B" w:rsidRDefault="00E93B83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межрайонный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Шакирова А.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18апреля 2024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Научно-практическая  конференция «Национальное и этнокультурное образование: традиции и современные приоритеты» подсекция: «Краеведение. История и современность краеведческой деятельности в школах и вузах»</w:t>
            </w:r>
          </w:p>
        </w:tc>
        <w:tc>
          <w:tcPr>
            <w:tcW w:w="1134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417" w:type="dxa"/>
          </w:tcPr>
          <w:p w:rsidR="00DA208B" w:rsidRDefault="00DA208B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Публикация</w:t>
            </w:r>
          </w:p>
        </w:tc>
      </w:tr>
      <w:tr w:rsidR="00DA208B" w:rsidTr="006C4B0C">
        <w:trPr>
          <w:trHeight w:val="600"/>
        </w:trPr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конкурс сочинений, посвященных творчеству Р.Гамзатова   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 А.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A208B" w:rsidTr="006C4B0C">
        <w:trPr>
          <w:trHeight w:val="225"/>
        </w:trPr>
        <w:tc>
          <w:tcPr>
            <w:tcW w:w="3686" w:type="dxa"/>
          </w:tcPr>
          <w:p w:rsidR="00DA208B" w:rsidRDefault="00E93B83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НПК им.Толстого</w:t>
            </w:r>
          </w:p>
        </w:tc>
        <w:tc>
          <w:tcPr>
            <w:tcW w:w="1134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муниц</w:t>
            </w:r>
          </w:p>
        </w:tc>
        <w:tc>
          <w:tcPr>
            <w:tcW w:w="1417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Терентьев А.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олимпиады по литературе  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Терентьев А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чтецов, посвященный творчеству С.Я.Маршака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И.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чтецов «О Родине моей с любовью»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Убайдуллаев Х.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Январь, 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чтецов «Стихи как музыка»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А.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Май, 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 Я – фотограф»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Бормотин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Май,24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НПК «От исследования к открытию»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Кустовский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Февраль, 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Всероссий-ского конкурс «Живая классика»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Убайдуллаев Х.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Март, 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литературный конкурс «Грани добра»</w:t>
            </w:r>
          </w:p>
        </w:tc>
        <w:tc>
          <w:tcPr>
            <w:tcW w:w="11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</w:t>
            </w:r>
          </w:p>
        </w:tc>
        <w:tc>
          <w:tcPr>
            <w:tcW w:w="14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Долгунова Д.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Апрель, 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«В мире литературных мыслей»</w:t>
            </w:r>
          </w:p>
        </w:tc>
        <w:tc>
          <w:tcPr>
            <w:tcW w:w="1134" w:type="dxa"/>
          </w:tcPr>
          <w:p w:rsidR="00DA208B" w:rsidRDefault="00DA20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Убайдуллаев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Май, 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208B" w:rsidTr="006C4B0C">
        <w:tc>
          <w:tcPr>
            <w:tcW w:w="3686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НПК «Национальное и этнокультурное образование: тра-диции и современные приоритеты» </w:t>
            </w:r>
          </w:p>
        </w:tc>
        <w:tc>
          <w:tcPr>
            <w:tcW w:w="1134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</w:t>
            </w:r>
          </w:p>
        </w:tc>
        <w:tc>
          <w:tcPr>
            <w:tcW w:w="1417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Аксакова А.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99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Апрель, 24</w:t>
            </w:r>
          </w:p>
        </w:tc>
        <w:tc>
          <w:tcPr>
            <w:tcW w:w="12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</w:tbl>
    <w:p w:rsidR="00DA208B" w:rsidRDefault="00DA208B">
      <w:pPr>
        <w:rPr>
          <w:rFonts w:ascii="Times New Roman" w:hAnsi="Times New Roman"/>
          <w:b/>
          <w:bCs/>
          <w:sz w:val="24"/>
          <w:szCs w:val="24"/>
        </w:rPr>
      </w:pP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9.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Итоги Всероссийской проверочной работы учащ</w:t>
      </w:r>
      <w:r>
        <w:rPr>
          <w:rFonts w:ascii="Times New Roman" w:hAnsi="Times New Roman"/>
          <w:b/>
          <w:bCs/>
          <w:sz w:val="24"/>
          <w:szCs w:val="24"/>
        </w:rPr>
        <w:t>их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ся 5-8 классов</w:t>
      </w: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в 2023-2024 учебном году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Назначение ВПР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оценить уровень общеобразовательной подготовки обучающихся 6,7,8-х классов в соответствии с требованиями ФГОС.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проведения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мониторингование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6-8 классов, развитие единого образовательного пространства в РФ. Проведение Всероссийских проверочных работ осуществлялось в соответствии на основании приказа с Инструкцией для образовательной организации по проведению работ и системой оценивания их результатов.</w:t>
      </w:r>
    </w:p>
    <w:tbl>
      <w:tblPr>
        <w:tblW w:w="9897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93"/>
        <w:gridCol w:w="1955"/>
        <w:gridCol w:w="993"/>
        <w:gridCol w:w="1431"/>
        <w:gridCol w:w="1704"/>
        <w:gridCol w:w="2321"/>
      </w:tblGrid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написания работы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(3)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Давлетшина Э.Х.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02.04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 Р.Ф.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(3)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 Р.Ф.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Петрова З.Е.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 Р.Ф.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2(3)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Петрова З.Е.</w:t>
            </w:r>
          </w:p>
        </w:tc>
      </w:tr>
      <w:tr w:rsidR="00DA208B" w:rsidTr="00987A1D">
        <w:trPr>
          <w:trHeight w:val="239"/>
        </w:trPr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2(3)</w:t>
            </w:r>
          </w:p>
        </w:tc>
        <w:tc>
          <w:tcPr>
            <w:tcW w:w="1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90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</w:tc>
      </w:tr>
    </w:tbl>
    <w:p w:rsidR="00DA208B" w:rsidRDefault="00E93B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Результаты ВПР-2023-2024 учебный год</w:t>
      </w:r>
    </w:p>
    <w:tbl>
      <w:tblPr>
        <w:tblW w:w="10065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4"/>
        <w:gridCol w:w="1701"/>
        <w:gridCol w:w="709"/>
        <w:gridCol w:w="851"/>
        <w:gridCol w:w="850"/>
        <w:gridCol w:w="851"/>
        <w:gridCol w:w="708"/>
        <w:gridCol w:w="1276"/>
        <w:gridCol w:w="1985"/>
      </w:tblGrid>
      <w:tr w:rsidR="00DA208B" w:rsidTr="006C4B0C">
        <w:trPr>
          <w:trHeight w:val="303"/>
        </w:trPr>
        <w:tc>
          <w:tcPr>
            <w:tcW w:w="11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Дата провед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уч-ов</w:t>
            </w:r>
          </w:p>
        </w:tc>
        <w:tc>
          <w:tcPr>
            <w:tcW w:w="3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результаты написания работы</w:t>
            </w:r>
          </w:p>
        </w:tc>
        <w:tc>
          <w:tcPr>
            <w:tcW w:w="19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Pr="00566E1D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Участники и их оценки</w:t>
            </w:r>
            <w:r w:rsidRPr="00566E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ВПР</w:t>
            </w:r>
          </w:p>
        </w:tc>
      </w:tr>
      <w:tr w:rsidR="00DA208B" w:rsidTr="006C4B0C">
        <w:trPr>
          <w:trHeight w:val="550"/>
        </w:trPr>
        <w:tc>
          <w:tcPr>
            <w:tcW w:w="11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DA208B" w:rsidRDefault="00DA20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DA208B" w:rsidRDefault="00DA20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DA208B" w:rsidRDefault="00DA20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DA208B" w:rsidRDefault="00DA20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Кач-во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Ср.оц.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Оц.за ч-ть</w:t>
            </w:r>
          </w:p>
        </w:tc>
        <w:tc>
          <w:tcPr>
            <w:tcW w:w="19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DA208B" w:rsidRDefault="00DA20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08B" w:rsidTr="006C4B0C">
        <w:trPr>
          <w:trHeight w:val="762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(3)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Убайдуллаев-«3»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Шакирова-«3»</w:t>
            </w:r>
          </w:p>
        </w:tc>
      </w:tr>
      <w:tr w:rsidR="00DA208B" w:rsidTr="006C4B0C">
        <w:trPr>
          <w:trHeight w:val="239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Шакирова-«3»</w:t>
            </w:r>
          </w:p>
        </w:tc>
      </w:tr>
      <w:tr w:rsidR="00DA208B" w:rsidTr="006C4B0C">
        <w:trPr>
          <w:trHeight w:val="1026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Рус.язык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 –«3»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Кустовский-«3»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Терентьев-«4»</w:t>
            </w:r>
          </w:p>
        </w:tc>
      </w:tr>
      <w:tr w:rsidR="00DA208B" w:rsidTr="006C4B0C">
        <w:trPr>
          <w:trHeight w:val="351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Шакирова-«4»</w:t>
            </w:r>
          </w:p>
        </w:tc>
      </w:tr>
      <w:tr w:rsidR="00DA208B" w:rsidTr="006C4B0C">
        <w:trPr>
          <w:trHeight w:val="1026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A208B" w:rsidRDefault="00E93B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3                                               4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Аксакова-«4»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Кустовский-«3»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Терентьев-4»</w:t>
            </w:r>
          </w:p>
        </w:tc>
      </w:tr>
      <w:tr w:rsidR="00DA208B" w:rsidTr="006C4B0C">
        <w:trPr>
          <w:trHeight w:val="648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(3)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 –«3»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Убайдуллаев-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«3»</w:t>
            </w:r>
          </w:p>
        </w:tc>
      </w:tr>
      <w:tr w:rsidR="00DA208B" w:rsidTr="006C4B0C">
        <w:trPr>
          <w:trHeight w:val="471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Шакирова-«3»</w:t>
            </w:r>
          </w:p>
        </w:tc>
      </w:tr>
      <w:tr w:rsidR="00DA208B" w:rsidTr="006C4B0C">
        <w:trPr>
          <w:trHeight w:val="956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Аксакова-«4»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Кустовский-«3»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Терентьев-4»</w:t>
            </w:r>
          </w:p>
        </w:tc>
      </w:tr>
      <w:tr w:rsidR="00DA208B" w:rsidTr="006C4B0C">
        <w:trPr>
          <w:trHeight w:val="827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(3)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A208B" w:rsidRDefault="00DA208B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Убайдуллаев-«3»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Шакирова-«4»</w:t>
            </w:r>
          </w:p>
        </w:tc>
      </w:tr>
      <w:tr w:rsidR="00DA208B" w:rsidTr="006C4B0C">
        <w:trPr>
          <w:trHeight w:val="279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 –«3»</w:t>
            </w:r>
          </w:p>
        </w:tc>
      </w:tr>
      <w:tr w:rsidR="00DA208B" w:rsidTr="006C4B0C">
        <w:trPr>
          <w:trHeight w:val="239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Аксакова-«4»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Кустовский-«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Терентьев-«4»</w:t>
            </w:r>
          </w:p>
        </w:tc>
      </w:tr>
      <w:tr w:rsidR="00DA208B" w:rsidTr="006C4B0C">
        <w:trPr>
          <w:trHeight w:val="239"/>
        </w:trPr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A208B" w:rsidRDefault="00E93B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Убайдуллаев-«3»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A208B" w:rsidRDefault="00E93B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Долгунова –«3»</w:t>
            </w:r>
          </w:p>
        </w:tc>
      </w:tr>
    </w:tbl>
    <w:p w:rsidR="00DA208B" w:rsidRDefault="00DA20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Выводы: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В течение 3 и 4 четверти было запланировано провести 12 проверочных работ в 6-8 классах. Со стороны учителей предметников ВПР были проведены в срок, загружены отчеты в систему своевременно. Во всех классах, по всем предметам успеваемость составляет 100%, неудовлетворительных оценок нет.  В основном обучающиеся подтвердили свои четвертные оценки. 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Ознакомить родителей с результатом ВПР.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Провести работу над ошибками.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При планировании на следующий учебный год во всех классах включить задания, подобные заданиям ВПР, процент выполнения которых оказался низким по результатам ВПР.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Особое внимание необходимо уделить формированию умения письменно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излагать свои мысли, аргументировать свою точку зрения.</w:t>
      </w:r>
    </w:p>
    <w:p w:rsidR="00DA208B" w:rsidRDefault="00E93B8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Проводить целенаправленную работу по формированию финансовой  грамотности </w:t>
      </w:r>
    </w:p>
    <w:p w:rsidR="00DA208B" w:rsidRDefault="00DA208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A208B" w:rsidRDefault="00F64152" w:rsidP="00F64152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10.</w:t>
      </w:r>
      <w:r w:rsidR="00E93B83">
        <w:rPr>
          <w:rFonts w:ascii="Times New Roman" w:hAnsi="Times New Roman"/>
          <w:b/>
          <w:sz w:val="24"/>
          <w:szCs w:val="24"/>
          <w:lang w:val="tt-RU" w:eastAsia="ru-RU"/>
        </w:rPr>
        <w:t xml:space="preserve">  Результаты  итоговой аттестации выпускника 2023/2024 учебного года</w:t>
      </w:r>
    </w:p>
    <w:p w:rsidR="00DA208B" w:rsidRDefault="00E93B8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tt-RU" w:eastAsia="ru-RU"/>
        </w:rPr>
        <w:t>Выпускник 9 класса успешно прошел итоговое собеседование, промежуточную и итоговую государственную аттестации. На основании результатов промежуточной аттестации был допущен к ГИА. На основании результатов  ГИА получил аттестат об основном общем образовании. Выпускник продолжает обучение в среднем  профессиональном учебном заведении.</w:t>
      </w:r>
    </w:p>
    <w:p w:rsidR="00DA208B" w:rsidRDefault="00DA208B">
      <w:pPr>
        <w:tabs>
          <w:tab w:val="left" w:pos="360"/>
        </w:tabs>
        <w:spacing w:after="0" w:line="240" w:lineRule="auto"/>
        <w:ind w:left="1005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3"/>
        <w:gridCol w:w="4140"/>
        <w:gridCol w:w="4582"/>
      </w:tblGrid>
      <w:tr w:rsidR="00DA208B" w:rsidTr="006C4B0C">
        <w:tc>
          <w:tcPr>
            <w:tcW w:w="1343" w:type="dxa"/>
          </w:tcPr>
          <w:p w:rsidR="00DA208B" w:rsidRDefault="00E93B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№п/п</w:t>
            </w:r>
          </w:p>
        </w:tc>
        <w:tc>
          <w:tcPr>
            <w:tcW w:w="4140" w:type="dxa"/>
          </w:tcPr>
          <w:p w:rsidR="00DA208B" w:rsidRDefault="00E93B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ФИО выпускника</w:t>
            </w:r>
          </w:p>
        </w:tc>
        <w:tc>
          <w:tcPr>
            <w:tcW w:w="4582" w:type="dxa"/>
          </w:tcPr>
          <w:p w:rsidR="00DA208B" w:rsidRDefault="00E93B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Где продолжает обучение</w:t>
            </w:r>
          </w:p>
        </w:tc>
      </w:tr>
      <w:tr w:rsidR="00DA208B" w:rsidTr="006C4B0C">
        <w:tc>
          <w:tcPr>
            <w:tcW w:w="1343" w:type="dxa"/>
          </w:tcPr>
          <w:p w:rsidR="00DA208B" w:rsidRDefault="00E93B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140" w:type="dxa"/>
          </w:tcPr>
          <w:p w:rsidR="00DA208B" w:rsidRDefault="00E93B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Бормотин Яков Олегович</w:t>
            </w:r>
          </w:p>
        </w:tc>
        <w:tc>
          <w:tcPr>
            <w:tcW w:w="4582" w:type="dxa"/>
          </w:tcPr>
          <w:p w:rsidR="00DA208B" w:rsidRDefault="00E93B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ГАПОУ “Набережночелнинский политехнический колледж”</w:t>
            </w:r>
          </w:p>
        </w:tc>
      </w:tr>
    </w:tbl>
    <w:p w:rsidR="00DA208B" w:rsidRDefault="00DA208B">
      <w:pPr>
        <w:ind w:left="1005"/>
        <w:rPr>
          <w:rFonts w:ascii="Times New Roman" w:hAnsi="Times New Roman"/>
          <w:sz w:val="24"/>
          <w:szCs w:val="24"/>
          <w:lang w:val="tt-RU" w:eastAsia="ru-RU"/>
        </w:rPr>
      </w:pPr>
    </w:p>
    <w:p w:rsidR="00DA208B" w:rsidRDefault="00987A1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</w:t>
      </w:r>
      <w:r w:rsidR="00E93B83">
        <w:rPr>
          <w:rFonts w:ascii="Times New Roman" w:hAnsi="Times New Roman"/>
          <w:sz w:val="24"/>
          <w:szCs w:val="24"/>
          <w:lang w:val="tt-RU" w:eastAsia="ru-RU"/>
        </w:rPr>
        <w:t xml:space="preserve">Это стало возможным благодаря надлежащей организации учебно-воспитательного процесса, профориентационной работы. </w:t>
      </w:r>
    </w:p>
    <w:p w:rsidR="00DA208B" w:rsidRDefault="00DA208B">
      <w:pPr>
        <w:spacing w:after="0" w:line="360" w:lineRule="auto"/>
        <w:ind w:left="1005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9"/>
        <w:gridCol w:w="1418"/>
        <w:gridCol w:w="1399"/>
        <w:gridCol w:w="1405"/>
        <w:gridCol w:w="1418"/>
        <w:gridCol w:w="1248"/>
        <w:gridCol w:w="1738"/>
      </w:tblGrid>
      <w:tr w:rsidR="00DA208B" w:rsidTr="006C4B0C">
        <w:trPr>
          <w:trHeight w:val="843"/>
        </w:trPr>
        <w:tc>
          <w:tcPr>
            <w:tcW w:w="1439" w:type="dxa"/>
          </w:tcPr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Количество учащихся</w:t>
            </w:r>
          </w:p>
        </w:tc>
        <w:tc>
          <w:tcPr>
            <w:tcW w:w="1399" w:type="dxa"/>
          </w:tcPr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Успеваемость </w:t>
            </w:r>
          </w:p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1405" w:type="dxa"/>
          </w:tcPr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Качество </w:t>
            </w:r>
          </w:p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Количество учащихся на «4» и «5»</w:t>
            </w:r>
          </w:p>
        </w:tc>
        <w:tc>
          <w:tcPr>
            <w:tcW w:w="1248" w:type="dxa"/>
          </w:tcPr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Получили аттестат</w:t>
            </w:r>
          </w:p>
        </w:tc>
        <w:tc>
          <w:tcPr>
            <w:tcW w:w="1738" w:type="dxa"/>
          </w:tcPr>
          <w:p w:rsidR="00DA208B" w:rsidRDefault="00E93B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Поступили в ССУЗ</w:t>
            </w:r>
          </w:p>
        </w:tc>
      </w:tr>
      <w:tr w:rsidR="00DA208B" w:rsidTr="006C4B0C">
        <w:trPr>
          <w:trHeight w:val="575"/>
        </w:trPr>
        <w:tc>
          <w:tcPr>
            <w:tcW w:w="143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2020-2021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3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0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4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3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DA208B" w:rsidTr="006C4B0C">
        <w:trPr>
          <w:trHeight w:val="575"/>
        </w:trPr>
        <w:tc>
          <w:tcPr>
            <w:tcW w:w="143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3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0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4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3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DA208B" w:rsidTr="006C4B0C">
        <w:trPr>
          <w:trHeight w:val="456"/>
        </w:trPr>
        <w:tc>
          <w:tcPr>
            <w:tcW w:w="143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2023-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2024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3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0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4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3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DA208B" w:rsidRDefault="00DA208B">
      <w:pPr>
        <w:rPr>
          <w:rFonts w:ascii="Times New Roman" w:hAnsi="Times New Roman"/>
          <w:sz w:val="24"/>
          <w:szCs w:val="24"/>
          <w:lang w:val="tt-RU"/>
        </w:rPr>
      </w:pPr>
    </w:p>
    <w:p w:rsidR="00DA208B" w:rsidRDefault="00DA208B">
      <w:pPr>
        <w:tabs>
          <w:tab w:val="left" w:pos="2310"/>
        </w:tabs>
        <w:rPr>
          <w:rFonts w:ascii="Times New Roman" w:hAnsi="Times New Roman"/>
          <w:sz w:val="24"/>
          <w:szCs w:val="24"/>
          <w:lang w:val="tt-RU"/>
        </w:rPr>
      </w:pPr>
    </w:p>
    <w:p w:rsidR="00DA208B" w:rsidRDefault="00E93B83">
      <w:pPr>
        <w:tabs>
          <w:tab w:val="left" w:pos="1035"/>
        </w:tabs>
        <w:outlineLvl w:val="0"/>
        <w:rPr>
          <w:rFonts w:ascii="Times New Roman" w:hAnsi="Times New Roman"/>
          <w:b/>
          <w:bCs/>
          <w:sz w:val="24"/>
          <w:szCs w:val="28"/>
          <w:lang w:val="tt-RU"/>
        </w:rPr>
      </w:pPr>
      <w:r>
        <w:rPr>
          <w:rFonts w:ascii="Times New Roman" w:hAnsi="Times New Roman"/>
          <w:b/>
          <w:bCs/>
          <w:sz w:val="24"/>
          <w:szCs w:val="28"/>
          <w:lang w:val="tt-RU"/>
        </w:rPr>
        <w:t xml:space="preserve">   Динамика результатов ОГЭ по предметам в 2022-2024 учебном году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1"/>
        <w:gridCol w:w="817"/>
        <w:gridCol w:w="709"/>
        <w:gridCol w:w="709"/>
        <w:gridCol w:w="567"/>
        <w:gridCol w:w="992"/>
        <w:gridCol w:w="567"/>
        <w:gridCol w:w="992"/>
        <w:gridCol w:w="567"/>
        <w:gridCol w:w="851"/>
        <w:gridCol w:w="567"/>
        <w:gridCol w:w="709"/>
        <w:gridCol w:w="567"/>
      </w:tblGrid>
      <w:tr w:rsidR="00DA208B" w:rsidTr="006C4B0C">
        <w:trPr>
          <w:trHeight w:val="826"/>
        </w:trPr>
        <w:tc>
          <w:tcPr>
            <w:tcW w:w="1451" w:type="dxa"/>
            <w:vMerge w:val="restart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Предмет</w:t>
            </w:r>
            <w:r w:rsidR="00987A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Уч.год</w:t>
            </w:r>
          </w:p>
        </w:tc>
        <w:tc>
          <w:tcPr>
            <w:tcW w:w="1526" w:type="dxa"/>
            <w:gridSpan w:val="2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559" w:type="dxa"/>
            <w:gridSpan w:val="2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418" w:type="dxa"/>
            <w:gridSpan w:val="2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язык</w:t>
            </w:r>
          </w:p>
        </w:tc>
      </w:tr>
      <w:tr w:rsidR="00DA208B" w:rsidTr="006C4B0C">
        <w:trPr>
          <w:trHeight w:val="415"/>
        </w:trPr>
        <w:tc>
          <w:tcPr>
            <w:tcW w:w="1451" w:type="dxa"/>
            <w:vMerge/>
            <w:vAlign w:val="center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851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</w:tr>
      <w:tr w:rsidR="00DA208B" w:rsidTr="006C4B0C">
        <w:tc>
          <w:tcPr>
            <w:tcW w:w="1451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81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28,3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4,6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11,3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4,3</w:t>
            </w:r>
          </w:p>
        </w:tc>
        <w:tc>
          <w:tcPr>
            <w:tcW w:w="851" w:type="dxa"/>
          </w:tcPr>
          <w:p w:rsidR="00DA208B" w:rsidRDefault="00DA208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208B" w:rsidRDefault="00DA208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DA208B" w:rsidRDefault="00DA208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DA208B" w:rsidRDefault="00DA208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208B" w:rsidTr="006C4B0C">
        <w:tc>
          <w:tcPr>
            <w:tcW w:w="1451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1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DA208B" w:rsidTr="006C4B0C">
        <w:tc>
          <w:tcPr>
            <w:tcW w:w="1451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Динамика</w:t>
            </w:r>
          </w:p>
        </w:tc>
        <w:tc>
          <w:tcPr>
            <w:tcW w:w="81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+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3,7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+0,4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-2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DA208B" w:rsidRDefault="00DA208B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</w:p>
    <w:p w:rsidR="006C4B0C" w:rsidRDefault="006C4B0C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</w:p>
    <w:p w:rsidR="006C4B0C" w:rsidRDefault="006C4B0C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</w:p>
    <w:p w:rsidR="00DA208B" w:rsidRPr="006C4B0C" w:rsidRDefault="00E93B83" w:rsidP="006C4B0C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Результаты ОГЭ учащегося МБОУ «Лякинская ООШ» за 2023-2024</w:t>
      </w:r>
    </w:p>
    <w:tbl>
      <w:tblPr>
        <w:tblpPr w:leftFromText="180" w:rightFromText="180" w:vertAnchor="text" w:horzAnchor="page" w:tblpX="1172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1"/>
        <w:gridCol w:w="3520"/>
        <w:gridCol w:w="3642"/>
      </w:tblGrid>
      <w:tr w:rsidR="00DA208B" w:rsidTr="006C4B0C">
        <w:trPr>
          <w:trHeight w:val="274"/>
        </w:trPr>
        <w:tc>
          <w:tcPr>
            <w:tcW w:w="3011" w:type="dxa"/>
            <w:vMerge w:val="restart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83813571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           </w:t>
            </w:r>
          </w:p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162" w:type="dxa"/>
            <w:gridSpan w:val="2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Бормотин Яков</w:t>
            </w:r>
          </w:p>
        </w:tc>
      </w:tr>
      <w:tr w:rsidR="00DA208B" w:rsidTr="006C4B0C">
        <w:trPr>
          <w:trHeight w:val="452"/>
        </w:trPr>
        <w:tc>
          <w:tcPr>
            <w:tcW w:w="3011" w:type="dxa"/>
            <w:vMerge/>
            <w:vAlign w:val="center"/>
          </w:tcPr>
          <w:p w:rsidR="00DA208B" w:rsidRDefault="00DA208B" w:rsidP="006C4B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0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</w:t>
            </w:r>
          </w:p>
        </w:tc>
        <w:tc>
          <w:tcPr>
            <w:tcW w:w="3642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оценка</w:t>
            </w:r>
          </w:p>
        </w:tc>
      </w:tr>
      <w:tr w:rsidR="00DA208B" w:rsidTr="006C4B0C">
        <w:tc>
          <w:tcPr>
            <w:tcW w:w="3011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520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3642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DA208B" w:rsidTr="006C4B0C">
        <w:tc>
          <w:tcPr>
            <w:tcW w:w="3011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20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3642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DA208B" w:rsidTr="006C4B0C">
        <w:tc>
          <w:tcPr>
            <w:tcW w:w="3011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520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642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A208B" w:rsidTr="006C4B0C">
        <w:tc>
          <w:tcPr>
            <w:tcW w:w="3011" w:type="dxa"/>
          </w:tcPr>
          <w:p w:rsidR="00DA208B" w:rsidRDefault="00E93B83" w:rsidP="006C4B0C">
            <w:pPr>
              <w:tabs>
                <w:tab w:val="left" w:pos="2268"/>
              </w:tabs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Родной(татарский) язык</w:t>
            </w:r>
          </w:p>
        </w:tc>
        <w:tc>
          <w:tcPr>
            <w:tcW w:w="3520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642" w:type="dxa"/>
          </w:tcPr>
          <w:p w:rsidR="00DA208B" w:rsidRDefault="00E93B83" w:rsidP="006C4B0C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bookmarkEnd w:id="4"/>
    </w:tbl>
    <w:p w:rsidR="00DA208B" w:rsidRDefault="00DA208B">
      <w:pPr>
        <w:tabs>
          <w:tab w:val="left" w:pos="3015"/>
        </w:tabs>
        <w:spacing w:after="0" w:line="240" w:lineRule="auto"/>
        <w:ind w:right="1386"/>
        <w:rPr>
          <w:rFonts w:ascii="Times New Roman" w:hAnsi="Times New Roman"/>
          <w:b/>
          <w:sz w:val="24"/>
          <w:szCs w:val="24"/>
        </w:rPr>
      </w:pPr>
    </w:p>
    <w:p w:rsidR="00DA208B" w:rsidRDefault="00987A1D">
      <w:pPr>
        <w:tabs>
          <w:tab w:val="left" w:pos="3015"/>
        </w:tabs>
        <w:spacing w:after="0" w:line="240" w:lineRule="auto"/>
        <w:ind w:right="138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E93B83">
        <w:rPr>
          <w:rFonts w:ascii="Times New Roman" w:hAnsi="Times New Roman"/>
          <w:b/>
          <w:sz w:val="24"/>
          <w:szCs w:val="24"/>
        </w:rPr>
        <w:t>Динамика результативности ОГЭ выпускников МБОУ «Лякинская ООШ»</w:t>
      </w:r>
      <w:r w:rsidR="00E93B8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93B83">
        <w:rPr>
          <w:rFonts w:ascii="Times New Roman" w:hAnsi="Times New Roman"/>
          <w:b/>
          <w:sz w:val="24"/>
          <w:szCs w:val="24"/>
        </w:rPr>
        <w:t>за 2023-2024 учебный год (по предметам)</w:t>
      </w:r>
    </w:p>
    <w:p w:rsidR="00DA208B" w:rsidRDefault="00DA208B">
      <w:pPr>
        <w:tabs>
          <w:tab w:val="left" w:pos="3015"/>
        </w:tabs>
        <w:spacing w:after="0" w:line="240" w:lineRule="auto"/>
        <w:ind w:right="1386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2127"/>
        <w:gridCol w:w="2268"/>
        <w:gridCol w:w="2052"/>
      </w:tblGrid>
      <w:tr w:rsidR="00DA208B" w:rsidTr="006C4B0C">
        <w:trPr>
          <w:trHeight w:val="1014"/>
        </w:trPr>
        <w:tc>
          <w:tcPr>
            <w:tcW w:w="3618" w:type="dxa"/>
            <w:tcBorders>
              <w:tl2br w:val="single" w:sz="4" w:space="0" w:color="auto"/>
            </w:tcBorders>
          </w:tcPr>
          <w:p w:rsidR="00DA208B" w:rsidRDefault="006C4B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E93B83">
              <w:rPr>
                <w:rFonts w:ascii="Times New Roman" w:hAnsi="Times New Roman"/>
                <w:b/>
                <w:sz w:val="24"/>
                <w:szCs w:val="24"/>
              </w:rPr>
              <w:t>Средняя оценка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127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оценка по РТ</w:t>
            </w:r>
          </w:p>
        </w:tc>
        <w:tc>
          <w:tcPr>
            <w:tcW w:w="226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2052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оценка по школе</w:t>
            </w:r>
          </w:p>
        </w:tc>
      </w:tr>
      <w:tr w:rsidR="00DA208B" w:rsidTr="006C4B0C">
        <w:tc>
          <w:tcPr>
            <w:tcW w:w="361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4,03</w:t>
            </w:r>
          </w:p>
        </w:tc>
        <w:tc>
          <w:tcPr>
            <w:tcW w:w="226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52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A208B" w:rsidTr="006C4B0C">
        <w:tc>
          <w:tcPr>
            <w:tcW w:w="361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4,08</w:t>
            </w:r>
          </w:p>
        </w:tc>
        <w:tc>
          <w:tcPr>
            <w:tcW w:w="226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52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A208B" w:rsidTr="006C4B0C">
        <w:tc>
          <w:tcPr>
            <w:tcW w:w="361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4,31</w:t>
            </w:r>
          </w:p>
        </w:tc>
        <w:tc>
          <w:tcPr>
            <w:tcW w:w="226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4,44</w:t>
            </w:r>
          </w:p>
        </w:tc>
        <w:tc>
          <w:tcPr>
            <w:tcW w:w="2052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A208B" w:rsidTr="006C4B0C">
        <w:tc>
          <w:tcPr>
            <w:tcW w:w="361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2127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4,51</w:t>
            </w:r>
          </w:p>
        </w:tc>
        <w:tc>
          <w:tcPr>
            <w:tcW w:w="2268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4,35</w:t>
            </w:r>
          </w:p>
        </w:tc>
        <w:tc>
          <w:tcPr>
            <w:tcW w:w="2052" w:type="dxa"/>
          </w:tcPr>
          <w:p w:rsidR="00DA208B" w:rsidRDefault="00E93B83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DA208B" w:rsidRDefault="00DA208B" w:rsidP="006C4B0C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DA208B" w:rsidRDefault="00E93B83" w:rsidP="006C4B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Результаты ОГЭ школы за 2023-2024 учебный год в сравнении с результатами района и республики показаны в виде диаграммы</w:t>
      </w:r>
    </w:p>
    <w:p w:rsidR="00DA208B" w:rsidRDefault="006C4B0C" w:rsidP="006C4B0C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DA208B">
        <w:rPr>
          <w:rFonts w:ascii="Times New Roman" w:hAnsi="Times New Roman"/>
          <w:b/>
          <w:sz w:val="24"/>
          <w:szCs w:val="24"/>
          <w:lang w:val="tt-RU"/>
        </w:rPr>
        <w:object w:dxaOrig="8640" w:dyaOrig="4785">
          <v:shape id="_x0000_i1025" type="#_x0000_t75" style="width:473.85pt;height:169.95pt" o:ole="">
            <v:imagedata r:id="rId11" o:title=""/>
          </v:shape>
          <o:OLEObject Type="Embed" ProgID="MSGraph.Chart.8" ShapeID="_x0000_i1025" DrawAspect="Content" ObjectID="_1794071044" r:id="rId12"/>
        </w:object>
      </w:r>
    </w:p>
    <w:p w:rsidR="00987A1D" w:rsidRPr="00814505" w:rsidRDefault="00987A1D" w:rsidP="006C4B0C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93B83">
        <w:rPr>
          <w:rFonts w:ascii="Times New Roman" w:hAnsi="Times New Roman"/>
          <w:b/>
          <w:sz w:val="24"/>
          <w:szCs w:val="24"/>
        </w:rPr>
        <w:t>Вывод</w:t>
      </w:r>
      <w:r w:rsidR="00E93B83">
        <w:rPr>
          <w:rFonts w:ascii="Times New Roman" w:hAnsi="Times New Roman"/>
          <w:sz w:val="24"/>
          <w:szCs w:val="24"/>
        </w:rPr>
        <w:t>:  Работу по подготовке выпускника к сдаче ОГЭ признать хорошей</w:t>
      </w:r>
      <w:r w:rsidR="006C4B0C">
        <w:rPr>
          <w:rFonts w:ascii="Times New Roman" w:hAnsi="Times New Roman"/>
          <w:sz w:val="24"/>
          <w:szCs w:val="24"/>
        </w:rPr>
        <w:t xml:space="preserve">                       </w:t>
      </w:r>
      <w:r w:rsidR="00E93B83">
        <w:rPr>
          <w:rFonts w:ascii="Times New Roman" w:hAnsi="Times New Roman"/>
          <w:b/>
          <w:sz w:val="24"/>
          <w:szCs w:val="24"/>
        </w:rPr>
        <w:t xml:space="preserve">   Рекомендация</w:t>
      </w:r>
      <w:r w:rsidR="00E93B83">
        <w:rPr>
          <w:rFonts w:ascii="Times New Roman" w:hAnsi="Times New Roman"/>
          <w:sz w:val="24"/>
          <w:szCs w:val="24"/>
        </w:rPr>
        <w:t>:   учителям-преметникам,  подготовившим выпускника к ОГЭ, объявить благодарность.</w:t>
      </w:r>
    </w:p>
    <w:p w:rsidR="00987A1D" w:rsidRDefault="00987A1D">
      <w:pPr>
        <w:ind w:left="108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A208B" w:rsidRDefault="00F64152">
      <w:pPr>
        <w:ind w:left="108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="00E93B83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="00E93B83">
        <w:rPr>
          <w:rFonts w:ascii="Times New Roman" w:hAnsi="Times New Roman"/>
          <w:b/>
          <w:bCs/>
          <w:sz w:val="24"/>
          <w:szCs w:val="24"/>
        </w:rPr>
        <w:t>Открытые уроки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2917"/>
        <w:gridCol w:w="3827"/>
        <w:gridCol w:w="2552"/>
      </w:tblGrid>
      <w:tr w:rsidR="00DA208B" w:rsidTr="006C4B0C">
        <w:trPr>
          <w:trHeight w:val="335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№п/п 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 w:rsidTr="006C4B0C">
        <w:trPr>
          <w:trHeight w:val="504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Давлетшина Э.Х.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математика,физика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</w:tr>
      <w:tr w:rsidR="00DA208B" w:rsidTr="006C4B0C">
        <w:trPr>
          <w:trHeight w:val="379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Мухаметдинова Р.Ф.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рь</w:t>
            </w:r>
          </w:p>
        </w:tc>
      </w:tr>
      <w:tr w:rsidR="00DA208B" w:rsidTr="006C4B0C">
        <w:trPr>
          <w:trHeight w:val="272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Бутакова Е.А.</w:t>
            </w:r>
          </w:p>
        </w:tc>
        <w:tc>
          <w:tcPr>
            <w:tcW w:w="3827" w:type="dxa"/>
          </w:tcPr>
          <w:p w:rsidR="00DA208B" w:rsidRDefault="00E93B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октябрь</w:t>
            </w:r>
          </w:p>
        </w:tc>
      </w:tr>
      <w:tr w:rsidR="00DA208B" w:rsidTr="006C4B0C">
        <w:trPr>
          <w:trHeight w:val="461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Петрова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З.Е.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A208B" w:rsidTr="006C4B0C">
        <w:trPr>
          <w:trHeight w:val="427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Ильина Д.Р.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08B" w:rsidTr="006C4B0C">
        <w:trPr>
          <w:trHeight w:val="461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Аглямова Э.Р.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февраль</w:t>
            </w:r>
          </w:p>
        </w:tc>
      </w:tr>
      <w:tr w:rsidR="00DA208B" w:rsidTr="006C4B0C">
        <w:trPr>
          <w:trHeight w:val="479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 З.Ш.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A208B" w:rsidTr="006C4B0C">
        <w:trPr>
          <w:trHeight w:val="461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2,3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октябрь</w:t>
            </w:r>
          </w:p>
        </w:tc>
      </w:tr>
      <w:tr w:rsidR="00DA208B" w:rsidTr="006C4B0C">
        <w:trPr>
          <w:trHeight w:val="453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Такарликова В.Т.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A208B" w:rsidTr="006C4B0C">
        <w:trPr>
          <w:trHeight w:val="461"/>
        </w:trPr>
        <w:tc>
          <w:tcPr>
            <w:tcW w:w="76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Харисова А.А.</w:t>
            </w:r>
          </w:p>
        </w:tc>
        <w:tc>
          <w:tcPr>
            <w:tcW w:w="38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2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208B" w:rsidRDefault="00DA208B">
      <w:pPr>
        <w:rPr>
          <w:rStyle w:val="fontstyle01"/>
          <w:rFonts w:ascii="Times New Roman" w:hAnsi="Times New Roman"/>
          <w:color w:val="FF0000"/>
        </w:rPr>
      </w:pPr>
    </w:p>
    <w:p w:rsidR="00DA208B" w:rsidRDefault="00E93B83">
      <w:pPr>
        <w:pStyle w:val="af2"/>
        <w:shd w:val="clear" w:color="auto" w:fill="FFFFFF"/>
        <w:spacing w:before="0" w:beforeAutospacing="0" w:after="0" w:afterAutospacing="0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Задачи на 2024-2025 учебный год:</w:t>
      </w:r>
    </w:p>
    <w:p w:rsidR="00D24D37" w:rsidRDefault="00D24D37">
      <w:pPr>
        <w:pStyle w:val="af2"/>
        <w:shd w:val="clear" w:color="auto" w:fill="FFFFFF"/>
        <w:spacing w:before="0" w:beforeAutospacing="0" w:after="0" w:afterAutospacing="0"/>
        <w:jc w:val="center"/>
        <w:rPr>
          <w:rStyle w:val="fontstyle01"/>
          <w:rFonts w:ascii="Times New Roman" w:hAnsi="Times New Roman"/>
        </w:rPr>
      </w:pPr>
    </w:p>
    <w:p w:rsidR="00DA208B" w:rsidRDefault="00E93B83">
      <w:pPr>
        <w:pStyle w:val="af2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rStyle w:val="a5"/>
          <w:shd w:val="clear" w:color="auto" w:fill="FFFFFF"/>
        </w:rPr>
        <w:t>1.</w:t>
      </w:r>
      <w:r>
        <w:rPr>
          <w:b/>
          <w:bCs/>
        </w:rPr>
        <w:t xml:space="preserve"> </w:t>
      </w:r>
      <w:r>
        <w:rPr>
          <w:bCs/>
        </w:rPr>
        <w:t>Обеспечить возможность формирования у обучающихся: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функциональной грамотности (способность решать учебные задачи и проблемные ситуации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на основе сформированных предметных, метапредметных и универсальных способов 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деятельности, включающие овладение ключевыми компетенциями, составляющими основу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дальнейшего успешного образования и ориентации в мире профессий).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2.Развитие функциональной грамотности учащихся 1-9 классов как индикатор качества и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эффективности образования, равенства доступа к образованию.                                                                         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     3.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Усвоение учащимися знаний норм, духовно-нравственных ценностей, традиций, 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выработанных российским обществом (социально значимых знаний) и формирование и </w:t>
      </w:r>
    </w:p>
    <w:p w:rsidR="00DA208B" w:rsidRDefault="00E93B8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развитие личностных отношений к этим нормам, ценностям, традициям.</w:t>
      </w:r>
    </w:p>
    <w:p w:rsidR="00814505" w:rsidRDefault="00814505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A208B" w:rsidRDefault="00E93B83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 xml:space="preserve">.  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Реализация прав детей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3402"/>
        <w:gridCol w:w="1985"/>
      </w:tblGrid>
      <w:tr w:rsidR="00DA208B" w:rsidTr="00D24D37">
        <w:trPr>
          <w:trHeight w:val="622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п\п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Вид работы 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Время проведения</w:t>
            </w:r>
          </w:p>
        </w:tc>
      </w:tr>
      <w:tr w:rsidR="00DA208B" w:rsidTr="00D24D37">
        <w:trPr>
          <w:trHeight w:val="930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Выявление детей 6,5 лет на территории местного самоуправления, встреча с родителями, проведение медосмотра.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15-20 августа</w:t>
            </w:r>
          </w:p>
        </w:tc>
      </w:tr>
      <w:tr w:rsidR="00DA208B" w:rsidTr="00D24D37">
        <w:trPr>
          <w:trHeight w:val="425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Комплектование классов учащимися.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25.08.</w:t>
            </w:r>
          </w:p>
        </w:tc>
      </w:tr>
      <w:tr w:rsidR="00DA208B" w:rsidTr="00D24D37">
        <w:trPr>
          <w:trHeight w:val="624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Обеспечение всех учащихся одноразовым горячим питанием 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</w:tr>
      <w:tr w:rsidR="00DA208B" w:rsidTr="00D24D37">
        <w:trPr>
          <w:trHeight w:val="384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Обеспечение учащихся учебниками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1.09- 5.09.</w:t>
            </w:r>
          </w:p>
        </w:tc>
      </w:tr>
      <w:tr w:rsidR="00DA208B" w:rsidTr="00D24D37">
        <w:trPr>
          <w:trHeight w:val="631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Сбор, закладка на хранение, переработка овощей, выращенных на пришкольном участке.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Сентябрь-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Октябрь</w:t>
            </w:r>
          </w:p>
        </w:tc>
      </w:tr>
      <w:tr w:rsidR="00DA208B" w:rsidTr="00D24D37">
        <w:trPr>
          <w:trHeight w:val="578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Проведение медосмотра учащихся и заполнение «паспортов здоровья»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Октябрь </w:t>
            </w:r>
          </w:p>
        </w:tc>
      </w:tr>
      <w:tr w:rsidR="00DA208B" w:rsidTr="00D24D37">
        <w:trPr>
          <w:trHeight w:val="416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Дни недели распределить следующим образом: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Понедельник-линейка, внеурочная деятельность  на тему “Разговор о важном”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Вторник-день знакомства с прессой, день кружков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Среда- день кружков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Четверг- внеурочная деятельность по теме профориентации “Россия-мои горизонты” Пятница-работа с детьми, кл. часы, работа с родителями.</w:t>
            </w:r>
          </w:p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Суббота-соревнования, субботники.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</w:tr>
      <w:tr w:rsidR="00DA208B" w:rsidTr="00D24D37">
        <w:trPr>
          <w:trHeight w:val="610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Рассмотрение и утверждение программ работы учителей предметников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20.08- 24.08.</w:t>
            </w:r>
          </w:p>
        </w:tc>
      </w:tr>
      <w:tr w:rsidR="00DA208B" w:rsidTr="00D24D37">
        <w:trPr>
          <w:trHeight w:val="624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Утверждение планов воспитательной работы классных руководителей.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август</w:t>
            </w:r>
          </w:p>
        </w:tc>
      </w:tr>
      <w:tr w:rsidR="00DA208B" w:rsidTr="00D24D37">
        <w:trPr>
          <w:trHeight w:val="624"/>
        </w:trPr>
        <w:tc>
          <w:tcPr>
            <w:tcW w:w="567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513" w:type="dxa"/>
            <w:gridSpan w:val="2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Оформление  классного уголка и уголка здоровья в каждом классе.</w:t>
            </w:r>
          </w:p>
        </w:tc>
        <w:tc>
          <w:tcPr>
            <w:tcW w:w="1985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</w:tc>
      </w:tr>
      <w:tr w:rsidR="00DA208B" w:rsidTr="00D24D37">
        <w:tc>
          <w:tcPr>
            <w:tcW w:w="4678" w:type="dxa"/>
            <w:gridSpan w:val="2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Понедельник, четверг</w:t>
            </w:r>
          </w:p>
        </w:tc>
        <w:tc>
          <w:tcPr>
            <w:tcW w:w="5387" w:type="dxa"/>
            <w:gridSpan w:val="2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Вторник, среда, пятница, суббота</w:t>
            </w:r>
          </w:p>
        </w:tc>
      </w:tr>
      <w:tr w:rsidR="00DA208B" w:rsidTr="00D24D37">
        <w:tc>
          <w:tcPr>
            <w:tcW w:w="4678" w:type="dxa"/>
            <w:gridSpan w:val="2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8.00-8.25- классный час «Разговор о важном»</w:t>
            </w:r>
            <w:r w:rsidRPr="00566E1D">
              <w:rPr>
                <w:rFonts w:ascii="Times New Roman" w:hAnsi="Times New Roman"/>
                <w:sz w:val="24"/>
                <w:szCs w:val="24"/>
                <w:lang w:eastAsia="ru-RU"/>
              </w:rPr>
              <w:t>, «Россия-мои горизонты»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перемена 5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урок - 8.30 - 9.10 -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урок - 9.20 - 10.00 -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урок - 10.10 - 10.50 - перемена 30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урок - 11.20 - 12.00 -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урок - 12.10 - 12.50 -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урок-13.00 - 13.40</w:t>
            </w:r>
          </w:p>
        </w:tc>
        <w:tc>
          <w:tcPr>
            <w:tcW w:w="5387" w:type="dxa"/>
            <w:gridSpan w:val="2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1урок - 8.00 - 8.45 -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2урок - 8.55 - 9. 40 -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3урок - 9.50 - 10.35 - перемена 30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4урок - 11.05 - 11.50 -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5урок - 12.00 - 12.45 - перемена 10 мин.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6урок-12.55 - 13.40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208B" w:rsidRDefault="00DA208B">
      <w:pPr>
        <w:tabs>
          <w:tab w:val="left" w:pos="225"/>
        </w:tabs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>.    Деятельность педагогического коллектива, направленная на улучшение учебно-воспитательной работы.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2"/>
        <w:gridCol w:w="2464"/>
        <w:gridCol w:w="5829"/>
      </w:tblGrid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№ 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Содержание работы 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август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сентябрь-октябрь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1.Организация дополнительного образования.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2.Создание системы индивидуальных занятий, консультаций, недопущения недостатков в получении образования.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3. Проведение Всероссийских проверочных работ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1. Подготовка и проведение школьного тура Всероссийских олимпиад школьников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внеклассной воспитательной работы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1.Организация праздника “День знаний”.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2.Формирование органов самоуправления учащихся.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3.Организация физкультурно - оздоровительной системы. (День здоровья)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     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Месячник труда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сентябрь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Работа с родителями,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общественностью.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Создание  совета школы, родительского комитета.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Родительское собрание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сентябрь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Организация учебного процесса 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Подготовка и проведение школьного тура Всероссийских олимпиад школьников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октябрь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внеклассной воспитательной работы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Консультации для родителей по недопущению пробелов в знаниях и навыках учащихся(1-9 кл.)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октябрь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Работа с родителями, общественностью. 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1. День учителя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2. День пожилых людей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3. Неделя добра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ноябрь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-декабрь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 Участие на  муниципальном туре олимпиад школьников 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Организация внеклассной воспитательной работы 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1.Классные собрания по итогам четверти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2. Месячник театрально-художественного творчества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общественностью.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1.Родительское собрание по итогам четверти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декабрь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внеклассной воспитательной работы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1.Классные собрания по итогам 1 полугодия учебного года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.Новогодний праздник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декабрь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общественностью.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Приглашение на Новый год 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январь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Педагогические чтения</w:t>
            </w:r>
          </w:p>
        </w:tc>
      </w:tr>
      <w:tr w:rsidR="00DA208B" w:rsidTr="00D24D37">
        <w:trPr>
          <w:trHeight w:val="491"/>
        </w:trPr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январь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Внеклассная воспитательная работа 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 Работа кружков в период каникул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2.Проведение зимнего спортивного праздника 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январь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Родительское собрание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Внеклассная воспитательная работа 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Месячник защитника Отечества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Спортивно-оздоровительный месячник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февраль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Мероприятие с папами. Проведение вечера "А ну-ка, парни!» 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-апрель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Организация учебного процесса </w:t>
            </w:r>
          </w:p>
        </w:tc>
        <w:tc>
          <w:tcPr>
            <w:tcW w:w="5829" w:type="dxa"/>
          </w:tcPr>
          <w:p w:rsidR="00DA208B" w:rsidRPr="00566E1D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Контрольные и проверочные работы за 3 четверть</w:t>
            </w:r>
            <w:r w:rsidRPr="00566E1D">
              <w:rPr>
                <w:rFonts w:ascii="Times New Roman" w:hAnsi="Times New Roman"/>
                <w:sz w:val="24"/>
                <w:szCs w:val="24"/>
                <w:lang w:eastAsia="ru-RU"/>
              </w:rPr>
              <w:t>, проведение всероссийских проверочных работ</w:t>
            </w:r>
          </w:p>
        </w:tc>
      </w:tr>
      <w:tr w:rsidR="00DA208B" w:rsidTr="00D24D37">
        <w:trPr>
          <w:trHeight w:val="822"/>
        </w:trPr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внеклас-сной воспитательной работы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Месячник профориентационной работы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"Впереди дороги, какую выбрать?”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Внеклассная воспитательная работа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Празднование Дня рождения Г.Тукая .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Посещение семей на дому</w:t>
            </w:r>
          </w:p>
        </w:tc>
      </w:tr>
      <w:tr w:rsidR="00DA208B" w:rsidTr="00D24D37">
        <w:trPr>
          <w:trHeight w:val="505"/>
        </w:trPr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Проведение промежуточной аттестации по предметам</w:t>
            </w: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Организация внеклассной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воспитательной работы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Празднование Дня Победы.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Классные собрания по итогам учебного года.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A208B" w:rsidTr="00D24D37">
        <w:tc>
          <w:tcPr>
            <w:tcW w:w="1772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май</w:t>
            </w:r>
          </w:p>
        </w:tc>
        <w:tc>
          <w:tcPr>
            <w:tcW w:w="246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</w:t>
            </w:r>
          </w:p>
        </w:tc>
        <w:tc>
          <w:tcPr>
            <w:tcW w:w="582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Родительское собрание.</w:t>
            </w:r>
          </w:p>
        </w:tc>
      </w:tr>
    </w:tbl>
    <w:p w:rsidR="00987A1D" w:rsidRDefault="00987A1D">
      <w:pPr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A208B" w:rsidRDefault="00E93B83">
      <w:pPr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Вопросы, подлежащие рассмотрению на педагогических советах в 2024-2025 учебном году</w:t>
      </w:r>
    </w:p>
    <w:p w:rsidR="00566E1D" w:rsidRPr="006F4BD2" w:rsidRDefault="00E93B83" w:rsidP="00566E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="00566E1D" w:rsidRPr="006F4BD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415"/>
        <w:gridCol w:w="4296"/>
        <w:gridCol w:w="316"/>
        <w:gridCol w:w="3620"/>
      </w:tblGrid>
      <w:tr w:rsidR="00566E1D" w:rsidRPr="006F4BD2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Pr="006F4BD2" w:rsidRDefault="00566E1D" w:rsidP="00E93B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совет № 1 </w:t>
            </w:r>
            <w:r w:rsidRPr="006F4B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F4B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«Анализ итогов 2023/24 учебного года. Условия реализации образовательных программ в 2024/25 учебном году»</w:t>
            </w:r>
          </w:p>
        </w:tc>
      </w:tr>
      <w:tr w:rsidR="00566E1D" w:rsidTr="00D24D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66E1D" w:rsidTr="00D24D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Август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pStyle w:val="22"/>
              <w:shd w:val="clear" w:color="auto" w:fill="auto"/>
              <w:tabs>
                <w:tab w:val="left" w:pos="29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1.Организационный этап. </w:t>
            </w:r>
          </w:p>
          <w:p w:rsidR="00566E1D" w:rsidRDefault="00566E1D" w:rsidP="00E93B83">
            <w:pPr>
              <w:pStyle w:val="22"/>
              <w:shd w:val="clear" w:color="auto" w:fill="auto"/>
              <w:tabs>
                <w:tab w:val="left" w:pos="294"/>
              </w:tabs>
              <w:spacing w:before="0" w:after="244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2.Выполнение решений педагогического совета от </w:t>
            </w:r>
            <w:r w:rsidR="00DE5A67">
              <w:rPr>
                <w:color w:val="FF0000"/>
                <w:sz w:val="24"/>
                <w:szCs w:val="24"/>
              </w:rPr>
              <w:t xml:space="preserve">   </w:t>
            </w:r>
            <w:r w:rsidR="00D24D37">
              <w:rPr>
                <w:sz w:val="24"/>
                <w:szCs w:val="24"/>
              </w:rPr>
              <w:t xml:space="preserve">.05.2024 </w:t>
            </w:r>
            <w:r>
              <w:rPr>
                <w:sz w:val="24"/>
                <w:szCs w:val="24"/>
              </w:rPr>
              <w:t xml:space="preserve"> (протокол </w:t>
            </w:r>
            <w:r w:rsidR="00DE5A67">
              <w:rPr>
                <w:sz w:val="24"/>
                <w:szCs w:val="24"/>
              </w:rPr>
              <w:t xml:space="preserve">№ </w:t>
            </w:r>
            <w:r w:rsidR="00D24D37">
              <w:rPr>
                <w:sz w:val="24"/>
                <w:szCs w:val="24"/>
              </w:rPr>
              <w:t>7</w:t>
            </w:r>
            <w:r w:rsidR="00DE5A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</w:p>
          <w:p w:rsidR="00566E1D" w:rsidRDefault="00566E1D" w:rsidP="00E93B83">
            <w:pPr>
              <w:pStyle w:val="22"/>
              <w:shd w:val="clear" w:color="auto" w:fill="auto"/>
              <w:tabs>
                <w:tab w:val="left" w:pos="33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3.Анализ результатов образовательной деятельности в 2023/24 учебном году. Основные цели и задачи школы на 2024/25 учебный год.</w:t>
            </w:r>
          </w:p>
          <w:p w:rsidR="00566E1D" w:rsidRDefault="00566E1D" w:rsidP="00E93B83">
            <w:pPr>
              <w:pStyle w:val="22"/>
              <w:shd w:val="clear" w:color="auto" w:fill="auto"/>
              <w:tabs>
                <w:tab w:val="left" w:pos="33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566E1D" w:rsidRPr="000A54B8" w:rsidRDefault="00566E1D" w:rsidP="00E93B83">
            <w:pPr>
              <w:pStyle w:val="22"/>
              <w:shd w:val="clear" w:color="auto" w:fill="auto"/>
              <w:tabs>
                <w:tab w:val="left" w:pos="33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141586">
              <w:rPr>
                <w:sz w:val="24"/>
                <w:szCs w:val="24"/>
              </w:rPr>
              <w:t>Утверждение изменений в ФООП НОО, ООО, разработанной в соответствии с ФООП</w:t>
            </w:r>
            <w:r w:rsidRPr="00141586">
              <w:rPr>
                <w:spacing w:val="40"/>
                <w:sz w:val="24"/>
                <w:szCs w:val="24"/>
              </w:rPr>
              <w:t xml:space="preserve"> </w:t>
            </w:r>
            <w:r w:rsidRPr="00141586">
              <w:rPr>
                <w:sz w:val="24"/>
                <w:szCs w:val="24"/>
              </w:rPr>
              <w:t xml:space="preserve">на 2024/2025 учебный год. </w:t>
            </w:r>
            <w:r w:rsidRPr="00141586">
              <w:rPr>
                <w:sz w:val="24"/>
                <w:szCs w:val="24"/>
                <w:lang w:val="tt-RU"/>
              </w:rPr>
              <w:t xml:space="preserve">Принятие </w:t>
            </w:r>
            <w:r w:rsidRPr="00141586">
              <w:rPr>
                <w:sz w:val="24"/>
                <w:szCs w:val="24"/>
              </w:rPr>
              <w:t xml:space="preserve">и утверждение </w:t>
            </w:r>
            <w:r w:rsidRPr="00141586">
              <w:rPr>
                <w:sz w:val="24"/>
                <w:szCs w:val="24"/>
                <w:lang w:val="tt-RU"/>
              </w:rPr>
              <w:t>учебного плана</w:t>
            </w:r>
            <w:r w:rsidRPr="00141586">
              <w:rPr>
                <w:sz w:val="24"/>
                <w:szCs w:val="24"/>
              </w:rPr>
              <w:t xml:space="preserve"> МБОУ «Лякинская ООШ» и дошкольной группы, календарного учебного графика работы МБОУ «Лякинская ООШ» на 2024-2025 учебный год</w:t>
            </w:r>
            <w:r w:rsidRPr="00141586">
              <w:rPr>
                <w:sz w:val="24"/>
                <w:szCs w:val="24"/>
                <w:lang w:val="tt-RU"/>
              </w:rPr>
              <w:t xml:space="preserve">, утверждение  </w:t>
            </w:r>
            <w:r w:rsidRPr="00141586">
              <w:rPr>
                <w:sz w:val="24"/>
                <w:szCs w:val="24"/>
              </w:rPr>
              <w:t>часовой нагрузки педагогов на 2024-2025 учебный год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37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Э.Х директор школы                        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 директор школы</w:t>
            </w: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ДР., заместитель директора по УР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="00D24D37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Давлетшина Э.Х., директор школы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ДР., заместитель директора по УР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E1D" w:rsidRPr="000A54B8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E1D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Педагогический совет № 2</w:t>
            </w:r>
          </w:p>
        </w:tc>
      </w:tr>
      <w:tr w:rsidR="00566E1D" w:rsidTr="00D24D37"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Август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Pr="000A54B8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4B8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0A54B8">
              <w:rPr>
                <w:rFonts w:ascii="Times New Roman" w:hAnsi="Times New Roman"/>
                <w:sz w:val="24"/>
                <w:szCs w:val="24"/>
              </w:rPr>
              <w:t xml:space="preserve"> Развитие суверенной национальной системы образования.</w:t>
            </w:r>
          </w:p>
          <w:p w:rsidR="00566E1D" w:rsidRPr="000A54B8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4B8">
              <w:rPr>
                <w:rFonts w:ascii="Times New Roman" w:hAnsi="Times New Roman"/>
                <w:sz w:val="24"/>
                <w:szCs w:val="24"/>
              </w:rPr>
              <w:t xml:space="preserve">2. Обсуждение и утверждение рабочих программ по предметам и курсам внеурочной деятельности, плана внеурочной деятельности.  Утверждение </w:t>
            </w:r>
            <w:r w:rsidRPr="000A54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учебно-воспитательного планаМБОУ “Лякинская ООШ” и дошкольной группы на 2024-2025 учебный год, </w:t>
            </w:r>
            <w:r w:rsidRPr="000A54B8">
              <w:rPr>
                <w:rFonts w:ascii="Times New Roman" w:hAnsi="Times New Roman"/>
                <w:sz w:val="24"/>
                <w:szCs w:val="24"/>
              </w:rPr>
              <w:t>расписания уроков и  штатного расписания на 2024-2025 учебный год,</w:t>
            </w:r>
            <w:r w:rsidRPr="000A54B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0A54B8">
              <w:rPr>
                <w:rFonts w:ascii="Times New Roman" w:hAnsi="Times New Roman"/>
                <w:sz w:val="24"/>
                <w:szCs w:val="24"/>
              </w:rPr>
              <w:t xml:space="preserve">рабочей программы воспитания и примерного  календарного плана воспитательной работы на 2024/25 учебный год, рабочих программ кружков , расписания уроков и кружков  </w:t>
            </w:r>
            <w:r w:rsidRPr="000A54B8">
              <w:rPr>
                <w:rFonts w:ascii="Times New Roman" w:hAnsi="Times New Roman"/>
                <w:sz w:val="24"/>
                <w:szCs w:val="24"/>
              </w:rPr>
              <w:lastRenderedPageBreak/>
              <w:t>,учебного графика дошкольной группы, программу кружка по нетрадиционной технике рисования в смешанной группе  «Веселая политра» для дошкольной группы на 2024-2025 учебный год .</w:t>
            </w:r>
          </w:p>
          <w:p w:rsidR="00566E1D" w:rsidRPr="000A54B8" w:rsidRDefault="00566E1D" w:rsidP="00566E1D">
            <w:pPr>
              <w:pStyle w:val="22"/>
              <w:numPr>
                <w:ilvl w:val="1"/>
                <w:numId w:val="35"/>
              </w:numPr>
              <w:shd w:val="clear" w:color="auto" w:fill="auto"/>
              <w:tabs>
                <w:tab w:val="left" w:pos="476"/>
              </w:tabs>
              <w:spacing w:before="0"/>
              <w:rPr>
                <w:sz w:val="24"/>
                <w:szCs w:val="24"/>
              </w:rPr>
            </w:pPr>
            <w:r w:rsidRPr="000A54B8">
              <w:rPr>
                <w:sz w:val="24"/>
                <w:szCs w:val="24"/>
              </w:rPr>
              <w:t xml:space="preserve">Рассмотрение и принятие  план внеурочной деятельности, рабочие программы по предметам и курсам внеурочной деятельности, расписания уроков. </w:t>
            </w:r>
          </w:p>
          <w:p w:rsidR="00566E1D" w:rsidRPr="000A54B8" w:rsidRDefault="00566E1D" w:rsidP="00566E1D">
            <w:pPr>
              <w:pStyle w:val="22"/>
              <w:numPr>
                <w:ilvl w:val="1"/>
                <w:numId w:val="35"/>
              </w:numPr>
              <w:shd w:val="clear" w:color="auto" w:fill="auto"/>
              <w:tabs>
                <w:tab w:val="left" w:pos="481"/>
              </w:tabs>
              <w:spacing w:before="0"/>
              <w:rPr>
                <w:sz w:val="24"/>
                <w:szCs w:val="24"/>
              </w:rPr>
            </w:pPr>
            <w:r w:rsidRPr="000A54B8">
              <w:rPr>
                <w:sz w:val="24"/>
                <w:szCs w:val="24"/>
              </w:rPr>
              <w:t>Рассмотрение и принятие рабочей программы воспитания, примерного календарного плана воспитательной работы в составе ООП, рабочих программ кружков на 2024-2025 учебный год, расписание кружков на 2024-25 учебный год, учебного графика дошкольной группы, программу кружка по нетрадиционной технике рисования</w:t>
            </w:r>
            <w:r>
              <w:rPr>
                <w:sz w:val="24"/>
                <w:szCs w:val="24"/>
              </w:rPr>
              <w:t xml:space="preserve"> в смешанной группе  «Веселая па</w:t>
            </w:r>
            <w:r w:rsidRPr="000A54B8">
              <w:rPr>
                <w:sz w:val="24"/>
                <w:szCs w:val="24"/>
              </w:rPr>
              <w:t>литра» для дошкольной группы на 2024-2025 учебный год.</w:t>
            </w:r>
          </w:p>
          <w:p w:rsidR="00566E1D" w:rsidRPr="000A54B8" w:rsidRDefault="00566E1D" w:rsidP="00566E1D">
            <w:pPr>
              <w:pStyle w:val="22"/>
              <w:numPr>
                <w:ilvl w:val="1"/>
                <w:numId w:val="35"/>
              </w:numPr>
              <w:shd w:val="clear" w:color="auto" w:fill="auto"/>
              <w:tabs>
                <w:tab w:val="left" w:pos="481"/>
              </w:tabs>
              <w:spacing w:before="0"/>
              <w:rPr>
                <w:sz w:val="24"/>
                <w:szCs w:val="24"/>
              </w:rPr>
            </w:pPr>
            <w:r w:rsidRPr="000A54B8">
              <w:rPr>
                <w:sz w:val="24"/>
                <w:szCs w:val="24"/>
                <w:lang w:val="tt-RU"/>
              </w:rPr>
              <w:t xml:space="preserve">Принятие </w:t>
            </w:r>
            <w:r w:rsidRPr="000A54B8">
              <w:rPr>
                <w:sz w:val="24"/>
                <w:szCs w:val="24"/>
              </w:rPr>
              <w:t xml:space="preserve">и утверждение </w:t>
            </w:r>
            <w:r w:rsidRPr="000A54B8">
              <w:rPr>
                <w:sz w:val="24"/>
                <w:szCs w:val="24"/>
                <w:lang w:val="tt-RU"/>
              </w:rPr>
              <w:t xml:space="preserve"> учебно-воспитательных планов на 2024-2025 учебный год, утверждение  </w:t>
            </w:r>
            <w:r w:rsidRPr="000A54B8">
              <w:rPr>
                <w:sz w:val="24"/>
                <w:szCs w:val="24"/>
              </w:rPr>
              <w:t>штатного расписания на 2024-2025 учебный год</w:t>
            </w:r>
            <w:r w:rsidRPr="000A54B8">
              <w:rPr>
                <w:sz w:val="24"/>
                <w:szCs w:val="24"/>
                <w:lang w:val="tt-RU"/>
              </w:rPr>
              <w:t>.</w:t>
            </w:r>
          </w:p>
          <w:p w:rsidR="00566E1D" w:rsidRDefault="00566E1D" w:rsidP="00566E1D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454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и принятие плана мероприятий (дорожную карту) по подготовке и проведению ГИА( ОГЭ) на 2024/25 учебный год. </w:t>
            </w:r>
          </w:p>
          <w:p w:rsidR="00566E1D" w:rsidRDefault="00566E1D" w:rsidP="00E93B83">
            <w:pPr>
              <w:pStyle w:val="22"/>
              <w:shd w:val="clear" w:color="auto" w:fill="auto"/>
              <w:tabs>
                <w:tab w:val="left" w:pos="454"/>
              </w:tabs>
              <w:spacing w:before="0" w:after="0" w:line="240" w:lineRule="auto"/>
              <w:ind w:left="360" w:firstLine="0"/>
              <w:rPr>
                <w:sz w:val="24"/>
                <w:szCs w:val="24"/>
              </w:rPr>
            </w:pPr>
          </w:p>
          <w:p w:rsidR="00566E1D" w:rsidRDefault="00566E1D" w:rsidP="00566E1D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454"/>
              </w:tabs>
              <w:spacing w:before="0" w:after="236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перечня учебников на 2024/25 учебный год.  </w:t>
            </w:r>
          </w:p>
          <w:p w:rsidR="00566E1D" w:rsidRDefault="00CB2D65" w:rsidP="00CB2D65">
            <w:pPr>
              <w:pStyle w:val="22"/>
              <w:shd w:val="clear" w:color="auto" w:fill="auto"/>
              <w:tabs>
                <w:tab w:val="left" w:pos="459"/>
              </w:tabs>
              <w:spacing w:before="0" w:after="236" w:line="240" w:lineRule="auto"/>
              <w:ind w:firstLine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566E1D">
              <w:rPr>
                <w:sz w:val="24"/>
              </w:rPr>
              <w:t xml:space="preserve">Соблюдение ТБ на рабочем месте. </w:t>
            </w:r>
          </w:p>
          <w:p w:rsidR="00566E1D" w:rsidRDefault="00CB2D65" w:rsidP="00CB2D65">
            <w:pPr>
              <w:pStyle w:val="22"/>
              <w:shd w:val="clear" w:color="auto" w:fill="auto"/>
              <w:tabs>
                <w:tab w:val="left" w:pos="459"/>
              </w:tabs>
              <w:spacing w:before="0" w:after="236" w:line="240" w:lineRule="auto"/>
              <w:ind w:firstLine="0"/>
              <w:rPr>
                <w:sz w:val="24"/>
              </w:rPr>
            </w:pPr>
            <w:r>
              <w:rPr>
                <w:rFonts w:ascii="Calibri" w:hAnsi="Calibri"/>
                <w:sz w:val="24"/>
                <w:lang w:eastAsia="en-US"/>
              </w:rPr>
              <w:t xml:space="preserve">6. </w:t>
            </w:r>
            <w:r w:rsidR="00566E1D">
              <w:rPr>
                <w:sz w:val="24"/>
              </w:rPr>
              <w:t>Ознакомление педагогов с программой развития школы на 2024-2029 .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Давлетшина Э.Х., директор школы                                </w:t>
            </w:r>
          </w:p>
          <w:p w:rsidR="00D24D37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Э.Х., директор школы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Махмурахманова З.Ш., заместитель директора по ВР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Махмурахманова З.Ш., заместитель директора по ВР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Э.Х., директор школы       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Ильина ДР., заместитель директора по УР </w:t>
            </w:r>
          </w:p>
          <w:p w:rsidR="00D24D37" w:rsidRDefault="00D24D37" w:rsidP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Default="00D24D37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D37" w:rsidRPr="00D24D37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Лукина В.П., заведующий библиотекой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Э.Х., директор школы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Э.Х., директор школы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66E1D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Педагогический совет № 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566E1D" w:rsidTr="00D24D37"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    Анализ результатов стартовой и входной диагностик.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«Адаптация учащихся 1 класса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обучению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уровне школы в условиях реализации обновленных ФГОС НОО»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Вытупление 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Пути повышения качества знаний учащихся младших классов"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4. Выступление «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Профилактика терроризма и экстремизма среди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66E1D" w:rsidRDefault="00566E1D" w:rsidP="00E93B83">
            <w:pPr>
              <w:pStyle w:val="af2"/>
              <w:shd w:val="clear" w:color="auto" w:fill="FFFFFF"/>
              <w:spacing w:before="0" w:beforeAutospacing="0" w:after="150" w:afterAutospacing="0"/>
            </w:pPr>
            <w:r w:rsidRPr="00D54547">
              <w:t>5.</w:t>
            </w:r>
            <w:r w:rsidRPr="00D54547">
              <w:rPr>
                <w:rFonts w:ascii="Open Sans" w:hAnsi="Open Sans"/>
              </w:rPr>
              <w:t xml:space="preserve"> </w:t>
            </w:r>
            <w:r w:rsidRPr="00D54547">
              <w:t>Выступление</w:t>
            </w:r>
            <w:r>
              <w:rPr>
                <w:rFonts w:ascii="Calibri" w:hAnsi="Calibri"/>
              </w:rPr>
              <w:t xml:space="preserve"> </w:t>
            </w:r>
            <w:r>
              <w:rPr>
                <w:b/>
              </w:rPr>
              <w:t>"</w:t>
            </w:r>
            <w:r>
              <w:rPr>
                <w:rFonts w:ascii="Helvetica" w:hAnsi="Helvetica" w:cs="Helvetica"/>
                <w:b/>
                <w:bCs/>
                <w:sz w:val="21"/>
                <w:szCs w:val="21"/>
              </w:rPr>
              <w:t xml:space="preserve"> </w:t>
            </w:r>
            <w:r>
              <w:rPr>
                <w:bCs/>
              </w:rPr>
              <w:t>Инновации в организации и проведении современного урока математики</w:t>
            </w:r>
            <w:r>
              <w:t xml:space="preserve"> </w:t>
            </w:r>
            <w:r>
              <w:rPr>
                <w:bCs/>
              </w:rPr>
              <w:t>с помощью ИКТ"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Разное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Ильина Д.Р.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Ильина Д.Р.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CB2D65" w:rsidRDefault="00CB2D65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А.М.</w:t>
            </w:r>
          </w:p>
          <w:p w:rsidR="00CB2D65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Давлетшина Э.Х.</w:t>
            </w:r>
          </w:p>
          <w:p w:rsidR="00566E1D" w:rsidRPr="006F4BD2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З.Е.</w:t>
            </w:r>
          </w:p>
        </w:tc>
      </w:tr>
      <w:tr w:rsidR="00566E1D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Педагогический совет № 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566E1D" w:rsidTr="00D24D37"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1.Информация. Анализ образовательных результатов обучающихся по итогам II четверти.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2.Итоги административных контрольных и проверочных работ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3.Успеваемость учащихся, результативность работы учителей</w:t>
            </w:r>
          </w:p>
          <w:p w:rsidR="00566E1D" w:rsidRDefault="00566E1D" w:rsidP="00DE5A67">
            <w:pPr>
              <w:shd w:val="clear" w:color="auto" w:fill="FFFFFF" w:themeFill="background1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4.Выступление.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E5A67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Знаете ли вы законодательные акты, определяющие права ребёнка»</w:t>
            </w:r>
          </w:p>
          <w:p w:rsidR="00566E1D" w:rsidRPr="00D54547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4547">
              <w:rPr>
                <w:rFonts w:asciiTheme="minorHAnsi" w:hAnsiTheme="minorHAnsi"/>
                <w:b/>
                <w:bCs/>
              </w:rPr>
              <w:t xml:space="preserve">5. </w:t>
            </w:r>
            <w:r w:rsidRPr="00D54547">
              <w:rPr>
                <w:rFonts w:ascii="Times New Roman" w:hAnsi="Times New Roman"/>
                <w:bCs/>
                <w:sz w:val="24"/>
                <w:szCs w:val="24"/>
              </w:rPr>
              <w:t>Выступление</w:t>
            </w:r>
            <w:r w:rsidRPr="00D545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«</w:t>
            </w:r>
            <w:r w:rsidRPr="00D54547">
              <w:rPr>
                <w:rFonts w:ascii="Times New Roman" w:hAnsi="Times New Roman"/>
                <w:bCs/>
                <w:sz w:val="24"/>
                <w:szCs w:val="24"/>
              </w:rPr>
              <w:t>Компетентность учителя – основа успешного развития компетенций учащихся»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6.Выступление "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«Адаптация первоклассников к школе»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7. Разное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ИльинаД.Р.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ИльинаД.Р.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Давлетшина Э.Х.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Ильина Д.Р.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Бутакова Е.А.</w:t>
            </w:r>
          </w:p>
        </w:tc>
      </w:tr>
      <w:tr w:rsidR="00566E1D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совет № 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«Воспитание в современной школе: от программы к конкретным действиям»</w:t>
            </w:r>
          </w:p>
        </w:tc>
      </w:tr>
      <w:tr w:rsidR="00566E1D" w:rsidTr="00D24D37"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1.Анализ образовательных результатов обучающихся по итогам III четверти.</w:t>
            </w:r>
          </w:p>
          <w:p w:rsidR="00566E1D" w:rsidRDefault="00566E1D" w:rsidP="00E93B83">
            <w:pPr>
              <w:pStyle w:val="22"/>
              <w:shd w:val="clear" w:color="auto" w:fill="auto"/>
              <w:tabs>
                <w:tab w:val="left" w:pos="76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2.Результаты: достижения и проблемы реализации проекта «Разговоры о важном» и </w:t>
            </w:r>
            <w:r>
              <w:rPr>
                <w:sz w:val="24"/>
                <w:szCs w:val="24"/>
              </w:rPr>
              <w:t xml:space="preserve"> профориентационного минимума «Россия- мои горизонты»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базе проекта « Билет в будущее»</w:t>
            </w:r>
          </w:p>
          <w:p w:rsidR="00566E1D" w:rsidRPr="00D54547" w:rsidRDefault="00566E1D" w:rsidP="00E93B83">
            <w:pPr>
              <w:pStyle w:val="1"/>
              <w:pBdr>
                <w:bottom w:val="single" w:sz="6" w:space="0" w:color="D6DDB9"/>
              </w:pBdr>
              <w:spacing w:before="120" w:after="120" w:line="240" w:lineRule="auto"/>
              <w:ind w:right="15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5454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3. Выступление «</w:t>
            </w:r>
            <w:r w:rsidRPr="00D5454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Факторы, влияющие на </w:t>
            </w:r>
            <w:r w:rsidRPr="00D5454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lastRenderedPageBreak/>
              <w:t>качество знаний учащихся</w:t>
            </w:r>
            <w:r w:rsidRPr="00D54547">
              <w:rPr>
                <w:rFonts w:ascii="Times New Roman" w:hAnsi="Times New Roman"/>
                <w:b w:val="0"/>
                <w:bCs w:val="0"/>
                <w:color w:val="1E4E70"/>
                <w:sz w:val="24"/>
                <w:szCs w:val="24"/>
                <w:shd w:val="clear" w:color="auto" w:fill="FFFFFF"/>
              </w:rPr>
              <w:t>»</w:t>
            </w:r>
          </w:p>
          <w:p w:rsidR="00566E1D" w:rsidRDefault="00566E1D" w:rsidP="00E93B8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shd w:val="clear" w:color="auto" w:fill="FFFFFF"/>
              </w:rPr>
              <w:t>«Активные формы обучения  на уроках химии и биологии»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 w:themeFill="background1"/>
              </w:rPr>
              <w:t xml:space="preserve"> Выступление «Профессиональный стандарт педагога физической культуры, основа достижений обучающихся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6.Выступление. «Эффективные технологии воспитания в современном детском социуме»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 Разное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Ильина ДР., заместитель директора по УР 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Махмурахманова З.Ш.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lastRenderedPageBreak/>
              <w:t>Аглямова Э.Р.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Мухаметдинова Р.Ф.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Харисова А.А.               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Гатауллина Р.И.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</w:p>
        </w:tc>
      </w:tr>
      <w:tr w:rsidR="00566E1D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Педагогический совет № 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 допуске к ГИА»</w:t>
            </w:r>
          </w:p>
        </w:tc>
      </w:tr>
      <w:tr w:rsidR="00566E1D" w:rsidTr="00D24D37"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    Допуск учащихся 9-ого класса к ГИА.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    Условия проведения ГИА в 2025 году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E1D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совет № 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 переводе обучающихся 1–8-х классов»</w:t>
            </w:r>
          </w:p>
        </w:tc>
      </w:tr>
      <w:tr w:rsidR="00566E1D" w:rsidTr="00D24D37"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1.Анализ результатов ВПР.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 Итоги промежуточной аттестации.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Анализ учебной работы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Выполнение рабочих программ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 Анализ воспитательной работы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    Перевод обучающихся 1–8-х классов в следующий класс</w:t>
            </w:r>
          </w:p>
          <w:p w:rsidR="00566E1D" w:rsidRDefault="00566E1D" w:rsidP="00E93B83">
            <w:pPr>
              <w:pStyle w:val="1"/>
              <w:shd w:val="clear" w:color="auto" w:fill="FFFFFF"/>
              <w:spacing w:before="0" w:after="30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7. Выступление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/>
              </w:rPr>
              <w:t>Введение новых учебных предметов "ОБЗР" и "Труд (технология)" c 01.09.2024г.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планом организации летнего отдыха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Разное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Махмурахманова З.Ш.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Такарликова В.Т.</w:t>
            </w:r>
          </w:p>
          <w:p w:rsidR="00566E1D" w:rsidRDefault="00566E1D" w:rsidP="00E93B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Махмурахманова З.Ш.</w:t>
            </w:r>
          </w:p>
        </w:tc>
      </w:tr>
      <w:tr w:rsidR="00566E1D" w:rsidTr="00D24D3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совет № 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«Итоги образовательной деятельности в 2023/24 учебном году»</w:t>
            </w:r>
          </w:p>
        </w:tc>
      </w:tr>
      <w:tr w:rsidR="00566E1D" w:rsidTr="00D24D37"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1.Реализация ООП в 2024/25 учебном году.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    Анализ результатов ГИА обучающихся 9-х классов. Выдача аттестатов об основном общем образовании.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3.Ознакомление с планом работы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к новому учебному году</w:t>
            </w:r>
          </w:p>
          <w:p w:rsidR="00566E1D" w:rsidRDefault="00566E1D" w:rsidP="00E93B83">
            <w:pPr>
              <w:spacing w:after="161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4..Разное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Ильина ДР., заместитель директора по УР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566E1D" w:rsidRDefault="00566E1D" w:rsidP="00E93B8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66E1D" w:rsidRDefault="00566E1D" w:rsidP="00E93B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Давлетшина Э.Х.</w:t>
            </w:r>
          </w:p>
        </w:tc>
      </w:tr>
    </w:tbl>
    <w:p w:rsidR="00DA208B" w:rsidRDefault="00DA208B" w:rsidP="009941E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A208B" w:rsidRDefault="00E93B8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>
        <w:rPr>
          <w:rFonts w:ascii="Times New Roman" w:hAnsi="Times New Roman"/>
          <w:b/>
          <w:sz w:val="24"/>
          <w:szCs w:val="24"/>
          <w:lang w:eastAsia="ru-RU"/>
        </w:rPr>
        <w:t>. Внутришкольный контроль</w:t>
      </w:r>
    </w:p>
    <w:p w:rsidR="00DA208B" w:rsidRDefault="00E93B8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АВГУСТ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29"/>
        <w:gridCol w:w="2315"/>
        <w:gridCol w:w="3260"/>
        <w:gridCol w:w="1701"/>
        <w:gridCol w:w="1560"/>
      </w:tblGrid>
      <w:tr w:rsidR="00DA208B" w:rsidTr="00D24D37">
        <w:trPr>
          <w:trHeight w:val="925"/>
        </w:trPr>
        <w:tc>
          <w:tcPr>
            <w:tcW w:w="1229" w:type="dxa"/>
          </w:tcPr>
          <w:p w:rsidR="00DA208B" w:rsidRDefault="00E93B8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CB2D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контроля, мес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то подведения итогов</w:t>
            </w:r>
          </w:p>
        </w:tc>
      </w:tr>
      <w:tr w:rsidR="00DA208B" w:rsidTr="00D24D37">
        <w:trPr>
          <w:trHeight w:val="1082"/>
        </w:trPr>
        <w:tc>
          <w:tcPr>
            <w:tcW w:w="1229" w:type="dxa"/>
            <w:vMerge w:val="restart"/>
          </w:tcPr>
          <w:p w:rsidR="00DA208B" w:rsidRDefault="00E93B8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образователь-ного процесса</w:t>
            </w: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Итоги работы школы и задачи на новый учебный год. (Педагогический совет)</w:t>
            </w:r>
          </w:p>
        </w:tc>
        <w:tc>
          <w:tcPr>
            <w:tcW w:w="3260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Качество подготовки и</w:t>
            </w:r>
          </w:p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проведения педагогического совета. Анализ работы школы в 2023-2024 учебном году и постановка задач на новый учебный год.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школы, зам.директора по УР, ВР, библиотекарь.</w:t>
            </w:r>
          </w:p>
        </w:tc>
        <w:tc>
          <w:tcPr>
            <w:tcW w:w="1560" w:type="dxa"/>
          </w:tcPr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</w:p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педсовета</w:t>
            </w: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Учебно-методическая база школьной библиотеки в новом учебном году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соответствия учебников и программно-методического обеспечения перечню УМК, рекомендованных к использованию в общеобразовательной школе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 по УР, библиотекарь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Информация, педсовет</w:t>
            </w: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Составление расписания занятий всех ступеней обучения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Зам. по УР 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рабочих программ  учителей образовательным программам и локальным актам школы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школы, руководители МО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Совещание при директоре  </w:t>
            </w:r>
          </w:p>
        </w:tc>
      </w:tr>
      <w:tr w:rsidR="00DA208B" w:rsidTr="00D24D37">
        <w:trPr>
          <w:trHeight w:val="778"/>
        </w:trPr>
        <w:tc>
          <w:tcPr>
            <w:tcW w:w="1229" w:type="dxa"/>
          </w:tcPr>
          <w:p w:rsidR="00DA208B" w:rsidRDefault="009941E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ного процесса</w:t>
            </w:r>
          </w:p>
        </w:tc>
        <w:tc>
          <w:tcPr>
            <w:tcW w:w="2315" w:type="dxa"/>
          </w:tcPr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Тематический: проверить качество планов воспитательной работы классных руководителей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требованиям 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по ВР</w:t>
            </w:r>
          </w:p>
        </w:tc>
        <w:tc>
          <w:tcPr>
            <w:tcW w:w="1560" w:type="dxa"/>
          </w:tcPr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Справка </w:t>
            </w:r>
          </w:p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на совещании ШМО класс.</w:t>
            </w:r>
            <w:r>
              <w:rPr>
                <w:rFonts w:ascii="Times New Roman" w:hAnsi="Times New Roman"/>
                <w:sz w:val="20"/>
                <w:szCs w:val="24"/>
              </w:rPr>
              <w:br/>
              <w:t>руководителей</w:t>
            </w:r>
          </w:p>
        </w:tc>
      </w:tr>
      <w:tr w:rsidR="00DA208B" w:rsidTr="00D24D37">
        <w:trPr>
          <w:trHeight w:val="683"/>
        </w:trPr>
        <w:tc>
          <w:tcPr>
            <w:tcW w:w="1229" w:type="dxa"/>
            <w:vMerge w:val="restart"/>
          </w:tcPr>
          <w:p w:rsidR="00DA208B" w:rsidRDefault="00E93B8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методической</w:t>
            </w:r>
          </w:p>
          <w:p w:rsidR="00DA208B" w:rsidRDefault="00E93B8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работы </w:t>
            </w: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базы данных по аттестации и повышению квалификации  педагогов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Уточнение, корректировка списков учителей, желающих повысить  квалификацию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Зам. директор по УР 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Планы работы ШМО на новый учебный год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Полнота и качество внесение изменений в планы работы МО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Планы работы ШМО </w:t>
            </w:r>
          </w:p>
        </w:tc>
      </w:tr>
      <w:tr w:rsidR="00DA208B" w:rsidTr="00D24D37">
        <w:trPr>
          <w:trHeight w:val="683"/>
        </w:trPr>
        <w:tc>
          <w:tcPr>
            <w:tcW w:w="1229" w:type="dxa"/>
            <w:vMerge w:val="restart"/>
          </w:tcPr>
          <w:p w:rsidR="00DA208B" w:rsidRDefault="00E93B8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управления</w:t>
            </w:r>
          </w:p>
        </w:tc>
        <w:tc>
          <w:tcPr>
            <w:tcW w:w="2315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Санитарное состояние</w:t>
            </w:r>
          </w:p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помещений школы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санитарно-гигиенических требований к организации образовательного процесса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Директор, завхоз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приёмки школы</w:t>
            </w: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Инструктаж всех работников перед началом нового учебного года</w:t>
            </w:r>
          </w:p>
        </w:tc>
        <w:tc>
          <w:tcPr>
            <w:tcW w:w="3260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работниками требований ОТ и ТБ, ПБ, антитеррористической защищенности объекта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Директор, зам.директора по АХЧ</w:t>
            </w:r>
          </w:p>
        </w:tc>
        <w:tc>
          <w:tcPr>
            <w:tcW w:w="1560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Инструктаж всех работников перед началом нового уч. года</w:t>
            </w: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Распределение учебной</w:t>
            </w:r>
          </w:p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нагрузки на 2024-2025 учебный год. Расстановка кадров</w:t>
            </w:r>
          </w:p>
        </w:tc>
        <w:tc>
          <w:tcPr>
            <w:tcW w:w="3260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школы, зам. директор по УР</w:t>
            </w:r>
          </w:p>
        </w:tc>
        <w:tc>
          <w:tcPr>
            <w:tcW w:w="1560" w:type="dxa"/>
          </w:tcPr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тарификации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 уровня образования и категории педагогов записям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трудовых книжках и в списке для проведения тарификации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Директор школы, зам.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Список </w:t>
            </w:r>
          </w:p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педагогических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работников</w:t>
            </w:r>
          </w:p>
          <w:p w:rsidR="00DA208B" w:rsidRDefault="00E93B83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Приказы </w:t>
            </w:r>
          </w:p>
        </w:tc>
      </w:tr>
      <w:tr w:rsidR="00DA208B" w:rsidTr="00D24D37">
        <w:trPr>
          <w:trHeight w:val="146"/>
        </w:trPr>
        <w:tc>
          <w:tcPr>
            <w:tcW w:w="1229" w:type="dxa"/>
            <w:vMerge/>
          </w:tcPr>
          <w:p w:rsidR="00DA208B" w:rsidRDefault="00DA208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Смотр учебных кабинетов. Санитарное состояние помещений школы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учёта, хранения и использования учебно-наглядных пособий. Развитие кабинетов. Выполнение санитарных требований к организации образовательного процесса и соблюдение \ТБ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Директор,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 ВР, завхоз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Совещание при директора </w:t>
            </w:r>
          </w:p>
        </w:tc>
      </w:tr>
    </w:tbl>
    <w:p w:rsidR="00DA208B" w:rsidRDefault="00DA208B">
      <w:pPr>
        <w:spacing w:after="0"/>
        <w:rPr>
          <w:rFonts w:ascii="Times New Roman" w:hAnsi="Times New Roman"/>
          <w:sz w:val="20"/>
          <w:szCs w:val="20"/>
        </w:rPr>
      </w:pPr>
    </w:p>
    <w:p w:rsidR="00DA208B" w:rsidRDefault="00E93B8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СЕНТЯБРЬ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268"/>
        <w:gridCol w:w="3260"/>
        <w:gridCol w:w="1701"/>
        <w:gridCol w:w="1560"/>
      </w:tblGrid>
      <w:tr w:rsidR="00DA208B" w:rsidTr="00D24D37">
        <w:trPr>
          <w:trHeight w:val="147"/>
        </w:trPr>
        <w:tc>
          <w:tcPr>
            <w:tcW w:w="1276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</w:t>
            </w:r>
            <w:r w:rsidR="00CB2D65">
              <w:rPr>
                <w:rFonts w:ascii="Times New Roman" w:hAnsi="Times New Roman"/>
                <w:b/>
                <w:sz w:val="20"/>
                <w:szCs w:val="20"/>
              </w:rPr>
              <w:t>-ля, место подве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 w:rsidR="00CB2D6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ния итогов</w:t>
            </w:r>
          </w:p>
        </w:tc>
      </w:tr>
      <w:tr w:rsidR="00DA208B" w:rsidTr="00D24D37">
        <w:trPr>
          <w:trHeight w:val="736"/>
        </w:trPr>
        <w:tc>
          <w:tcPr>
            <w:tcW w:w="1276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образова-тельного процесса</w:t>
            </w: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знаний учащимися программного материала (входной контроль)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качества знаний учащихся по предметам: русский язык, математика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директоре</w:t>
            </w:r>
          </w:p>
        </w:tc>
      </w:tr>
      <w:tr w:rsidR="00DA208B" w:rsidTr="00D24D37">
        <w:trPr>
          <w:trHeight w:val="272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календарно-тематического планирования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к составлению КТП.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 при директоре Справка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Комплектование учащихся ,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учебно-письменные пособия учащихся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Выявление наличия  учебников у учащихся, программно-методического обеспечения у педагогов;</w:t>
            </w:r>
          </w:p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соответствия учебников и программно-методического обеспечения региональному перечню УМК, рекомендованных к использованию в общеобразовательных учреждениях области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Библиотекарь , Администрация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</w:tc>
      </w:tr>
      <w:tr w:rsidR="00DA208B" w:rsidTr="00D24D37">
        <w:trPr>
          <w:trHeight w:val="936"/>
        </w:trPr>
        <w:tc>
          <w:tcPr>
            <w:tcW w:w="1276" w:type="dxa"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учеников 9 класса к ГИА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Выявление практической направленности учебных занятий; организации повторения учебного материала.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  <w:p w:rsidR="00DA208B" w:rsidRDefault="00E93B83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  <w:p w:rsidR="00DA208B" w:rsidRDefault="00DA208B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8B" w:rsidTr="00D24D37">
        <w:trPr>
          <w:trHeight w:val="1165"/>
        </w:trPr>
        <w:tc>
          <w:tcPr>
            <w:tcW w:w="1276" w:type="dxa"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Информационная работа с учениками  и его родителями о порядке проведения государственной итоговой аттестации выпускников 9 кл.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информированности обучающихся и их родителей о порядке проведения государственной итоговой аттестации выпускников 9 класса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Директор, зам.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директора по УР, классные руковод,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Протоколы родительских собраний</w:t>
            </w:r>
          </w:p>
        </w:tc>
      </w:tr>
      <w:tr w:rsidR="00DA208B" w:rsidTr="00D24D37">
        <w:trPr>
          <w:trHeight w:val="725"/>
        </w:trPr>
        <w:tc>
          <w:tcPr>
            <w:tcW w:w="1276" w:type="dxa"/>
            <w:tcBorders>
              <w:top w:val="nil"/>
            </w:tcBorders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Проверка готовности к новому учебному году в дошкольной группе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Готовность дошкольной группы учебно-воспитательному процессу</w:t>
            </w:r>
          </w:p>
          <w:p w:rsidR="00DA208B" w:rsidRDefault="00DA208B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школы, зам. директор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директоре</w:t>
            </w:r>
          </w:p>
        </w:tc>
      </w:tr>
      <w:tr w:rsidR="00DA208B" w:rsidTr="00D24D37">
        <w:trPr>
          <w:trHeight w:val="1180"/>
        </w:trPr>
        <w:tc>
          <w:tcPr>
            <w:tcW w:w="1276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дополнительного образования: комплектование кружков  учащихся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расписания занятий</w:t>
            </w:r>
          </w:p>
          <w:p w:rsidR="00DA208B" w:rsidRDefault="00DA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Собеседование с классными руководителями, родителями, учащимися.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внеурочной деятельности учащихся 1-9 классов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расписания внеурочной занятости учащихся</w:t>
            </w:r>
          </w:p>
          <w:p w:rsidR="00DA208B" w:rsidRDefault="00DA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Собеседование с клас. руководит., родителями,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учащимися</w:t>
            </w:r>
          </w:p>
        </w:tc>
      </w:tr>
      <w:tr w:rsidR="00DA208B" w:rsidTr="00D24D37">
        <w:trPr>
          <w:trHeight w:val="527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дежурства по школе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Распределение дежурства по школе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заполения Навигатора (кружковая работа)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Соблюдение единых требований к заполнению и систематическое заполнение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 по ВР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Справка. Совещание при . директоре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Охват учащихся горячим питанием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сове-щание при дир.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Сверка единого банка данных семей обучающихся, требующих особого внимания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 банка данных семей, находящихся в социально-опасном положении с субъектами профилактики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tcBorders>
              <w:top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методической работы</w:t>
            </w: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квалификации педагогов в 2024-2025 уч. году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списка  педагогических работников на повышение квалификации в 2024-2025 уч.году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квал. педагогов в  2024-2025 уч. году</w:t>
            </w:r>
          </w:p>
        </w:tc>
      </w:tr>
      <w:tr w:rsidR="00DA208B" w:rsidTr="00D24D37">
        <w:trPr>
          <w:trHeight w:val="475"/>
        </w:trPr>
        <w:tc>
          <w:tcPr>
            <w:tcW w:w="1276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управления</w:t>
            </w: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Оформление личных дел учащихся 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к оформлению личных дел учащихся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1 класса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 инструктажа с учащимися на начало 2024 -2025 уч.года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к проведению инструктажа обучающихся по ОТ и ТБ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Администрация, классные руковод., учителя-предмет-ники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DA208B" w:rsidTr="00D24D37">
        <w:trPr>
          <w:trHeight w:val="147"/>
        </w:trPr>
        <w:tc>
          <w:tcPr>
            <w:tcW w:w="127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проведения школьных олимпиад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к проведению школьных олимпиад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Администрация, классные руковод.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Приказ, протоколы олимпиад</w:t>
            </w:r>
          </w:p>
        </w:tc>
      </w:tr>
    </w:tbl>
    <w:p w:rsidR="00DA208B" w:rsidRDefault="00DA20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DA208B" w:rsidRDefault="00DA20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DA208B" w:rsidRDefault="00E93B83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ОКТЯБРЬ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27"/>
        <w:gridCol w:w="2217"/>
        <w:gridCol w:w="3260"/>
        <w:gridCol w:w="1701"/>
        <w:gridCol w:w="1560"/>
      </w:tblGrid>
      <w:tr w:rsidR="00DA208B" w:rsidTr="00D24D37">
        <w:trPr>
          <w:trHeight w:val="968"/>
        </w:trPr>
        <w:tc>
          <w:tcPr>
            <w:tcW w:w="13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21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</w:t>
            </w:r>
            <w:r w:rsidR="00CB2D65">
              <w:rPr>
                <w:rFonts w:ascii="Times New Roman" w:hAnsi="Times New Roman"/>
                <w:b/>
                <w:sz w:val="20"/>
                <w:szCs w:val="20"/>
              </w:rPr>
              <w:t>-ля, место подве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 w:rsidR="00CB2D6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ния итогов</w:t>
            </w:r>
          </w:p>
        </w:tc>
      </w:tr>
      <w:tr w:rsidR="00DA208B" w:rsidTr="00D24D37">
        <w:trPr>
          <w:trHeight w:val="1461"/>
        </w:trPr>
        <w:tc>
          <w:tcPr>
            <w:tcW w:w="1327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образовательного процесса</w:t>
            </w:r>
          </w:p>
        </w:tc>
        <w:tc>
          <w:tcPr>
            <w:tcW w:w="2217" w:type="dxa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Тематический контроль 1 класса «Адаптация учащихся 1 класса к обучению на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уровне школы в условиях реализации обновленного ФГОС НОО»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1701" w:type="dxa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школы, заместитель директора по УР, ВР</w:t>
            </w:r>
          </w:p>
        </w:tc>
        <w:tc>
          <w:tcPr>
            <w:tcW w:w="1560" w:type="dxa"/>
          </w:tcPr>
          <w:p w:rsidR="00DA208B" w:rsidRDefault="00E93B83">
            <w:pPr>
              <w:ind w:left="-79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педсовет</w:t>
            </w:r>
          </w:p>
        </w:tc>
      </w:tr>
      <w:tr w:rsidR="00DA208B" w:rsidTr="00D24D37">
        <w:trPr>
          <w:trHeight w:val="152"/>
        </w:trPr>
        <w:tc>
          <w:tcPr>
            <w:tcW w:w="1327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7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Пробное тестирование 9 кл. по всем предметам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качества знаний учащихся по предметам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 Совещание при директоре</w:t>
            </w:r>
          </w:p>
        </w:tc>
      </w:tr>
      <w:tr w:rsidR="00DA208B" w:rsidTr="00D24D37">
        <w:trPr>
          <w:trHeight w:val="759"/>
        </w:trPr>
        <w:tc>
          <w:tcPr>
            <w:tcW w:w="1327" w:type="dxa"/>
            <w:vMerge/>
            <w:tcBorders>
              <w:bottom w:val="single" w:sz="4" w:space="0" w:color="auto"/>
            </w:tcBorders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7" w:type="dxa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с   9 класса  по определению экзаменов по выбору</w:t>
            </w:r>
          </w:p>
        </w:tc>
        <w:tc>
          <w:tcPr>
            <w:tcW w:w="3260" w:type="dxa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выбранных предметов для сдачи экзаменов по выбору</w:t>
            </w:r>
          </w:p>
        </w:tc>
        <w:tc>
          <w:tcPr>
            <w:tcW w:w="1701" w:type="dxa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560" w:type="dxa"/>
          </w:tcPr>
          <w:p w:rsidR="00DA208B" w:rsidRDefault="00E93B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Списки экза-менов, ознаком-ление учителей</w:t>
            </w:r>
          </w:p>
        </w:tc>
      </w:tr>
      <w:tr w:rsidR="00DA208B" w:rsidTr="00D24D37">
        <w:trPr>
          <w:trHeight w:val="968"/>
        </w:trPr>
        <w:tc>
          <w:tcPr>
            <w:tcW w:w="1327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2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Состояние посещаемости занятий обучающимися   5-9 классов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работы кл. рук-лей по вопросу контроля посещаемости уроков низкомотивированными обуч-ся и выявление причин пропусков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на совещание при директоре</w:t>
            </w:r>
          </w:p>
        </w:tc>
      </w:tr>
      <w:tr w:rsidR="00DA208B" w:rsidTr="00D24D37">
        <w:trPr>
          <w:trHeight w:val="152"/>
        </w:trPr>
        <w:tc>
          <w:tcPr>
            <w:tcW w:w="1327" w:type="dxa"/>
            <w:vMerge/>
            <w:tcBorders>
              <w:bottom w:val="single" w:sz="4" w:space="0" w:color="auto"/>
            </w:tcBorders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Развитие форм школьного 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самоуправления. Совет учащихся, родительский комитет школы.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Качество и своевременность проведения мероприятий</w:t>
            </w:r>
          </w:p>
        </w:tc>
        <w:tc>
          <w:tcPr>
            <w:tcW w:w="1701" w:type="dxa"/>
          </w:tcPr>
          <w:p w:rsidR="00DA208B" w:rsidRDefault="00E93B83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Зам. директора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ВР 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Справка, совещание при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директора</w:t>
            </w:r>
          </w:p>
        </w:tc>
      </w:tr>
      <w:tr w:rsidR="00DA208B" w:rsidTr="00D24D37">
        <w:trPr>
          <w:trHeight w:val="476"/>
        </w:trPr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Качество методической</w:t>
            </w:r>
          </w:p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работы </w:t>
            </w:r>
          </w:p>
        </w:tc>
        <w:tc>
          <w:tcPr>
            <w:tcW w:w="22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проведенных открытых уроков по адаптации учащихся 1 класса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Заместители директора, рук. МО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итогов на заседаниях МО</w:t>
            </w:r>
          </w:p>
        </w:tc>
      </w:tr>
      <w:tr w:rsidR="00DA208B" w:rsidTr="00D24D37">
        <w:trPr>
          <w:trHeight w:val="968"/>
        </w:trPr>
        <w:tc>
          <w:tcPr>
            <w:tcW w:w="132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управления</w:t>
            </w:r>
          </w:p>
        </w:tc>
        <w:tc>
          <w:tcPr>
            <w:tcW w:w="22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проведения школьных олимпиад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к проведению школьных олимпиад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Администрация, классные руково-дители 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Приказ, протоколы олимпиад</w:t>
            </w:r>
          </w:p>
        </w:tc>
      </w:tr>
      <w:tr w:rsidR="00DA208B" w:rsidTr="00D24D37">
        <w:trPr>
          <w:trHeight w:val="1475"/>
        </w:trPr>
        <w:tc>
          <w:tcPr>
            <w:tcW w:w="1327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217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Развитие речи детей  дошкольной группы через произведения татарского народного устного творчества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состояния речевой среды в дошкольной группе и развития речи дошкольников через произведения татарского устного народного творчества»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208B" w:rsidRDefault="00E93B83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Зам. директора 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ВР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DA208B" w:rsidRDefault="00DA208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208B" w:rsidRDefault="00DA208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DA208B" w:rsidRDefault="00E93B8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НОЯБРЬ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40"/>
        <w:gridCol w:w="2204"/>
        <w:gridCol w:w="3260"/>
        <w:gridCol w:w="1701"/>
        <w:gridCol w:w="1560"/>
      </w:tblGrid>
      <w:tr w:rsidR="00DA208B" w:rsidTr="00D24D37">
        <w:trPr>
          <w:trHeight w:val="1148"/>
        </w:trPr>
        <w:tc>
          <w:tcPr>
            <w:tcW w:w="134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CB2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ты контро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ля, место подведения итогов</w:t>
            </w:r>
          </w:p>
        </w:tc>
      </w:tr>
      <w:tr w:rsidR="00DA208B" w:rsidTr="00D24D37">
        <w:trPr>
          <w:trHeight w:val="1163"/>
        </w:trPr>
        <w:tc>
          <w:tcPr>
            <w:tcW w:w="1340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образовательного процесса</w:t>
            </w: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электронных журналов  (выполнение образовательных программ)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требований к ведению и проверке, объективность оценки. Выполнение программ по предметам и выявление причин отставания за 1-ую четверть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УР 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  <w:tr w:rsidR="00DA208B" w:rsidTr="00D24D37">
        <w:trPr>
          <w:trHeight w:val="144"/>
        </w:trPr>
        <w:tc>
          <w:tcPr>
            <w:tcW w:w="1340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Состояние работы с детьми, требующими особого внимания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УР, классные руководители 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Заседание совета профилактики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8B" w:rsidTr="00D24D37">
        <w:trPr>
          <w:trHeight w:val="1158"/>
        </w:trPr>
        <w:tc>
          <w:tcPr>
            <w:tcW w:w="1340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за работой по подготовке к итоговой аттестации. Подготовка обучающихся к итоговой аттестации 9 класса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учителей - предметников с обучающимися по подготовке к экзаменам по выбору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Собеседование с учителями</w:t>
            </w:r>
          </w:p>
        </w:tc>
      </w:tr>
      <w:tr w:rsidR="00DA208B" w:rsidTr="00D24D37">
        <w:trPr>
          <w:trHeight w:val="785"/>
        </w:trPr>
        <w:tc>
          <w:tcPr>
            <w:tcW w:w="1340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Проверка состояния питания детей в столовой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качества дежурства учителей и обучающихся по столовой,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проверка меню, бракера</w:t>
            </w:r>
            <w:r>
              <w:rPr>
                <w:rFonts w:ascii="Times New Roman" w:hAnsi="Times New Roman"/>
                <w:sz w:val="24"/>
                <w:szCs w:val="24"/>
              </w:rPr>
              <w:t>жного журнала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  <w:tr w:rsidR="00DA208B" w:rsidTr="00D24D37">
        <w:trPr>
          <w:trHeight w:val="144"/>
        </w:trPr>
        <w:tc>
          <w:tcPr>
            <w:tcW w:w="1340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Проверка состояния работы с родителями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УР, классные руководители 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  <w:tr w:rsidR="00DA208B" w:rsidTr="00D24D37">
        <w:trPr>
          <w:trHeight w:val="144"/>
        </w:trPr>
        <w:tc>
          <w:tcPr>
            <w:tcW w:w="1340" w:type="dxa"/>
            <w:vMerge/>
            <w:tcBorders>
              <w:bottom w:val="single" w:sz="4" w:space="0" w:color="auto"/>
            </w:tcBorders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Действия учителей и обучающихся в условиях чрезвычайных ситуаций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овладения школьниками и учителями навыками защиты жизни в условиях чрезвычайных ситуаций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Уполномочен-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ный на решение задач в области ГО и ЧС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 об учебной тренировке </w:t>
            </w:r>
          </w:p>
        </w:tc>
      </w:tr>
      <w:tr w:rsidR="00DA208B" w:rsidTr="00D24D37">
        <w:trPr>
          <w:trHeight w:val="452"/>
        </w:trPr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Качество методической</w:t>
            </w:r>
          </w:p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работы </w:t>
            </w: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ind w:left="-3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проведенных открытых уроков по плану школы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Заместители директора, рук. МО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итогов на заседаниях МО</w:t>
            </w:r>
          </w:p>
        </w:tc>
      </w:tr>
      <w:tr w:rsidR="00DA208B" w:rsidTr="00D24D37">
        <w:trPr>
          <w:trHeight w:val="144"/>
        </w:trPr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Планы работы школьных методических объединений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Выявление степени готовности документации  ШМО к  решению поставленных задач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  <w:tr w:rsidR="00DA208B" w:rsidTr="00D24D37">
        <w:trPr>
          <w:trHeight w:val="452"/>
        </w:trPr>
        <w:tc>
          <w:tcPr>
            <w:tcW w:w="134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управления</w:t>
            </w: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учебных кабинетов и паспортов кабинетов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Состояние учебного кабинета, наличие паспорта учебного кабинета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Акты осмотра кабинетов</w:t>
            </w:r>
          </w:p>
        </w:tc>
      </w:tr>
      <w:tr w:rsidR="00DA208B" w:rsidTr="00D24D37">
        <w:trPr>
          <w:trHeight w:val="1163"/>
        </w:trPr>
        <w:tc>
          <w:tcPr>
            <w:tcW w:w="134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20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Проверка состояния эстетического вкуса детей дошкольного возраста через занятия физкультурой, музыкой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эффективность воспитательно-образовательной работы в дошкольной группе по музыкальному и художественно-эстетическому воспитанию дошкольников.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DA208B" w:rsidRDefault="00DA208B">
      <w:pPr>
        <w:spacing w:after="0"/>
        <w:rPr>
          <w:rFonts w:ascii="Times New Roman" w:hAnsi="Times New Roman"/>
          <w:sz w:val="20"/>
          <w:szCs w:val="20"/>
        </w:rPr>
      </w:pPr>
    </w:p>
    <w:p w:rsidR="00DA208B" w:rsidRDefault="00E93B8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ДЕКАБРЬ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45"/>
        <w:gridCol w:w="2199"/>
        <w:gridCol w:w="3260"/>
        <w:gridCol w:w="1701"/>
        <w:gridCol w:w="1560"/>
      </w:tblGrid>
      <w:tr w:rsidR="00DA208B" w:rsidTr="00D24D37">
        <w:trPr>
          <w:trHeight w:val="149"/>
        </w:trPr>
        <w:tc>
          <w:tcPr>
            <w:tcW w:w="1345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199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CB2D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Результаты 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контро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-ля, место подве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ния ито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E93B83">
              <w:rPr>
                <w:rFonts w:ascii="Times New Roman" w:hAnsi="Times New Roman"/>
                <w:b/>
                <w:sz w:val="20"/>
                <w:szCs w:val="20"/>
              </w:rPr>
              <w:t>гов</w:t>
            </w:r>
          </w:p>
        </w:tc>
      </w:tr>
      <w:tr w:rsidR="00DA208B" w:rsidTr="00D24D37">
        <w:trPr>
          <w:trHeight w:val="866"/>
        </w:trPr>
        <w:tc>
          <w:tcPr>
            <w:tcW w:w="1345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образова-тельного процесса</w:t>
            </w:r>
          </w:p>
        </w:tc>
        <w:tc>
          <w:tcPr>
            <w:tcW w:w="2199" w:type="dxa"/>
          </w:tcPr>
          <w:p w:rsidR="00DA208B" w:rsidRDefault="00E93B83">
            <w:pPr>
              <w:pStyle w:val="af2"/>
              <w:spacing w:after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контрольные работы по итогам 1 полугодия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качества знаний учащихся по предметам</w:t>
            </w:r>
          </w:p>
        </w:tc>
        <w:tc>
          <w:tcPr>
            <w:tcW w:w="1701" w:type="dxa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>
            <w:pPr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Пед.совет</w:t>
            </w:r>
          </w:p>
        </w:tc>
      </w:tr>
      <w:tr w:rsidR="00DA208B" w:rsidTr="00D24D37">
        <w:trPr>
          <w:trHeight w:val="149"/>
        </w:trPr>
        <w:tc>
          <w:tcPr>
            <w:tcW w:w="1345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Успеваемость учащихся. Результативность работы учителей.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Пед.совет</w:t>
            </w:r>
          </w:p>
        </w:tc>
      </w:tr>
      <w:tr w:rsidR="00DA208B" w:rsidTr="00D24D37">
        <w:trPr>
          <w:trHeight w:val="149"/>
        </w:trPr>
        <w:tc>
          <w:tcPr>
            <w:tcW w:w="1345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Пробное тестирование 9 кл. по всем предметам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качества знаний учащихся по предметам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учителя-предметники</w:t>
            </w:r>
          </w:p>
        </w:tc>
        <w:tc>
          <w:tcPr>
            <w:tcW w:w="1560" w:type="dxa"/>
          </w:tcPr>
          <w:p w:rsidR="00DA208B" w:rsidRDefault="00E93B83">
            <w:pPr>
              <w:pStyle w:val="af2"/>
              <w:spacing w:before="0" w:beforeAutospacing="0" w:after="187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Совещание при директоре</w:t>
            </w:r>
          </w:p>
        </w:tc>
      </w:tr>
      <w:tr w:rsidR="00DA208B" w:rsidTr="00D24D37">
        <w:trPr>
          <w:trHeight w:val="149"/>
        </w:trPr>
        <w:tc>
          <w:tcPr>
            <w:tcW w:w="1345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Открытый урок по биологии и химии 5-9  классах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базового уровня образования обучающихся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 при директоре Справка</w:t>
            </w:r>
          </w:p>
        </w:tc>
      </w:tr>
      <w:tr w:rsidR="00DA208B" w:rsidTr="00D24D37">
        <w:trPr>
          <w:trHeight w:val="232"/>
        </w:trPr>
        <w:tc>
          <w:tcPr>
            <w:tcW w:w="1345" w:type="dxa"/>
            <w:vMerge w:val="restart"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199" w:type="dxa"/>
            <w:vMerge w:val="restart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правил техники безопасности на уроках труда, физкультуры, химии физики, информатики</w:t>
            </w:r>
          </w:p>
        </w:tc>
        <w:tc>
          <w:tcPr>
            <w:tcW w:w="3260" w:type="dxa"/>
            <w:vMerge w:val="restart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учебного процесса, своевременность проведения инструктажа</w:t>
            </w:r>
          </w:p>
        </w:tc>
        <w:tc>
          <w:tcPr>
            <w:tcW w:w="1701" w:type="dxa"/>
            <w:vMerge w:val="restart"/>
          </w:tcPr>
          <w:p w:rsidR="00DA208B" w:rsidRDefault="00E93B83">
            <w:pPr>
              <w:pStyle w:val="af2"/>
              <w:spacing w:after="1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Комиссия по охране труда</w:t>
            </w:r>
          </w:p>
        </w:tc>
        <w:tc>
          <w:tcPr>
            <w:tcW w:w="1560" w:type="dxa"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8B" w:rsidTr="00D24D37">
        <w:trPr>
          <w:trHeight w:val="149"/>
        </w:trPr>
        <w:tc>
          <w:tcPr>
            <w:tcW w:w="1345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99" w:type="dxa"/>
            <w:vMerge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A208B" w:rsidRDefault="00DA208B">
            <w:pPr>
              <w:pStyle w:val="af2"/>
              <w:spacing w:before="0" w:beforeAutospacing="0" w:after="187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 Совещание при директоре</w:t>
            </w:r>
          </w:p>
        </w:tc>
      </w:tr>
      <w:tr w:rsidR="00DA208B" w:rsidTr="00D24D37">
        <w:trPr>
          <w:trHeight w:val="1892"/>
        </w:trPr>
        <w:tc>
          <w:tcPr>
            <w:tcW w:w="1345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методической</w:t>
            </w:r>
          </w:p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работы </w:t>
            </w:r>
          </w:p>
        </w:tc>
        <w:tc>
          <w:tcPr>
            <w:tcW w:w="21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проведенных открытых уроков по плану школы</w:t>
            </w:r>
          </w:p>
        </w:tc>
        <w:tc>
          <w:tcPr>
            <w:tcW w:w="3260" w:type="dxa"/>
          </w:tcPr>
          <w:p w:rsidR="00DA208B" w:rsidRPr="001E2EC7" w:rsidRDefault="00E93B83">
            <w:pPr>
              <w:pStyle w:val="af4"/>
              <w:rPr>
                <w:shd w:val="clear" w:color="auto" w:fill="FFFFFF"/>
                <w:lang w:eastAsia="ru-RU"/>
              </w:rPr>
            </w:pPr>
            <w:r w:rsidRPr="001E2EC7">
              <w:rPr>
                <w:shd w:val="clear" w:color="auto" w:fill="FFFFFF"/>
                <w:lang w:eastAsia="ru-RU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Заместители директора, рук. МО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итогов на заседаниях МО</w:t>
            </w:r>
          </w:p>
        </w:tc>
      </w:tr>
      <w:tr w:rsidR="00DA208B" w:rsidTr="00D24D37">
        <w:trPr>
          <w:trHeight w:val="149"/>
        </w:trPr>
        <w:tc>
          <w:tcPr>
            <w:tcW w:w="1345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Оформление заявок на курсовую подготовку 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Заявки</w:t>
            </w:r>
          </w:p>
        </w:tc>
      </w:tr>
      <w:tr w:rsidR="00DA208B" w:rsidTr="00D24D37">
        <w:trPr>
          <w:trHeight w:val="1193"/>
        </w:trPr>
        <w:tc>
          <w:tcPr>
            <w:tcW w:w="1345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Дошкольная группа</w:t>
            </w:r>
          </w:p>
        </w:tc>
        <w:tc>
          <w:tcPr>
            <w:tcW w:w="219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Проверка организации детских утренников, развлекательных и развлекательных игр в дошкольной группе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проверить выполнение плана подготовки новогодних мероприятий, качество их проведения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DA208B" w:rsidRDefault="00DA208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208B" w:rsidRDefault="00E93B8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ЯНВАРЬ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8"/>
        <w:gridCol w:w="2176"/>
        <w:gridCol w:w="3260"/>
        <w:gridCol w:w="1701"/>
        <w:gridCol w:w="1560"/>
      </w:tblGrid>
      <w:tr w:rsidR="00DA208B" w:rsidTr="00366A32">
        <w:trPr>
          <w:trHeight w:val="871"/>
        </w:trPr>
        <w:tc>
          <w:tcPr>
            <w:tcW w:w="136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176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контроля, место подве-дения итогов</w:t>
            </w:r>
          </w:p>
        </w:tc>
      </w:tr>
      <w:tr w:rsidR="00DA208B" w:rsidTr="00366A32">
        <w:trPr>
          <w:trHeight w:val="1622"/>
        </w:trPr>
        <w:tc>
          <w:tcPr>
            <w:tcW w:w="1368" w:type="dxa"/>
            <w:vMerge w:val="restart"/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образовательного процесса</w:t>
            </w:r>
          </w:p>
        </w:tc>
        <w:tc>
          <w:tcPr>
            <w:tcW w:w="21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обучающихся  к итоговой аттестации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Анализ обеспечения дифференцированного подхода к обучающимся, методики и формы работы учителей с низкомотивированными учащимися в рамках подготовки к итоговой аттестации 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Рекомендации</w:t>
            </w:r>
          </w:p>
        </w:tc>
      </w:tr>
      <w:tr w:rsidR="00DA208B" w:rsidTr="00366A32">
        <w:trPr>
          <w:trHeight w:val="145"/>
        </w:trPr>
        <w:tc>
          <w:tcPr>
            <w:tcW w:w="1368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Открытый урок по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английскому языку в 5-9  классах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базового уровня образования обучающихся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директоре</w:t>
            </w:r>
          </w:p>
        </w:tc>
      </w:tr>
      <w:tr w:rsidR="00DA208B" w:rsidTr="00366A32">
        <w:trPr>
          <w:trHeight w:val="937"/>
        </w:trPr>
        <w:tc>
          <w:tcPr>
            <w:tcW w:w="136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1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 с семьями с детьми, требующими особого внимания</w:t>
            </w:r>
          </w:p>
        </w:tc>
        <w:tc>
          <w:tcPr>
            <w:tcW w:w="3260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ВР, психолог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  <w:tr w:rsidR="00DA208B" w:rsidTr="00366A32">
        <w:trPr>
          <w:trHeight w:val="735"/>
        </w:trPr>
        <w:tc>
          <w:tcPr>
            <w:tcW w:w="136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методической</w:t>
            </w:r>
          </w:p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работы </w:t>
            </w:r>
          </w:p>
        </w:tc>
        <w:tc>
          <w:tcPr>
            <w:tcW w:w="217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работы предметных МО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плана работы предметных МО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Зам. директора по УР 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Рекомендации</w:t>
            </w:r>
          </w:p>
        </w:tc>
      </w:tr>
      <w:tr w:rsidR="00DA208B" w:rsidTr="00366A32">
        <w:trPr>
          <w:trHeight w:val="877"/>
        </w:trPr>
        <w:tc>
          <w:tcPr>
            <w:tcW w:w="136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176" w:type="dxa"/>
          </w:tcPr>
          <w:p w:rsidR="00DA208B" w:rsidRDefault="00E93B83">
            <w:pPr>
              <w:pStyle w:val="af2"/>
              <w:spacing w:before="0" w:beforeAutospacing="0" w:after="187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Проверка уровня развития мелкой моторики у детей  дошкольной группы</w:t>
            </w:r>
          </w:p>
        </w:tc>
        <w:tc>
          <w:tcPr>
            <w:tcW w:w="326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состояния работы по  развитию мелкой моторики у детей дошкольного возраста</w:t>
            </w:r>
          </w:p>
        </w:tc>
        <w:tc>
          <w:tcPr>
            <w:tcW w:w="170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60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DA208B" w:rsidRDefault="00DA208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208B" w:rsidRDefault="00DA208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208B" w:rsidRDefault="00E93B8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ФЕВРАЛЬ</w:t>
      </w:r>
    </w:p>
    <w:tbl>
      <w:tblPr>
        <w:tblpPr w:leftFromText="180" w:rightFromText="180" w:vertAnchor="text" w:tblpX="74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05"/>
        <w:gridCol w:w="2247"/>
        <w:gridCol w:w="3260"/>
        <w:gridCol w:w="1701"/>
        <w:gridCol w:w="1560"/>
      </w:tblGrid>
      <w:tr w:rsidR="00DA208B" w:rsidTr="00366A32">
        <w:trPr>
          <w:trHeight w:val="987"/>
        </w:trPr>
        <w:tc>
          <w:tcPr>
            <w:tcW w:w="1405" w:type="dxa"/>
            <w:tcBorders>
              <w:bottom w:val="single" w:sz="4" w:space="0" w:color="auto"/>
            </w:tcBorders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247" w:type="dxa"/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контроля, место подве-дения итогов</w:t>
            </w:r>
          </w:p>
        </w:tc>
      </w:tr>
      <w:tr w:rsidR="00DA208B" w:rsidTr="00366A32">
        <w:trPr>
          <w:trHeight w:val="673"/>
        </w:trPr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образовательного процесса</w:t>
            </w:r>
          </w:p>
        </w:tc>
        <w:tc>
          <w:tcPr>
            <w:tcW w:w="2247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состояния преподавания предметов ОБЗР, труд(технология) и физическая культура</w:t>
            </w:r>
          </w:p>
        </w:tc>
        <w:tc>
          <w:tcPr>
            <w:tcW w:w="32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требований к знаниям обучающихся по  ОБЖ и физической культуры</w:t>
            </w:r>
          </w:p>
        </w:tc>
        <w:tc>
          <w:tcPr>
            <w:tcW w:w="1701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5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</w:t>
            </w:r>
          </w:p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 директоре</w:t>
            </w:r>
          </w:p>
        </w:tc>
      </w:tr>
      <w:tr w:rsidR="00DA208B" w:rsidTr="00366A32">
        <w:trPr>
          <w:trHeight w:val="688"/>
        </w:trPr>
        <w:tc>
          <w:tcPr>
            <w:tcW w:w="1405" w:type="dxa"/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247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состояния системы работы кружков </w:t>
            </w:r>
          </w:p>
        </w:tc>
        <w:tc>
          <w:tcPr>
            <w:tcW w:w="32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посещаемости</w:t>
            </w:r>
          </w:p>
        </w:tc>
        <w:tc>
          <w:tcPr>
            <w:tcW w:w="1701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5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</w:t>
            </w:r>
          </w:p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 директоре</w:t>
            </w:r>
          </w:p>
        </w:tc>
      </w:tr>
      <w:tr w:rsidR="00DA208B" w:rsidTr="00366A32">
        <w:trPr>
          <w:trHeight w:val="928"/>
        </w:trPr>
        <w:tc>
          <w:tcPr>
            <w:tcW w:w="1405" w:type="dxa"/>
          </w:tcPr>
          <w:p w:rsidR="00DA208B" w:rsidRDefault="00DA208B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7" w:type="dxa"/>
          </w:tcPr>
          <w:p w:rsidR="00DA208B" w:rsidRDefault="00E93B83" w:rsidP="00D24D37">
            <w:pPr>
              <w:spacing w:after="0" w:line="255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организации работы по гражданско-патриотическому воспитанию</w:t>
            </w:r>
          </w:p>
        </w:tc>
        <w:tc>
          <w:tcPr>
            <w:tcW w:w="32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Определение уровня качества </w:t>
            </w:r>
            <w:r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организации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воспитательно-образовательной </w:t>
            </w:r>
            <w:r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работы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по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гражданско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патриотическому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воспитанию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детей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5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</w:t>
            </w:r>
          </w:p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 директоре</w:t>
            </w:r>
          </w:p>
        </w:tc>
      </w:tr>
      <w:tr w:rsidR="00DA208B" w:rsidTr="00366A32">
        <w:trPr>
          <w:trHeight w:val="1860"/>
        </w:trPr>
        <w:tc>
          <w:tcPr>
            <w:tcW w:w="1405" w:type="dxa"/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Качество методической работы </w:t>
            </w:r>
          </w:p>
        </w:tc>
        <w:tc>
          <w:tcPr>
            <w:tcW w:w="2247" w:type="dxa"/>
          </w:tcPr>
          <w:p w:rsidR="00DA208B" w:rsidRDefault="00E93B83" w:rsidP="00D24D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проведенных открытых уроков русскому языку и литературе</w:t>
            </w:r>
          </w:p>
        </w:tc>
        <w:tc>
          <w:tcPr>
            <w:tcW w:w="3260" w:type="dxa"/>
          </w:tcPr>
          <w:p w:rsidR="00DA208B" w:rsidRPr="001E2EC7" w:rsidRDefault="00E93B83" w:rsidP="00D24D37">
            <w:pPr>
              <w:pStyle w:val="af4"/>
              <w:rPr>
                <w:lang w:eastAsia="ru-RU"/>
              </w:rPr>
            </w:pPr>
            <w:r w:rsidRPr="001E2EC7">
              <w:rPr>
                <w:shd w:val="clear" w:color="auto" w:fill="FFFFFF"/>
                <w:lang w:eastAsia="ru-RU"/>
              </w:rPr>
              <w:t>Проанализировать эффективность методических приемов учителя, формирующих прочность знаний учащихся; эффективность исполь-зования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1701" w:type="dxa"/>
          </w:tcPr>
          <w:p w:rsidR="00DA208B" w:rsidRDefault="00E93B83" w:rsidP="00D24D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Заместители директора, рук. МО</w:t>
            </w:r>
          </w:p>
        </w:tc>
        <w:tc>
          <w:tcPr>
            <w:tcW w:w="1560" w:type="dxa"/>
          </w:tcPr>
          <w:p w:rsidR="00DA208B" w:rsidRDefault="00E93B83" w:rsidP="00D24D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итогов на заседаниях МО</w:t>
            </w:r>
          </w:p>
        </w:tc>
      </w:tr>
      <w:tr w:rsidR="00DA208B" w:rsidTr="00366A32">
        <w:trPr>
          <w:trHeight w:val="913"/>
        </w:trPr>
        <w:tc>
          <w:tcPr>
            <w:tcW w:w="1405" w:type="dxa"/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247" w:type="dxa"/>
          </w:tcPr>
          <w:p w:rsidR="00DA208B" w:rsidRDefault="00E93B83" w:rsidP="00D24D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Проверка организации индивидуальной работы с детьми дошкольного возраста</w:t>
            </w:r>
          </w:p>
        </w:tc>
        <w:tc>
          <w:tcPr>
            <w:tcW w:w="3260" w:type="dxa"/>
          </w:tcPr>
          <w:p w:rsidR="00DA208B" w:rsidRDefault="00E93B83" w:rsidP="00D24D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эффективности воспитательно-образовательного процесса, посредством организации индивидуальной работы в режиме дня.</w:t>
            </w:r>
          </w:p>
        </w:tc>
        <w:tc>
          <w:tcPr>
            <w:tcW w:w="1701" w:type="dxa"/>
          </w:tcPr>
          <w:p w:rsidR="00DA208B" w:rsidRDefault="00E93B83" w:rsidP="00D24D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60" w:type="dxa"/>
          </w:tcPr>
          <w:p w:rsidR="00DA208B" w:rsidRDefault="00E93B83" w:rsidP="00D24D37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DA208B" w:rsidRDefault="00DA20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A208B" w:rsidRDefault="00E93B8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МАРТ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74" w:tblpY="236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67"/>
        <w:gridCol w:w="2185"/>
        <w:gridCol w:w="3260"/>
        <w:gridCol w:w="1701"/>
        <w:gridCol w:w="1560"/>
      </w:tblGrid>
      <w:tr w:rsidR="00DA208B" w:rsidTr="00366A32">
        <w:trPr>
          <w:trHeight w:val="141"/>
        </w:trPr>
        <w:tc>
          <w:tcPr>
            <w:tcW w:w="1467" w:type="dxa"/>
            <w:tcBorders>
              <w:bottom w:val="single" w:sz="4" w:space="0" w:color="auto"/>
            </w:tcBorders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185" w:type="dxa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260" w:type="dxa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701" w:type="dxa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560" w:type="dxa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контроля, место подведения итогов</w:t>
            </w:r>
          </w:p>
        </w:tc>
      </w:tr>
      <w:tr w:rsidR="00DA208B" w:rsidTr="00366A32">
        <w:trPr>
          <w:trHeight w:val="141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образовательного процесса</w:t>
            </w:r>
          </w:p>
          <w:p w:rsidR="00DA208B" w:rsidRDefault="00DA208B" w:rsidP="00366A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:rsidR="00DA208B" w:rsidRDefault="00E93B83" w:rsidP="00366A32">
            <w:pPr>
              <w:pStyle w:val="af2"/>
              <w:spacing w:before="0" w:beforeAutospacing="0" w:after="187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подготовке обучающихся к государственной итоговой аттестации</w:t>
            </w:r>
          </w:p>
        </w:tc>
        <w:tc>
          <w:tcPr>
            <w:tcW w:w="3260" w:type="dxa"/>
          </w:tcPr>
          <w:p w:rsidR="00DA208B" w:rsidRDefault="00E93B83" w:rsidP="00366A32">
            <w:pPr>
              <w:pStyle w:val="af2"/>
              <w:spacing w:after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Выявить проблемные «зоны» в подготовке обучающихся к ГИА и выработать организационно-педагогические </w:t>
            </w:r>
            <w:r>
              <w:rPr>
                <w:rStyle w:val="apple-converted-space"/>
                <w:sz w:val="20"/>
                <w:szCs w:val="20"/>
              </w:rPr>
              <w:t>меры</w:t>
            </w:r>
            <w:r>
              <w:rPr>
                <w:sz w:val="20"/>
                <w:szCs w:val="20"/>
              </w:rPr>
              <w:t xml:space="preserve"> по их ликвидации</w:t>
            </w:r>
          </w:p>
        </w:tc>
        <w:tc>
          <w:tcPr>
            <w:tcW w:w="1701" w:type="dxa"/>
          </w:tcPr>
          <w:p w:rsidR="00DA208B" w:rsidRDefault="00E93B83" w:rsidP="00366A32">
            <w:pPr>
              <w:pStyle w:val="af2"/>
              <w:spacing w:before="0" w:beforeAutospacing="0" w:after="187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560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директоре</w:t>
            </w:r>
          </w:p>
        </w:tc>
      </w:tr>
      <w:tr w:rsidR="00DA208B" w:rsidTr="00366A32">
        <w:trPr>
          <w:trHeight w:val="141"/>
        </w:trPr>
        <w:tc>
          <w:tcPr>
            <w:tcW w:w="1467" w:type="dxa"/>
            <w:tcBorders>
              <w:top w:val="single" w:sz="4" w:space="0" w:color="auto"/>
            </w:tcBorders>
          </w:tcPr>
          <w:p w:rsidR="00DA208B" w:rsidRDefault="00DA208B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Проектная деятельность учащихся </w:t>
            </w:r>
          </w:p>
        </w:tc>
        <w:tc>
          <w:tcPr>
            <w:tcW w:w="3260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проектной деятельности учащихся</w:t>
            </w:r>
          </w:p>
        </w:tc>
        <w:tc>
          <w:tcPr>
            <w:tcW w:w="1701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ШМО, Зам. дир по УР</w:t>
            </w:r>
          </w:p>
        </w:tc>
        <w:tc>
          <w:tcPr>
            <w:tcW w:w="1560" w:type="dxa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директоре</w:t>
            </w:r>
          </w:p>
        </w:tc>
      </w:tr>
      <w:tr w:rsidR="00DA208B" w:rsidTr="00366A32">
        <w:trPr>
          <w:trHeight w:val="1808"/>
        </w:trPr>
        <w:tc>
          <w:tcPr>
            <w:tcW w:w="1467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 состояния преподавания учебных пред-метов / кон-троль качест-ва образова-ния</w:t>
            </w:r>
          </w:p>
        </w:tc>
        <w:tc>
          <w:tcPr>
            <w:tcW w:w="2185" w:type="dxa"/>
          </w:tcPr>
          <w:p w:rsidR="00DA208B" w:rsidRDefault="00E93B83" w:rsidP="00366A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Всероссийские проверочные работы  </w:t>
            </w:r>
          </w:p>
        </w:tc>
        <w:tc>
          <w:tcPr>
            <w:tcW w:w="3260" w:type="dxa"/>
          </w:tcPr>
          <w:p w:rsidR="00DA208B" w:rsidRDefault="00E93B83" w:rsidP="00366A32">
            <w:pPr>
              <w:tabs>
                <w:tab w:val="left" w:pos="31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качества знаний учащихся по предметам</w:t>
            </w:r>
          </w:p>
        </w:tc>
        <w:tc>
          <w:tcPr>
            <w:tcW w:w="1701" w:type="dxa"/>
          </w:tcPr>
          <w:p w:rsidR="00DA208B" w:rsidRDefault="00E93B83" w:rsidP="00366A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классные руководители, учителя-предметники</w:t>
            </w:r>
          </w:p>
        </w:tc>
        <w:tc>
          <w:tcPr>
            <w:tcW w:w="1560" w:type="dxa"/>
          </w:tcPr>
          <w:p w:rsidR="00DA208B" w:rsidRDefault="00E93B83" w:rsidP="00366A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Мониторнг, справка, совещание при директоре</w:t>
            </w:r>
          </w:p>
        </w:tc>
      </w:tr>
      <w:tr w:rsidR="00DA208B" w:rsidTr="00366A32">
        <w:trPr>
          <w:trHeight w:val="874"/>
        </w:trPr>
        <w:tc>
          <w:tcPr>
            <w:tcW w:w="1467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 за организацией  воспитательной работы</w:t>
            </w:r>
          </w:p>
        </w:tc>
        <w:tc>
          <w:tcPr>
            <w:tcW w:w="2185" w:type="dxa"/>
          </w:tcPr>
          <w:p w:rsidR="00DA208B" w:rsidRDefault="00E93B83" w:rsidP="00366A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Проверка состояния внеурочной деятельности обучающихся 1-9 классов на основе ФГОС</w:t>
            </w:r>
          </w:p>
        </w:tc>
        <w:tc>
          <w:tcPr>
            <w:tcW w:w="3260" w:type="dxa"/>
          </w:tcPr>
          <w:p w:rsidR="00DA208B" w:rsidRDefault="00E93B83" w:rsidP="00366A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Проверить соответствие содержания внеурочной деятельности целям и задачам ФГОС НОО и ООО</w:t>
            </w:r>
          </w:p>
        </w:tc>
        <w:tc>
          <w:tcPr>
            <w:tcW w:w="1701" w:type="dxa"/>
          </w:tcPr>
          <w:p w:rsidR="00DA208B" w:rsidRDefault="00E93B83" w:rsidP="00366A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60" w:type="dxa"/>
          </w:tcPr>
          <w:p w:rsidR="00DA208B" w:rsidRDefault="00E93B83" w:rsidP="00366A32">
            <w:pPr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  <w:tr w:rsidR="00DA208B" w:rsidTr="00366A32">
        <w:trPr>
          <w:trHeight w:val="2019"/>
        </w:trPr>
        <w:tc>
          <w:tcPr>
            <w:tcW w:w="1467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методической работы</w:t>
            </w:r>
          </w:p>
        </w:tc>
        <w:tc>
          <w:tcPr>
            <w:tcW w:w="2185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проведенных открытых уроков по плану школы</w:t>
            </w:r>
          </w:p>
        </w:tc>
        <w:tc>
          <w:tcPr>
            <w:tcW w:w="3260" w:type="dxa"/>
          </w:tcPr>
          <w:p w:rsidR="00DA208B" w:rsidRPr="001E2EC7" w:rsidRDefault="00E93B83" w:rsidP="00366A32">
            <w:pPr>
              <w:pStyle w:val="af4"/>
              <w:rPr>
                <w:shd w:val="clear" w:color="auto" w:fill="FFFFFF"/>
                <w:lang w:eastAsia="ru-RU"/>
              </w:rPr>
            </w:pPr>
            <w:r w:rsidRPr="001E2EC7">
              <w:rPr>
                <w:shd w:val="clear" w:color="auto" w:fill="FFFFFF"/>
                <w:lang w:eastAsia="ru-RU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1701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Заместители директора, рук. МО</w:t>
            </w:r>
          </w:p>
        </w:tc>
        <w:tc>
          <w:tcPr>
            <w:tcW w:w="1560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итогов на заседаниях МО</w:t>
            </w:r>
          </w:p>
        </w:tc>
      </w:tr>
      <w:tr w:rsidR="00DA208B" w:rsidTr="00366A32">
        <w:trPr>
          <w:trHeight w:val="1197"/>
        </w:trPr>
        <w:tc>
          <w:tcPr>
            <w:tcW w:w="1467" w:type="dxa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185" w:type="dxa"/>
          </w:tcPr>
          <w:p w:rsidR="00DA208B" w:rsidRDefault="00E93B83" w:rsidP="00366A32">
            <w:pPr>
              <w:pStyle w:val="af2"/>
              <w:spacing w:before="0" w:beforeAutospacing="0" w:after="187" w:afterAutospacing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Проверка состояния обучения детей родному языку и русскому языку в целях реализации Закона О государственных языках </w:t>
            </w:r>
          </w:p>
        </w:tc>
        <w:tc>
          <w:tcPr>
            <w:tcW w:w="3260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состояния работы по  обучению детей дошкольной группы родному татарскому и русскому языкам.</w:t>
            </w:r>
          </w:p>
        </w:tc>
        <w:tc>
          <w:tcPr>
            <w:tcW w:w="1701" w:type="dxa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60" w:type="dxa"/>
          </w:tcPr>
          <w:p w:rsidR="00DA208B" w:rsidRDefault="00E93B83" w:rsidP="00366A32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DA208B" w:rsidRDefault="00DA208B">
      <w:pPr>
        <w:rPr>
          <w:rFonts w:ascii="Times New Roman" w:hAnsi="Times New Roman"/>
          <w:sz w:val="20"/>
          <w:szCs w:val="20"/>
        </w:rPr>
      </w:pPr>
    </w:p>
    <w:p w:rsidR="00DA208B" w:rsidRDefault="00E93B8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АПРЕЛЬ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6"/>
        <w:gridCol w:w="2270"/>
        <w:gridCol w:w="3118"/>
        <w:gridCol w:w="1843"/>
        <w:gridCol w:w="1418"/>
      </w:tblGrid>
      <w:tr w:rsidR="00DA208B" w:rsidTr="00366A32">
        <w:trPr>
          <w:trHeight w:val="811"/>
        </w:trPr>
        <w:tc>
          <w:tcPr>
            <w:tcW w:w="1416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270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11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контроля, место подведения итогов</w:t>
            </w:r>
          </w:p>
        </w:tc>
      </w:tr>
      <w:tr w:rsidR="00DA208B" w:rsidTr="00366A32">
        <w:trPr>
          <w:trHeight w:val="906"/>
        </w:trPr>
        <w:tc>
          <w:tcPr>
            <w:tcW w:w="1416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образовательного процесса</w:t>
            </w:r>
          </w:p>
        </w:tc>
        <w:tc>
          <w:tcPr>
            <w:tcW w:w="227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 за состоянием подготовки к промежуточной аттестации </w:t>
            </w:r>
          </w:p>
        </w:tc>
        <w:tc>
          <w:tcPr>
            <w:tcW w:w="31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подготовки к итоговой и промежуточной аттестации: текущее повторение пройденного материала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 при  директоре</w:t>
            </w:r>
          </w:p>
        </w:tc>
      </w:tr>
      <w:tr w:rsidR="00DA208B" w:rsidTr="00366A32">
        <w:trPr>
          <w:trHeight w:val="439"/>
        </w:trPr>
        <w:tc>
          <w:tcPr>
            <w:tcW w:w="141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Пробное тестирование по всем предметам ГИА</w:t>
            </w:r>
          </w:p>
        </w:tc>
        <w:tc>
          <w:tcPr>
            <w:tcW w:w="3118" w:type="dxa"/>
          </w:tcPr>
          <w:p w:rsidR="00DA208B" w:rsidRDefault="00E93B83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качества знаний учащихся по предметам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УР, учителя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right="-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тренировочных работ</w:t>
            </w:r>
          </w:p>
        </w:tc>
      </w:tr>
      <w:tr w:rsidR="00DA208B" w:rsidTr="00366A32">
        <w:trPr>
          <w:trHeight w:val="744"/>
        </w:trPr>
        <w:tc>
          <w:tcPr>
            <w:tcW w:w="1416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27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Посещаемость занятий детьми, требующими особого внимания</w:t>
            </w:r>
          </w:p>
        </w:tc>
        <w:tc>
          <w:tcPr>
            <w:tcW w:w="31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за посещаемостью занятий, индивидуальная работа классных руководителей  с обучающимися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Заседание совета профилактики</w:t>
            </w:r>
          </w:p>
        </w:tc>
      </w:tr>
      <w:tr w:rsidR="00DA208B" w:rsidTr="00366A32">
        <w:trPr>
          <w:trHeight w:val="665"/>
        </w:trPr>
        <w:tc>
          <w:tcPr>
            <w:tcW w:w="1416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правил техники безопасности в весенний период</w:t>
            </w:r>
          </w:p>
        </w:tc>
        <w:tc>
          <w:tcPr>
            <w:tcW w:w="31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Своевременность проведения инструктажа по ТБ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Комиссия по охране труда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Комиссия по охране труда</w:t>
            </w:r>
          </w:p>
        </w:tc>
      </w:tr>
      <w:tr w:rsidR="00DA208B" w:rsidTr="00366A32">
        <w:trPr>
          <w:trHeight w:val="267"/>
        </w:trPr>
        <w:tc>
          <w:tcPr>
            <w:tcW w:w="1416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270" w:type="dxa"/>
          </w:tcPr>
          <w:p w:rsidR="00DA208B" w:rsidRDefault="00E93B83">
            <w:pPr>
              <w:pStyle w:val="af2"/>
              <w:spacing w:before="0" w:beforeAutospacing="0" w:after="187" w:afterAutospacing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Проверка состояния развития у детей навыков художественной речи через изучение произведений татарских и русских писателей</w:t>
            </w:r>
          </w:p>
        </w:tc>
        <w:tc>
          <w:tcPr>
            <w:tcW w:w="31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состояния работы по  обучению детей дошкольной группы навыкам художественной речи.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DA208B" w:rsidRDefault="00DA208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A208B" w:rsidRDefault="00E93B8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МАЙ - ИЮНЬ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281"/>
        <w:gridCol w:w="3105"/>
        <w:gridCol w:w="1843"/>
        <w:gridCol w:w="1418"/>
      </w:tblGrid>
      <w:tr w:rsidR="00DA208B" w:rsidTr="00366A32">
        <w:trPr>
          <w:trHeight w:val="143"/>
        </w:trPr>
        <w:tc>
          <w:tcPr>
            <w:tcW w:w="141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Разделы контроля</w:t>
            </w: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3105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Результаты контроля, место подве-дения итогов</w:t>
            </w:r>
          </w:p>
        </w:tc>
      </w:tr>
      <w:tr w:rsidR="00DA208B" w:rsidTr="00366A32">
        <w:trPr>
          <w:trHeight w:val="582"/>
        </w:trPr>
        <w:tc>
          <w:tcPr>
            <w:tcW w:w="1418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образовательного процесса</w:t>
            </w:r>
          </w:p>
        </w:tc>
        <w:tc>
          <w:tcPr>
            <w:tcW w:w="2281" w:type="dxa"/>
          </w:tcPr>
          <w:p w:rsidR="00DA208B" w:rsidRDefault="00E93B83">
            <w:pPr>
              <w:pStyle w:val="af2"/>
              <w:spacing w:after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Промежуточная аттестация обучающихся  </w:t>
            </w:r>
          </w:p>
        </w:tc>
        <w:tc>
          <w:tcPr>
            <w:tcW w:w="3105" w:type="dxa"/>
          </w:tcPr>
          <w:p w:rsidR="00DA208B" w:rsidRDefault="00E93B83">
            <w:pPr>
              <w:pStyle w:val="af2"/>
              <w:spacing w:after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уровня освоения обучающимися учебных программ</w:t>
            </w:r>
          </w:p>
        </w:tc>
        <w:tc>
          <w:tcPr>
            <w:tcW w:w="1843" w:type="dxa"/>
          </w:tcPr>
          <w:p w:rsidR="00DA208B" w:rsidRDefault="00E93B83">
            <w:pPr>
              <w:pStyle w:val="af2"/>
              <w:spacing w:after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УР </w:t>
            </w:r>
          </w:p>
        </w:tc>
        <w:tc>
          <w:tcPr>
            <w:tcW w:w="1418" w:type="dxa"/>
          </w:tcPr>
          <w:p w:rsidR="00DA208B" w:rsidRDefault="00E93B83">
            <w:pPr>
              <w:pStyle w:val="af2"/>
              <w:spacing w:before="0" w:beforeAutospacing="0" w:after="187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Педсовет</w:t>
            </w:r>
          </w:p>
        </w:tc>
      </w:tr>
      <w:tr w:rsidR="00DA208B" w:rsidTr="00366A32">
        <w:trPr>
          <w:trHeight w:val="143"/>
        </w:trPr>
        <w:tc>
          <w:tcPr>
            <w:tcW w:w="1418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учебной работы за  2024-2025 учебный год</w:t>
            </w:r>
          </w:p>
        </w:tc>
        <w:tc>
          <w:tcPr>
            <w:tcW w:w="3105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анализа учебной работы  за 2024-2025учебный год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 совет</w:t>
            </w:r>
          </w:p>
        </w:tc>
      </w:tr>
      <w:tr w:rsidR="00DA208B" w:rsidTr="00366A32">
        <w:trPr>
          <w:trHeight w:val="143"/>
        </w:trPr>
        <w:tc>
          <w:tcPr>
            <w:tcW w:w="1418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рабочих программ по учебным предметам</w:t>
            </w:r>
          </w:p>
        </w:tc>
        <w:tc>
          <w:tcPr>
            <w:tcW w:w="3105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УР, руководители ШМО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 совет</w:t>
            </w:r>
          </w:p>
        </w:tc>
      </w:tr>
      <w:tr w:rsidR="00DA208B" w:rsidTr="00366A32">
        <w:trPr>
          <w:trHeight w:val="143"/>
        </w:trPr>
        <w:tc>
          <w:tcPr>
            <w:tcW w:w="1418" w:type="dxa"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Государственная итоговая аттестация выпускников 9-ого класса</w:t>
            </w:r>
          </w:p>
        </w:tc>
        <w:tc>
          <w:tcPr>
            <w:tcW w:w="310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уровня обученности выпускников за курс основной школы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Педсовет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</w:tc>
      </w:tr>
      <w:tr w:rsidR="00DA208B" w:rsidTr="00366A32">
        <w:trPr>
          <w:trHeight w:val="672"/>
        </w:trPr>
        <w:tc>
          <w:tcPr>
            <w:tcW w:w="141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воспитательного процесса</w:t>
            </w: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воспитательной работы  за  2024-2025 учебный год</w:t>
            </w:r>
          </w:p>
        </w:tc>
        <w:tc>
          <w:tcPr>
            <w:tcW w:w="3105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анализа воспитательной работы за 2024-2025 учебный год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ВР,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 совет</w:t>
            </w:r>
          </w:p>
        </w:tc>
      </w:tr>
      <w:tr w:rsidR="00DA208B" w:rsidTr="00366A32">
        <w:trPr>
          <w:trHeight w:val="1206"/>
        </w:trPr>
        <w:tc>
          <w:tcPr>
            <w:tcW w:w="1418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методической</w:t>
            </w:r>
          </w:p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работы </w:t>
            </w:r>
          </w:p>
        </w:tc>
        <w:tc>
          <w:tcPr>
            <w:tcW w:w="2281" w:type="dxa"/>
          </w:tcPr>
          <w:p w:rsidR="00DA208B" w:rsidRDefault="00E93B83">
            <w:pPr>
              <w:spacing w:after="0"/>
              <w:ind w:left="-32" w:firstLine="3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анализа работы школы в 2024-2025 учебном году и плана работы на 2025-2026 учебный год</w:t>
            </w:r>
          </w:p>
        </w:tc>
        <w:tc>
          <w:tcPr>
            <w:tcW w:w="3105" w:type="dxa"/>
          </w:tcPr>
          <w:p w:rsidR="00DA208B" w:rsidRDefault="00E93B83">
            <w:pPr>
              <w:tabs>
                <w:tab w:val="left" w:pos="332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 анализа работы школы и плана работы на 2025-2026 учебный год</w:t>
            </w:r>
          </w:p>
        </w:tc>
        <w:tc>
          <w:tcPr>
            <w:tcW w:w="1843" w:type="dxa"/>
          </w:tcPr>
          <w:p w:rsidR="00DA208B" w:rsidRDefault="00E93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418" w:type="dxa"/>
          </w:tcPr>
          <w:p w:rsidR="00DA208B" w:rsidRDefault="00E93B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работы школы и план работы на 2025-2026 учебный год</w:t>
            </w:r>
          </w:p>
        </w:tc>
      </w:tr>
      <w:tr w:rsidR="00DA208B" w:rsidTr="00366A32">
        <w:trPr>
          <w:trHeight w:val="143"/>
        </w:trPr>
        <w:tc>
          <w:tcPr>
            <w:tcW w:w="1418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методической работы в 2024-2025 учебном году</w:t>
            </w:r>
          </w:p>
        </w:tc>
        <w:tc>
          <w:tcPr>
            <w:tcW w:w="3105" w:type="dxa"/>
          </w:tcPr>
          <w:p w:rsidR="00DA208B" w:rsidRDefault="00E93B8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анализа методической работы за 2024-2025 учебный год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Педсовет</w:t>
            </w:r>
          </w:p>
        </w:tc>
      </w:tr>
      <w:tr w:rsidR="00DA208B" w:rsidTr="00366A32">
        <w:trPr>
          <w:trHeight w:val="672"/>
        </w:trPr>
        <w:tc>
          <w:tcPr>
            <w:tcW w:w="1418" w:type="dxa"/>
            <w:vMerge w:val="restart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управления</w:t>
            </w: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за состоянием личных дел обучающихся</w:t>
            </w:r>
          </w:p>
        </w:tc>
        <w:tc>
          <w:tcPr>
            <w:tcW w:w="310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Своевременное и правильное оформление документации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Совещание при  директоре</w:t>
            </w:r>
          </w:p>
        </w:tc>
      </w:tr>
      <w:tr w:rsidR="00DA208B" w:rsidTr="00366A32">
        <w:trPr>
          <w:trHeight w:val="143"/>
        </w:trPr>
        <w:tc>
          <w:tcPr>
            <w:tcW w:w="1418" w:type="dxa"/>
            <w:vMerge/>
          </w:tcPr>
          <w:p w:rsidR="00DA208B" w:rsidRDefault="00DA2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1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лагеря с дневным пребыванием</w:t>
            </w:r>
          </w:p>
        </w:tc>
        <w:tc>
          <w:tcPr>
            <w:tcW w:w="310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летнего труда и отдыха учащихся.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информации на школьном сайте и в СМИ.</w:t>
            </w: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ВР, начальник лагеря с дневным пребыванием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left="1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DA208B" w:rsidRDefault="00E93B83">
            <w:pPr>
              <w:spacing w:after="0" w:line="240" w:lineRule="auto"/>
              <w:ind w:left="-77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 летней занятости детей</w:t>
            </w:r>
          </w:p>
        </w:tc>
      </w:tr>
      <w:tr w:rsidR="00DA208B" w:rsidTr="00366A32">
        <w:trPr>
          <w:trHeight w:val="2285"/>
        </w:trPr>
        <w:tc>
          <w:tcPr>
            <w:tcW w:w="1418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2281" w:type="dxa"/>
          </w:tcPr>
          <w:p w:rsidR="00DA208B" w:rsidRDefault="00E93B83">
            <w:pPr>
              <w:pStyle w:val="af2"/>
              <w:spacing w:before="0" w:beforeAutospacing="0" w:after="187" w:afterAutospacing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Проверка состояния взаимодействия дошкольной группы с семьей </w:t>
            </w: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3105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уровня профессионального мастерства воспитателя: методы, приёмы, формы работы, используемые воспитателем;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системы планирования работы с родителями;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содержания оформления наглядной информации в группах для родителей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208B" w:rsidRDefault="00E93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418" w:type="dxa"/>
          </w:tcPr>
          <w:p w:rsidR="00DA208B" w:rsidRDefault="00E93B83">
            <w:pPr>
              <w:spacing w:after="0" w:line="240" w:lineRule="auto"/>
              <w:ind w:left="-77" w:right="-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Справка, совещание при директора</w:t>
            </w:r>
          </w:p>
        </w:tc>
      </w:tr>
    </w:tbl>
    <w:p w:rsidR="009941EC" w:rsidRDefault="009941EC" w:rsidP="00F64152">
      <w:pPr>
        <w:spacing w:after="0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941EC" w:rsidRDefault="009941EC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A208B" w:rsidRDefault="00E93B83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VI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    </w:t>
      </w: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Планы работы школьных методических объединений</w:t>
      </w:r>
    </w:p>
    <w:p w:rsidR="00DA208B" w:rsidRDefault="00E93B83">
      <w:pPr>
        <w:tabs>
          <w:tab w:val="left" w:pos="166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работают 4 методических объединения:</w:t>
      </w:r>
    </w:p>
    <w:tbl>
      <w:tblPr>
        <w:tblpPr w:leftFromText="180" w:rightFromText="180" w:vertAnchor="text" w:horzAnchor="margin" w:tblpXSpec="center" w:tblpY="17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2126"/>
        <w:gridCol w:w="2410"/>
        <w:gridCol w:w="2234"/>
      </w:tblGrid>
      <w:tr w:rsidR="00DA208B" w:rsidTr="009941EC">
        <w:tc>
          <w:tcPr>
            <w:tcW w:w="70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Методическое объединение</w:t>
            </w:r>
          </w:p>
        </w:tc>
        <w:tc>
          <w:tcPr>
            <w:tcW w:w="212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руководитель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Члены ШМО</w:t>
            </w:r>
          </w:p>
        </w:tc>
        <w:tc>
          <w:tcPr>
            <w:tcW w:w="22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Предмет</w:t>
            </w:r>
          </w:p>
        </w:tc>
      </w:tr>
      <w:tr w:rsidR="00DA208B" w:rsidTr="009941EC">
        <w:trPr>
          <w:trHeight w:val="1400"/>
        </w:trPr>
        <w:tc>
          <w:tcPr>
            <w:tcW w:w="70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Методическое объединение учителей начальных классов</w:t>
            </w:r>
          </w:p>
        </w:tc>
        <w:tc>
          <w:tcPr>
            <w:tcW w:w="212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-учитель начальных классов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Такарликова В. Т.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Харисова А. А.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Гатауллина Р.И.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Бутакова Е.А.</w:t>
            </w:r>
          </w:p>
        </w:tc>
        <w:tc>
          <w:tcPr>
            <w:tcW w:w="22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Технология,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, Музыка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ОБЗР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Физкул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ьтура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д/г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Нач.классы</w:t>
            </w:r>
          </w:p>
        </w:tc>
      </w:tr>
      <w:tr w:rsidR="00DA208B" w:rsidTr="009941EC">
        <w:tc>
          <w:tcPr>
            <w:tcW w:w="70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Методическое объединение учителей гуманитарного цикла</w:t>
            </w:r>
          </w:p>
        </w:tc>
        <w:tc>
          <w:tcPr>
            <w:tcW w:w="212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Аглямова Э.Р. -учитель русского языка и литературы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Ильина Д. Р.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 З. Ш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34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Родной (тат) язык </w:t>
            </w:r>
            <w:r w:rsidR="009941EC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Родная литература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A208B" w:rsidRDefault="0099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История</w:t>
            </w:r>
            <w:r w:rsidR="00E93B8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обществознание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Английский язык  </w:t>
            </w:r>
          </w:p>
        </w:tc>
      </w:tr>
      <w:tr w:rsidR="00DA208B" w:rsidTr="009941EC">
        <w:trPr>
          <w:trHeight w:val="1824"/>
        </w:trPr>
        <w:tc>
          <w:tcPr>
            <w:tcW w:w="70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Методическое объединение учителей естественно-математического цикла </w:t>
            </w:r>
          </w:p>
        </w:tc>
        <w:tc>
          <w:tcPr>
            <w:tcW w:w="212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Мухаметдинова Р.Ф.-учитель химии и биологии географии,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 Э. Х.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A208B" w:rsidRDefault="00DA2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Петрова З. Е.</w:t>
            </w:r>
          </w:p>
        </w:tc>
        <w:tc>
          <w:tcPr>
            <w:tcW w:w="2234" w:type="dxa"/>
          </w:tcPr>
          <w:p w:rsidR="00DA208B" w:rsidRDefault="00E93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Физика, математика </w:t>
            </w:r>
          </w:p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математика-информатика</w:t>
            </w:r>
          </w:p>
        </w:tc>
      </w:tr>
      <w:tr w:rsidR="00DA208B" w:rsidTr="009941EC">
        <w:trPr>
          <w:trHeight w:val="1663"/>
        </w:trPr>
        <w:tc>
          <w:tcPr>
            <w:tcW w:w="709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Методическое объединение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лассных руководителей </w:t>
            </w:r>
          </w:p>
        </w:tc>
        <w:tc>
          <w:tcPr>
            <w:tcW w:w="2126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 З.Ш.-учитель английского языка, ЗДВР</w:t>
            </w:r>
          </w:p>
        </w:tc>
        <w:tc>
          <w:tcPr>
            <w:tcW w:w="2410" w:type="dxa"/>
          </w:tcPr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Михайлова А.М. 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Такарликова В.Т.  </w:t>
            </w:r>
          </w:p>
          <w:p w:rsidR="00DA208B" w:rsidRDefault="0099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 З.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Бутакова Е.А.</w:t>
            </w:r>
          </w:p>
          <w:p w:rsidR="00DA208B" w:rsidRDefault="00E93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Аглямова Э.Р.</w:t>
            </w:r>
          </w:p>
        </w:tc>
        <w:tc>
          <w:tcPr>
            <w:tcW w:w="2234" w:type="dxa"/>
          </w:tcPr>
          <w:p w:rsidR="00DA208B" w:rsidRDefault="00E93B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Кл.рук. 2,3 кл.            Кл.рук. 7,8 кл. Кл.рук. 9 кл. Кл.рук 1 кл. Кл.рук. 5 кл.</w:t>
            </w:r>
          </w:p>
        </w:tc>
      </w:tr>
    </w:tbl>
    <w:p w:rsidR="00DA208B" w:rsidRDefault="00366A32">
      <w:pPr>
        <w:pStyle w:val="af4"/>
        <w:rPr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    </w:t>
      </w:r>
      <w:r w:rsidR="00E93B83">
        <w:rPr>
          <w:sz w:val="24"/>
          <w:szCs w:val="24"/>
        </w:rPr>
        <w:t xml:space="preserve">  При организации работы методического объединения учитывается профессиональная подготовка учителей. Особое внимание уделяется поиску новых форм организации работы – семинаров, практикумов, открытых уроков и др., повышению квалификации учителей. У каждого учителя есть методическая тема. В течение 2-3 лет учитель собирает дидактические материалы по этой теме, выступает на педагогических советах, проводит открытые уроки.</w:t>
      </w:r>
    </w:p>
    <w:p w:rsidR="00DA208B" w:rsidRDefault="00DA208B">
      <w:pPr>
        <w:pStyle w:val="af4"/>
        <w:rPr>
          <w:sz w:val="24"/>
          <w:szCs w:val="24"/>
          <w:lang w:val="tt-RU"/>
        </w:rPr>
      </w:pPr>
    </w:p>
    <w:p w:rsidR="00DA208B" w:rsidRDefault="00E93B83">
      <w:pPr>
        <w:pStyle w:val="af4"/>
        <w:jc w:val="center"/>
        <w:rPr>
          <w:b/>
          <w:bCs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Анализ работы ШМО начальных классов за 202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  <w:lang w:val="tt-RU"/>
        </w:rPr>
        <w:t>-202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  <w:lang w:val="tt-RU"/>
        </w:rPr>
        <w:t xml:space="preserve"> учебный год</w:t>
      </w:r>
    </w:p>
    <w:p w:rsidR="00DA208B" w:rsidRDefault="00DA208B">
      <w:pPr>
        <w:spacing w:after="0" w:line="276" w:lineRule="auto"/>
        <w:ind w:left="-5"/>
        <w:jc w:val="center"/>
        <w:rPr>
          <w:b/>
          <w:bCs/>
          <w:sz w:val="28"/>
          <w:szCs w:val="28"/>
        </w:rPr>
      </w:pPr>
    </w:p>
    <w:p w:rsidR="00DA208B" w:rsidRDefault="00E93B83">
      <w:pPr>
        <w:spacing w:after="0" w:line="276" w:lineRule="auto"/>
        <w:ind w:left="-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етодическая тема:</w:t>
      </w:r>
    </w:p>
    <w:p w:rsidR="00DA208B" w:rsidRDefault="00E93B83">
      <w:pPr>
        <w:spacing w:after="0" w:line="240" w:lineRule="auto"/>
        <w:ind w:firstLine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«Формирование и развитие функциональной грамотности учащихся на уроках и во внеурочной деятельности как важнейшее условие повышения качества образования».</w:t>
      </w:r>
    </w:p>
    <w:p w:rsidR="00DA208B" w:rsidRDefault="00E93B8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работы ШМО:</w:t>
      </w:r>
    </w:p>
    <w:p w:rsidR="00DA208B" w:rsidRDefault="00E93B83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Совершенствование педагогического мастерства в сфере формирования функциональной грамотности путём внедрения в учебно-воспитательный процесс современных образовательных технологий и создание условий для повышения уровня профессионального саморазвития учителей при реализации системно-деятельного подхода в обучении младших школьников.</w:t>
      </w:r>
    </w:p>
    <w:p w:rsidR="00DA208B" w:rsidRDefault="00DA208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DA208B" w:rsidRDefault="00E93B8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задачи методической работы:</w:t>
      </w:r>
    </w:p>
    <w:p w:rsidR="00DA208B" w:rsidRDefault="00E93B83" w:rsidP="009941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Внедрять в работу современные образовательные технологии, направленные на формирование функциональной грамотности учащихся.</w:t>
      </w:r>
    </w:p>
    <w:p w:rsidR="00DA208B" w:rsidRDefault="009941EC" w:rsidP="009941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B83">
        <w:rPr>
          <w:rFonts w:ascii="Times New Roman" w:hAnsi="Times New Roman"/>
          <w:sz w:val="24"/>
          <w:szCs w:val="24"/>
        </w:rPr>
        <w:t>Продолжить работу по формированию и развитию ключевых компетенций младших школьников через использование методов и приёмов компетентностно-ориентированных заданий.</w:t>
      </w:r>
    </w:p>
    <w:p w:rsidR="00DA208B" w:rsidRDefault="009941EC" w:rsidP="009941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B83">
        <w:rPr>
          <w:rFonts w:ascii="Times New Roman" w:hAnsi="Times New Roman"/>
          <w:sz w:val="24"/>
          <w:szCs w:val="24"/>
        </w:rPr>
        <w:t>Реализовывать принципы сохранения физического и психического здоровья учеников, использовать здоровье - сберегающие технологии в урочной и внеурочной деятельности.</w:t>
      </w:r>
    </w:p>
    <w:p w:rsidR="00DA208B" w:rsidRDefault="009941EC" w:rsidP="009941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93B83">
        <w:rPr>
          <w:rFonts w:ascii="Times New Roman" w:hAnsi="Times New Roman"/>
          <w:sz w:val="24"/>
          <w:szCs w:val="24"/>
        </w:rPr>
        <w:t>Продолжить накапливать у учащихся опыт общения и взаимодействия с другими учащимися на уроках.</w:t>
      </w:r>
    </w:p>
    <w:p w:rsidR="00DA208B" w:rsidRDefault="009941EC" w:rsidP="009941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93B83">
        <w:rPr>
          <w:rFonts w:ascii="Times New Roman" w:hAnsi="Times New Roman"/>
          <w:sz w:val="24"/>
          <w:szCs w:val="24"/>
        </w:rPr>
        <w:t>Транслировать опыт творчески работающих учителей через мастер – классы, открытые уроки, обучающие семинары.</w:t>
      </w:r>
    </w:p>
    <w:p w:rsidR="00DA208B" w:rsidRDefault="009941EC" w:rsidP="009941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93B83">
        <w:rPr>
          <w:rFonts w:ascii="Times New Roman" w:hAnsi="Times New Roman"/>
          <w:sz w:val="24"/>
          <w:szCs w:val="24"/>
        </w:rPr>
        <w:t>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E93B8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Темы самообразования учителей ШМО начальных классов: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2"/>
        <w:gridCol w:w="2254"/>
        <w:gridCol w:w="6969"/>
        <w:gridCol w:w="79"/>
      </w:tblGrid>
      <w:tr w:rsidR="00DA208B" w:rsidTr="00366A32">
        <w:tc>
          <w:tcPr>
            <w:tcW w:w="84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54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7048" w:type="dxa"/>
            <w:gridSpan w:val="2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</w:tr>
      <w:tr w:rsidR="00DA208B" w:rsidTr="00366A32">
        <w:trPr>
          <w:gridAfter w:val="1"/>
          <w:wAfter w:w="79" w:type="dxa"/>
        </w:trPr>
        <w:tc>
          <w:tcPr>
            <w:tcW w:w="842" w:type="dxa"/>
          </w:tcPr>
          <w:p w:rsidR="00DA208B" w:rsidRDefault="00E93B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6969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читательской грамотности младших школьников</w:t>
            </w:r>
          </w:p>
        </w:tc>
      </w:tr>
      <w:tr w:rsidR="00DA208B" w:rsidTr="00366A32">
        <w:tc>
          <w:tcPr>
            <w:tcW w:w="842" w:type="dxa"/>
          </w:tcPr>
          <w:p w:rsidR="00DA208B" w:rsidRDefault="00E93B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Мухаметдинова Р.Ф.</w:t>
            </w:r>
          </w:p>
        </w:tc>
        <w:tc>
          <w:tcPr>
            <w:tcW w:w="7048" w:type="dxa"/>
            <w:gridSpan w:val="2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практической направленности уроков на основе инновационной технологии</w:t>
            </w:r>
          </w:p>
        </w:tc>
      </w:tr>
      <w:tr w:rsidR="00DA208B" w:rsidTr="00366A32">
        <w:tc>
          <w:tcPr>
            <w:tcW w:w="842" w:type="dxa"/>
          </w:tcPr>
          <w:p w:rsidR="00DA208B" w:rsidRDefault="00E93B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Такарликова В.Т.</w:t>
            </w:r>
          </w:p>
        </w:tc>
        <w:tc>
          <w:tcPr>
            <w:tcW w:w="7048" w:type="dxa"/>
            <w:gridSpan w:val="2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 школьников на уроках искусства и технологии</w:t>
            </w:r>
          </w:p>
        </w:tc>
      </w:tr>
      <w:tr w:rsidR="00DA208B" w:rsidTr="00366A32">
        <w:tc>
          <w:tcPr>
            <w:tcW w:w="842" w:type="dxa"/>
          </w:tcPr>
          <w:p w:rsidR="00DA208B" w:rsidRDefault="00E93B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 А.А.</w:t>
            </w:r>
          </w:p>
        </w:tc>
        <w:tc>
          <w:tcPr>
            <w:tcW w:w="7048" w:type="dxa"/>
            <w:gridSpan w:val="2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ЗОЖ учащихся на уроках физической культуры и во внеурочное время с применением передовых методов</w:t>
            </w:r>
          </w:p>
        </w:tc>
      </w:tr>
      <w:tr w:rsidR="00DA208B" w:rsidTr="00366A32">
        <w:tc>
          <w:tcPr>
            <w:tcW w:w="842" w:type="dxa"/>
          </w:tcPr>
          <w:p w:rsidR="00DA208B" w:rsidRDefault="00E93B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Р.И.</w:t>
            </w:r>
          </w:p>
        </w:tc>
        <w:tc>
          <w:tcPr>
            <w:tcW w:w="7048" w:type="dxa"/>
            <w:gridSpan w:val="2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проектной деятельности в дошкольной группе </w:t>
            </w:r>
          </w:p>
        </w:tc>
      </w:tr>
      <w:tr w:rsidR="00DA208B" w:rsidTr="00366A32">
        <w:tc>
          <w:tcPr>
            <w:tcW w:w="842" w:type="dxa"/>
          </w:tcPr>
          <w:p w:rsidR="00DA208B" w:rsidRDefault="00E93B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Бутакова Е.А.</w:t>
            </w:r>
          </w:p>
        </w:tc>
        <w:tc>
          <w:tcPr>
            <w:tcW w:w="7048" w:type="dxa"/>
            <w:gridSpan w:val="2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осознанного чтения как основа формирования читательской грамотности учащихся</w:t>
            </w:r>
          </w:p>
        </w:tc>
      </w:tr>
    </w:tbl>
    <w:p w:rsidR="00DA208B" w:rsidRDefault="00366A3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</w:t>
      </w:r>
      <w:r w:rsidR="00E93B83">
        <w:rPr>
          <w:rFonts w:ascii="Times New Roman" w:hAnsi="Times New Roman"/>
          <w:b/>
          <w:bCs/>
          <w:sz w:val="24"/>
          <w:szCs w:val="24"/>
        </w:rPr>
        <w:t>План работы на 2024-2025 учебный год</w:t>
      </w:r>
    </w:p>
    <w:tbl>
      <w:tblPr>
        <w:tblpPr w:leftFromText="180" w:rightFromText="180" w:vertAnchor="text" w:horzAnchor="page" w:tblpX="1181" w:tblpY="39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7031"/>
        <w:gridCol w:w="2069"/>
      </w:tblGrid>
      <w:tr w:rsidR="00DA208B" w:rsidTr="00366A32">
        <w:tc>
          <w:tcPr>
            <w:tcW w:w="1020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31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69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A208B" w:rsidTr="00366A32">
        <w:tc>
          <w:tcPr>
            <w:tcW w:w="1020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7031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«Планирование и организация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методической работы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учителей начальных классов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2024–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год».</w:t>
            </w:r>
          </w:p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Итоги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ШМО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учителей начальных классов за 2023 - 2024 учебный год.</w:t>
            </w:r>
          </w:p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2.Корректировка и утверждение методической темы и плана работы ШМО учителей начальных классов на 2024-2025 учебный год.</w:t>
            </w:r>
          </w:p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3.Рассмотрение и утверждение календарно- тематического планирования по предметам учебного плана на 2024 – 2025 учебный год.</w:t>
            </w:r>
          </w:p>
        </w:tc>
        <w:tc>
          <w:tcPr>
            <w:tcW w:w="2069" w:type="dxa"/>
          </w:tcPr>
          <w:p w:rsidR="00DA208B" w:rsidRDefault="00DA208B" w:rsidP="00366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 учителей начальных классов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ШМО</w:t>
            </w:r>
          </w:p>
        </w:tc>
      </w:tr>
      <w:tr w:rsidR="00DA208B" w:rsidTr="00366A32">
        <w:tc>
          <w:tcPr>
            <w:tcW w:w="1020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31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педагогических знаний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функциональной грамотности  как фактор достижения современного качества образования и воспитания обучающихся в условиях реализации ФГОС.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Формирование внутренней мотивации к учению через организацию самостоятельной познавательной деятельности учащихся.</w:t>
            </w:r>
          </w:p>
        </w:tc>
        <w:tc>
          <w:tcPr>
            <w:tcW w:w="2069" w:type="dxa"/>
          </w:tcPr>
          <w:p w:rsidR="00DA208B" w:rsidRDefault="00DA208B" w:rsidP="00366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 А А.</w:t>
            </w:r>
          </w:p>
          <w:p w:rsidR="00DA208B" w:rsidRDefault="00DA208B" w:rsidP="00366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</w:tr>
      <w:tr w:rsidR="00DA208B" w:rsidTr="00366A32">
        <w:tc>
          <w:tcPr>
            <w:tcW w:w="1020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31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 педагогического и профессионального мастерства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«Опыт работы по формированию функциональной грамотности на уроках математики, литературного чтения, русского языка, окружающего мира»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2.«Формирование функциональной грамотности в дошкольной группе ».</w:t>
            </w:r>
          </w:p>
        </w:tc>
        <w:tc>
          <w:tcPr>
            <w:tcW w:w="2069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Мухаметдинова Р.Ф.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Р.И.</w:t>
            </w:r>
          </w:p>
        </w:tc>
      </w:tr>
      <w:tr w:rsidR="00DA208B" w:rsidTr="00366A32">
        <w:trPr>
          <w:trHeight w:val="2588"/>
        </w:trPr>
        <w:tc>
          <w:tcPr>
            <w:tcW w:w="1020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31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«Повышение качества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образования: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проблемы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решения»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функциональной грамотности, через технологию проектной деятельности.2.Учебные задания,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развивающие   функциональную грамотность младших школьников. 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Рассмотрение и утверждение контрольных работ по предметам учебного плана для промежуточной аттестации во 2-3 классах.</w:t>
            </w:r>
          </w:p>
        </w:tc>
        <w:tc>
          <w:tcPr>
            <w:tcW w:w="2069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Такарликова В.Т.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Бутакова Е.А. Учителя ШМО начальных классов</w:t>
            </w:r>
          </w:p>
        </w:tc>
      </w:tr>
      <w:tr w:rsidR="00DA208B" w:rsidTr="00366A32">
        <w:tc>
          <w:tcPr>
            <w:tcW w:w="1020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31" w:type="dxa"/>
          </w:tcPr>
          <w:p w:rsidR="00DA208B" w:rsidRDefault="00E93B83" w:rsidP="00366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«Результаты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 по совершенствованию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образовательного процесса».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</w:p>
          <w:p w:rsidR="00DA208B" w:rsidRDefault="00E93B83" w:rsidP="00366A32">
            <w:pPr>
              <w:widowControl w:val="0"/>
              <w:tabs>
                <w:tab w:val="left" w:pos="727"/>
              </w:tabs>
              <w:autoSpaceDE w:val="0"/>
              <w:autoSpaceDN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1.Итоги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обучения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DA208B" w:rsidRDefault="00E93B83" w:rsidP="00366A3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2.Методическая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копилка «Опыт работы учителя начальных классов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формированию функциональной грамотности»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DA208B" w:rsidRDefault="00E93B83" w:rsidP="00366A3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3.Обсуждение плана работы ШМО учителей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начальных классов на 2024-2025 учебный год </w:t>
            </w:r>
          </w:p>
          <w:p w:rsidR="00DA208B" w:rsidRDefault="00DA208B" w:rsidP="00366A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 учителей начальных классов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учителей </w:t>
            </w:r>
          </w:p>
        </w:tc>
      </w:tr>
    </w:tbl>
    <w:p w:rsidR="00DA208B" w:rsidRDefault="00DA20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Анализ работы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школьного методического объединения учителей гуманитарного цикла МБОУ «Лякинская ООШ» за 2023/2024 учебный год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Состав ШМО: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</w:t>
      </w:r>
      <w:r w:rsidR="001D5A87">
        <w:rPr>
          <w:color w:val="000000"/>
          <w:sz w:val="27"/>
          <w:szCs w:val="27"/>
        </w:rPr>
        <w:t>Аглямова Энзе Рафаэловна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 w:rsidR="001D5A87">
        <w:rPr>
          <w:color w:val="000000"/>
          <w:sz w:val="27"/>
          <w:szCs w:val="27"/>
        </w:rPr>
        <w:t>Ильина Дилуза Рафаковна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 w:rsidR="001D5A87">
        <w:rPr>
          <w:color w:val="000000"/>
          <w:sz w:val="27"/>
          <w:szCs w:val="27"/>
        </w:rPr>
        <w:t>Махмурахманова Зульфия Шавкатовна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2023/2024 учебном году коллектив школы продолжил работу над </w:t>
      </w:r>
      <w:r>
        <w:rPr>
          <w:b/>
          <w:bCs/>
          <w:color w:val="000000"/>
          <w:sz w:val="27"/>
          <w:szCs w:val="27"/>
        </w:rPr>
        <w:t>методической темой</w:t>
      </w:r>
      <w:r>
        <w:rPr>
          <w:color w:val="000000"/>
          <w:sz w:val="27"/>
          <w:szCs w:val="27"/>
        </w:rPr>
        <w:t>: «Эффективность образовательного процесса в условиях внедрения образовательных стандартов нового поколения». </w:t>
      </w:r>
      <w:r>
        <w:rPr>
          <w:b/>
          <w:bCs/>
          <w:color w:val="000000"/>
          <w:sz w:val="27"/>
          <w:szCs w:val="27"/>
        </w:rPr>
        <w:t xml:space="preserve"> Проблемная тема ШМО</w:t>
      </w:r>
      <w:r>
        <w:rPr>
          <w:color w:val="000000"/>
          <w:sz w:val="27"/>
          <w:szCs w:val="27"/>
        </w:rPr>
        <w:t>: «Внедрение новых образовательных стандартов как условие обеспечения современного качества образования».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работы ШМО:</w:t>
      </w:r>
    </w:p>
    <w:p w:rsidR="001D5A87" w:rsidRPr="0094108B" w:rsidRDefault="001D5A87" w:rsidP="001D5A87">
      <w:pPr>
        <w:pStyle w:val="af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08B">
        <w:rPr>
          <w:color w:val="000000"/>
          <w:sz w:val="28"/>
          <w:szCs w:val="28"/>
        </w:rPr>
        <w:t>Непрерывное совершенствование</w:t>
      </w:r>
      <w:r>
        <w:rPr>
          <w:color w:val="000000"/>
          <w:sz w:val="28"/>
          <w:szCs w:val="28"/>
        </w:rPr>
        <w:t xml:space="preserve"> уровня педагогического мастерства преподавателей, их эрудиции и компетентности в области гуманитарных предметов и методика их преподавания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методическими темами были выбраны </w:t>
      </w:r>
      <w:r>
        <w:rPr>
          <w:b/>
          <w:bCs/>
          <w:color w:val="000000"/>
          <w:sz w:val="27"/>
          <w:szCs w:val="27"/>
        </w:rPr>
        <w:t>темы для самообразования учителей ШМО</w:t>
      </w:r>
      <w:r>
        <w:rPr>
          <w:color w:val="000000"/>
          <w:sz w:val="27"/>
          <w:szCs w:val="27"/>
        </w:rPr>
        <w:t>: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</w:t>
      </w:r>
      <w:r w:rsidR="001D5A87">
        <w:rPr>
          <w:color w:val="000000"/>
          <w:sz w:val="27"/>
          <w:szCs w:val="27"/>
        </w:rPr>
        <w:t>Аглямова Э.Р. – «Активная практика использования современных образовательных технологий, в том числе ИКТ, в процесс обучения русскому языку и литературе как средство повышения качества воспитания и образования учащихся»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 w:rsidR="001D5A87">
        <w:rPr>
          <w:color w:val="000000"/>
          <w:sz w:val="27"/>
          <w:szCs w:val="27"/>
        </w:rPr>
        <w:t>Ильина Д.Р. – «Т</w:t>
      </w:r>
      <w:r w:rsidR="001D5A87">
        <w:rPr>
          <w:color w:val="000000"/>
          <w:sz w:val="27"/>
          <w:szCs w:val="27"/>
          <w:lang w:val="tt-RU"/>
        </w:rPr>
        <w:t>өп гомүми белем бирүне ФДББ стандартларына күчерү шартларында тел һәм әдәбият дәресләрендә иҗади сәләт тәрбияләү һәм сыйфатлы белем бирү</w:t>
      </w:r>
      <w:r w:rsidR="001D5A87">
        <w:rPr>
          <w:color w:val="000000"/>
          <w:sz w:val="27"/>
          <w:szCs w:val="27"/>
        </w:rPr>
        <w:t>»</w:t>
      </w:r>
    </w:p>
    <w:p w:rsidR="001D5A87" w:rsidRPr="007E3896" w:rsidRDefault="00366A32" w:rsidP="00366A32">
      <w:pPr>
        <w:pStyle w:val="af2"/>
        <w:shd w:val="clear" w:color="auto" w:fill="FFFFFF" w:themeFill="background1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 w:rsidR="001D5A87">
        <w:rPr>
          <w:color w:val="000000"/>
          <w:sz w:val="27"/>
          <w:szCs w:val="27"/>
          <w:lang w:val="tt-RU"/>
        </w:rPr>
        <w:t>Махмурахманова З.Ш.</w:t>
      </w:r>
      <w:r w:rsidR="001D5A87">
        <w:rPr>
          <w:color w:val="000000"/>
          <w:sz w:val="27"/>
          <w:szCs w:val="27"/>
        </w:rPr>
        <w:t xml:space="preserve"> – </w:t>
      </w:r>
      <w:r w:rsidR="001D5A87" w:rsidRPr="00DF4164">
        <w:rPr>
          <w:color w:val="000000"/>
          <w:sz w:val="27"/>
          <w:szCs w:val="27"/>
          <w:shd w:val="clear" w:color="auto" w:fill="FFFFFF" w:themeFill="background1"/>
        </w:rPr>
        <w:t>«</w:t>
      </w:r>
      <w:r w:rsidR="001D5A87" w:rsidRPr="00DF4164">
        <w:rPr>
          <w:sz w:val="27"/>
          <w:szCs w:val="27"/>
          <w:shd w:val="clear" w:color="auto" w:fill="FFFFFF" w:themeFill="background1"/>
          <w:lang w:val="tt-RU"/>
        </w:rPr>
        <w:t>Ф</w:t>
      </w:r>
      <w:r w:rsidR="001D5A87" w:rsidRPr="00DF4164">
        <w:rPr>
          <w:sz w:val="27"/>
          <w:szCs w:val="27"/>
          <w:shd w:val="clear" w:color="auto" w:fill="FFFFFF" w:themeFill="background1"/>
        </w:rPr>
        <w:t>ормирование УДД при изучении английского языка в соответствии с требованиями ФГОС»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итогам работы за 2023-24 учебный год учебные программы выполнены полностью. Качественная успеваемость по предмету русский язык в среднем за год 62 %, успеваемость - 100 % , по предмету литература 75% успеваемость - 100%. ; родной язык -100%/75%, родная литература – 100%75%; английский язык – 100%/ 54%; история – 100%/62%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Работая в этом ключе, учителя обращали внимание на создание психологической комфортности в классе, учитывали психологические особенности обучающихся. 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Учителя старались применять на уроках дифференцированный подход к каждому ученику, изучали методы проведения современного урока, проводили и посещали республиканские  семинары, совершенствующих процесс преподавания и изучения  гуманитарных предметов. 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Особенно хотелось бы отметить, что учителя гуманитарного цикла в течение года с учетом дифференцированного подхода проводили </w:t>
      </w:r>
      <w:r>
        <w:rPr>
          <w:b/>
          <w:bCs/>
          <w:color w:val="000000"/>
          <w:sz w:val="27"/>
          <w:szCs w:val="27"/>
        </w:rPr>
        <w:t>дополнительные занятия, как с мотивированными, так и с неуспешными обучающимися</w:t>
      </w:r>
      <w:r>
        <w:rPr>
          <w:color w:val="000000"/>
          <w:sz w:val="27"/>
          <w:szCs w:val="27"/>
        </w:rPr>
        <w:t>: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Индивидуальная работа;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Проведение консультаций;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Привлечение обучающихся к творческим работам;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Подготовка к контрольным диктантам и тестам;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Индивидуальная подготовка к промежуточной и итоговой аттестации;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Консультация для обучающихся 9-х классов к ОГЭ по русскому языку;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Подготовка к олимпиадам;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Участие в различных творческих конкурсах, интернет олимпиадах;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Публикация методических разработок учителями на различных интернет сайтах.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Учителям удалось добиться создания комфортного психологического климата в классах, повысить учебную мотивацию неуспешных и уровень подготовки мотивированных обучающихся, что отразилось в повышении качества знаний по предмету в течение года.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проведении уроков и мероприятий основное внимание учителей 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ШМО было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</w:t>
      </w:r>
      <w:r w:rsidR="001D5A87">
        <w:rPr>
          <w:color w:val="000000"/>
          <w:sz w:val="27"/>
          <w:szCs w:val="27"/>
        </w:rPr>
        <w:t>Привлечение как можно большего количества обучающихся к активной деятельности;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 w:rsidR="001D5A87">
        <w:rPr>
          <w:color w:val="000000"/>
          <w:sz w:val="27"/>
          <w:szCs w:val="27"/>
        </w:rPr>
        <w:t>Использование активных демонстраций умений обучающихся по предмету;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 w:rsidR="001D5A87">
        <w:rPr>
          <w:color w:val="000000"/>
          <w:sz w:val="27"/>
          <w:szCs w:val="27"/>
        </w:rPr>
        <w:t>Обязательное поощрение обучающихся за достигнутые успехи по предметам.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Учителя- предметники принимали активное участие </w:t>
      </w:r>
      <w:r>
        <w:rPr>
          <w:b/>
          <w:bCs/>
          <w:color w:val="000000"/>
          <w:sz w:val="27"/>
          <w:szCs w:val="27"/>
        </w:rPr>
        <w:t>муниципальных и республиканских конференциях</w:t>
      </w:r>
      <w:r>
        <w:rPr>
          <w:color w:val="000000"/>
          <w:sz w:val="27"/>
          <w:szCs w:val="27"/>
        </w:rPr>
        <w:t>, где показали хорошие результаты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Приложение )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Программный материал по итогам 2023/2024 учебного года выполнен.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Обучающиеся 6 - 9 классов принимали участие в школьных и муниципальных </w:t>
      </w:r>
      <w:r>
        <w:rPr>
          <w:b/>
          <w:bCs/>
          <w:color w:val="000000"/>
          <w:sz w:val="27"/>
          <w:szCs w:val="27"/>
        </w:rPr>
        <w:t>олимпиадах</w:t>
      </w:r>
      <w:r>
        <w:rPr>
          <w:color w:val="000000"/>
          <w:sz w:val="27"/>
          <w:szCs w:val="27"/>
        </w:rPr>
        <w:t> по предметам родной  язык и русская литературы литература. По результатам школьного тура лучшие получили возможность показать свои знания на муниципальном уровне. В этом учебном году ученик 7 класса Терентьев Артем стал призером на муниципальном туре олимпиады по русской литературе.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остались в стороне наши ученики и на </w:t>
      </w:r>
      <w:r>
        <w:rPr>
          <w:b/>
          <w:bCs/>
          <w:color w:val="000000"/>
          <w:sz w:val="27"/>
          <w:szCs w:val="27"/>
        </w:rPr>
        <w:t xml:space="preserve">научно-практической конференции 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(Приложение). Итоги качества говорят о стабильности знаний обучающихся, но в некоторых классах качество обучения низкое, мы видим причину в немотивированности обучающихся, нежелании учиться. Над этой проблемой предстоит работа в следующем учебном году.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Вся работа, проведенная в 2023/2024 учебном году, отражена в протоколах заседаний методического объединения (проведено 4 заседаний в соответствии с планом работы).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Анализируя проведенную работу, можно сделать вывод о </w:t>
      </w:r>
      <w:r>
        <w:rPr>
          <w:b/>
          <w:bCs/>
          <w:color w:val="000000"/>
          <w:sz w:val="27"/>
          <w:szCs w:val="27"/>
        </w:rPr>
        <w:t>следующих проблемах</w:t>
      </w:r>
      <w:r>
        <w:rPr>
          <w:color w:val="000000"/>
          <w:sz w:val="27"/>
          <w:szCs w:val="27"/>
        </w:rPr>
        <w:t>, стоящих перед ШМО учителей  гуманитарного цикла на 2024/2025 учебный год: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методической работы ШМО: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Организовать взаимопосещение уроков с последующим анализом и обобщением опыта работы педагогов.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Регулярно проводить заседания ШМО с целью обсуждения методических проблем педагогов и новых направлений в методике преподавания.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Продолжить работу по использованию современных технологий на базе развивающего обучения.</w:t>
      </w: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D5A87" w:rsidRDefault="001D5A87" w:rsidP="001D5A87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по совершенствованию образовательного процесса: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Продолжить поиск новых форм и методов урочной и внеклассной деятельности, способствующей формированию всесторонне развитой личности.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Воспитывать уважение и любовь учащихся к языкам и литературе.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- </w:t>
      </w:r>
      <w:r w:rsidR="001D5A87">
        <w:rPr>
          <w:color w:val="000000"/>
          <w:sz w:val="27"/>
          <w:szCs w:val="27"/>
        </w:rPr>
        <w:t>Систематически анализировать качество обучения обучающихся по итогам посещения уроков и мероприятий.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Продолжить работу по созданию видеотеки экранизаций произведений худ. литературы.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Совершенствовать работу с одаренными учащимися через факультативы, олимпиады, творческие конкурсы.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Организовать работу с одаренными детьми, провести школьные олимпиады, подготовить учащихся для участия в предметных олимпиадах.</w:t>
      </w:r>
    </w:p>
    <w:p w:rsidR="001D5A87" w:rsidRDefault="00366A32" w:rsidP="00366A32">
      <w:pPr>
        <w:pStyle w:val="af2"/>
        <w:shd w:val="clear" w:color="auto" w:fill="FFFFFF"/>
        <w:tabs>
          <w:tab w:val="left" w:pos="72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D5A87">
        <w:rPr>
          <w:color w:val="000000"/>
          <w:sz w:val="27"/>
          <w:szCs w:val="27"/>
        </w:rPr>
        <w:t>Организовать научно-исследовательскую работу по предметам гуманитарного цикла среди обучающихся</w:t>
      </w:r>
    </w:p>
    <w:p w:rsidR="001D5A87" w:rsidRDefault="001D5A87" w:rsidP="001D5A87"/>
    <w:p w:rsidR="001D5A87" w:rsidRPr="00830684" w:rsidRDefault="001D5A87" w:rsidP="001D5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306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  <w:r w:rsidRPr="000324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ШМО</w:t>
      </w:r>
      <w:r w:rsidRPr="008306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учителей гуманитарного цикла</w:t>
      </w:r>
    </w:p>
    <w:p w:rsidR="001D5A87" w:rsidRPr="00032472" w:rsidRDefault="001D5A87" w:rsidP="001D5A8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306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МБОУ «Лякинская ООШ» на 202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8306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8306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1D5A87" w:rsidRPr="00032472" w:rsidRDefault="001D5A87" w:rsidP="001D5A8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tbl>
      <w:tblPr>
        <w:tblW w:w="1006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7"/>
        <w:gridCol w:w="5811"/>
        <w:gridCol w:w="2127"/>
      </w:tblGrid>
      <w:tr w:rsidR="001D5A87" w:rsidRPr="00830684" w:rsidTr="001D5A8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5A87" w:rsidRPr="00830684" w:rsidRDefault="001D5A87" w:rsidP="00F6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5A87" w:rsidRPr="00830684" w:rsidTr="001D5A87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Анализ работы за 20</w:t>
            </w: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—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уч. год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Утверждение плана работы на новый учебный год.</w:t>
            </w:r>
          </w:p>
          <w:p w:rsidR="001D5A87" w:rsidRPr="001D5A87" w:rsidRDefault="001D5A87" w:rsidP="00F64152">
            <w:pPr>
              <w:spacing w:after="0" w:line="240" w:lineRule="auto"/>
              <w:jc w:val="both"/>
              <w:rPr>
                <w:rFonts w:asciiTheme="minorHAnsi" w:eastAsia="Times New Roman" w:hAnsiTheme="minorHAnsi" w:cs="Open Sans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Корректировка и утверждение рабочих программ учителей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5A87" w:rsidRPr="00830684" w:rsidRDefault="001D5A87" w:rsidP="00F6415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1D5A87" w:rsidRPr="00830684" w:rsidTr="001D5A87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2. Формы проведения промежуточной аттестации в 5 классе (вопрос адаптации обучающихся)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1D5A87" w:rsidRPr="00830684" w:rsidTr="001D5A87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</w:t>
            </w: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Подготовка учащихся к ОГЭ,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Анализ результатов муниципальных олимпиад.</w:t>
            </w:r>
          </w:p>
          <w:p w:rsidR="001D5A87" w:rsidRPr="001D5A87" w:rsidRDefault="001D5A87" w:rsidP="001D5A87">
            <w:pPr>
              <w:spacing w:after="0" w:line="240" w:lineRule="auto"/>
              <w:rPr>
                <w:rFonts w:asciiTheme="minorHAnsi" w:eastAsia="Times New Roman" w:hAnsiTheme="minorHAnsi" w:cs="Open Sans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Обобщение опыта. Доклад на тему: «Использование личностно-ориентированных педагогических технологий на уроках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английского языка 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условиях реализации ФГОС второго поколения»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5A87" w:rsidRPr="00830684" w:rsidRDefault="001D5A87" w:rsidP="00F6415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  <w:p w:rsidR="001D5A87" w:rsidRPr="00830684" w:rsidRDefault="001D5A87" w:rsidP="00F6415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  <w:p w:rsidR="001D5A87" w:rsidRPr="00830684" w:rsidRDefault="001D5A87" w:rsidP="00F6415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</w:t>
            </w:r>
          </w:p>
        </w:tc>
      </w:tr>
      <w:tr w:rsidR="001D5A87" w:rsidRPr="00830684" w:rsidTr="001D5A87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Экзамены и их «подводные рифы» (о подготовке к ОГЭ ).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2.Утверждение экзаменационного материала для промежуточной аттестации.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подготовка к ВПР по предметам гуманитарного цикла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5A87" w:rsidRPr="00830684" w:rsidRDefault="001D5A87" w:rsidP="00F6415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</w:t>
            </w: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1D5A87" w:rsidRPr="00830684" w:rsidTr="001D5A87">
        <w:trPr>
          <w:trHeight w:val="1863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1.Подведение итогов работы </w:t>
            </w: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 за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—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Утверждение задач на новый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—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Анализ результатов итоговых контрольных работ</w:t>
            </w:r>
          </w:p>
          <w:p w:rsidR="001D5A87" w:rsidRPr="00032472" w:rsidRDefault="001D5A87" w:rsidP="00F64152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 w:rsidRPr="00032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5A87" w:rsidRPr="00830684" w:rsidRDefault="001D5A87" w:rsidP="00F6415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Э.Р.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 \э.\р.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5A87" w:rsidRPr="00830684" w:rsidRDefault="001D5A87" w:rsidP="00F64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6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</w:tbl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366A32" w:rsidRDefault="00366A32">
      <w:pPr>
        <w:rPr>
          <w:rFonts w:ascii="Times New Roman" w:hAnsi="Times New Roman"/>
          <w:sz w:val="24"/>
          <w:szCs w:val="24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Анализ работы школьного методического  обьединения учителей естественно-математического цикла МБОУ»Лякинская ООШ» за 2023-2024 учебный год</w:t>
      </w:r>
    </w:p>
    <w:p w:rsidR="00DA208B" w:rsidRDefault="00E93B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Состав ШМО:</w:t>
      </w:r>
    </w:p>
    <w:p w:rsidR="00DA208B" w:rsidRDefault="00E93B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Давлетшина Э.Х</w:t>
      </w:r>
    </w:p>
    <w:p w:rsidR="00DA208B" w:rsidRDefault="00E93B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Мухаметдинова Р.Ф</w:t>
      </w:r>
    </w:p>
    <w:p w:rsidR="00DA208B" w:rsidRDefault="00E93B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Петрова З.Е</w:t>
      </w:r>
    </w:p>
    <w:p w:rsidR="00DA208B" w:rsidRDefault="00E93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2023-2024 учебном году ШМО продолжил работу над методической темой «Внедрение новых образовательных  технологий в целях повышения качества образования по предметам  естественно-математического цикла»</w:t>
      </w:r>
    </w:p>
    <w:p w:rsidR="00DA208B" w:rsidRDefault="00E93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рабоы:</w:t>
      </w:r>
    </w:p>
    <w:p w:rsidR="00DA208B" w:rsidRDefault="00E93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современных технологий обучения на уроке через вовлечение учителей  в инновационные процессы обучения.</w:t>
      </w:r>
    </w:p>
    <w:p w:rsidR="00DA208B" w:rsidRDefault="00E93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работы за 2022-23 учебный год учебные программы выполнены полностью. Качественная успеваемость по предмету биологии в среднем за год  75%.успеваемость  100%,по химии 100% успеваемость 100%.математике -100%,./50%, физика 100%/ 5</w:t>
      </w:r>
      <w:r>
        <w:rPr>
          <w:rFonts w:ascii="Times New Roman" w:hAnsi="Times New Roman"/>
          <w:sz w:val="24"/>
          <w:szCs w:val="24"/>
          <w:lang w:val="tt-RU"/>
        </w:rPr>
        <w:t>0%, гографии !00%</w:t>
      </w:r>
      <w:r>
        <w:rPr>
          <w:rFonts w:ascii="Times New Roman" w:hAnsi="Times New Roman"/>
          <w:sz w:val="24"/>
          <w:szCs w:val="24"/>
        </w:rPr>
        <w:t>/63%,информатике 100%/75%.</w:t>
      </w:r>
    </w:p>
    <w:p w:rsidR="00DA208B" w:rsidRDefault="00E93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старались применять на уроках разнообразные формы и методы работы, используя  межпредметные  связи, осуществляя системно- деятельностный подход,  дифференцированное обучение учащихся , изучали методы проведения современного урока , проводили и посещали семинары, совершенствующих процесс преподавания и изучения естественно-математических предметов.</w:t>
      </w:r>
    </w:p>
    <w:p w:rsidR="00DA208B" w:rsidRDefault="00E93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 хотелось отметить ,что учителя в течения года с учетом дифференцированного подхода проводили дополнительные занятия, как с мотивированными, так и не неуспешными обучающимися: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-Индивидуалҗная работа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-Помо</w:t>
      </w:r>
      <w:r>
        <w:rPr>
          <w:rFonts w:ascii="Times New Roman" w:hAnsi="Times New Roman"/>
          <w:sz w:val="24"/>
          <w:szCs w:val="24"/>
        </w:rPr>
        <w:t>щь</w:t>
      </w:r>
      <w:r>
        <w:rPr>
          <w:rFonts w:ascii="Times New Roman" w:hAnsi="Times New Roman"/>
          <w:sz w:val="24"/>
          <w:szCs w:val="24"/>
          <w:lang w:val="tt-RU"/>
        </w:rPr>
        <w:t xml:space="preserve"> в выполнении домашнего задания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-Проведение  консультации по всем вопросам в любое время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-Индивидуальная подготовка к промежуточной и  итоговой аттестации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Подготовка к олимпиадам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родителями по организации учебной деятельности обучающихся дома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Учителям удалось добиться создания комфортного психологического климата в классах повысить учебную мотивацию неуспешных и уровень подготовки мотивированных обучающихся,что отразилось в повышении качества знаний по предмету в течение года.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 проведении уроков и мероприятий  основное внимание учителей ШМО был уделено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 Привлечение как можно большего количества обучающихся к активной деятельности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2.Использование активных демостраци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  <w:lang w:val="tt-RU"/>
        </w:rPr>
        <w:t xml:space="preserve"> умений обучающихся по предмету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3.Обязательное поощрение обучающихся за достигнутые успехи по предметам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Все учителя  ежегодно пополняют свою копилку дидактического материала и тестов,используют технические средства и наглядные пособия современного уровня для большей заинтересованности обучающихся.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Программный материал по итогам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tt-RU"/>
        </w:rPr>
        <w:t>-2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 xml:space="preserve"> учебного года выполнен.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Обучающиеся 5-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tt-RU"/>
        </w:rPr>
        <w:t xml:space="preserve"> классов принимали участие в школьных и муниципальных олимпиадах по предметам математики,физики,биологии,географии.По результатам  школьног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 xml:space="preserve"> тура лучшие  получили возможность показать свои знания на муниципальном уровне.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Однако,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в этом году призовых мест не было.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Итоги качества говорит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tt-RU"/>
        </w:rPr>
        <w:t xml:space="preserve"> в некоторых классах качество обучени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  <w:lang w:val="tt-RU"/>
        </w:rPr>
        <w:t xml:space="preserve"> низкое,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мы видим причину в немотивированности 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нежелани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tt-RU"/>
        </w:rPr>
        <w:t xml:space="preserve"> учиться.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Над этой проблемой предстоит работа в следующем учебном году.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Вся работа,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проведенная в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tt-RU"/>
        </w:rPr>
        <w:t>-2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 xml:space="preserve"> учебном году,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отражена в протоколах  заседаний методического обьединения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(проведен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 xml:space="preserve"> 5 заседаний в соответствие с планом ШМО.)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Анализируя проведенную работу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можно сделать вывод  о следующих проблемах,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стоящих перед ШМО учителей  естественно –математического цикла на 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>-2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tt-RU"/>
        </w:rPr>
        <w:t xml:space="preserve"> учебный год: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Задачи методической работы ШМО:</w:t>
      </w:r>
    </w:p>
    <w:p w:rsidR="00DA208B" w:rsidRDefault="00E93B83">
      <w:pPr>
        <w:numPr>
          <w:ilvl w:val="0"/>
          <w:numId w:val="13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Продолжить работу над темами по самообразованию педагогов; </w:t>
      </w:r>
      <w:r>
        <w:rPr>
          <w:rFonts w:ascii="Times New Roman" w:hAnsi="Times New Roman"/>
          <w:sz w:val="24"/>
          <w:szCs w:val="24"/>
        </w:rPr>
        <w:t xml:space="preserve">применить </w:t>
      </w:r>
      <w:r>
        <w:rPr>
          <w:rFonts w:ascii="Times New Roman" w:hAnsi="Times New Roman"/>
          <w:sz w:val="24"/>
          <w:szCs w:val="24"/>
          <w:lang w:val="tt-RU"/>
        </w:rPr>
        <w:t>дифференцированнный подход к обучению;</w:t>
      </w:r>
    </w:p>
    <w:p w:rsidR="00DA208B" w:rsidRDefault="00E93B83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Применять современные технологии на базе  развивающего обучения</w:t>
      </w:r>
      <w:r>
        <w:rPr>
          <w:rFonts w:ascii="Times New Roman" w:hAnsi="Times New Roman"/>
          <w:sz w:val="24"/>
          <w:szCs w:val="24"/>
        </w:rPr>
        <w:t>;</w:t>
      </w:r>
    </w:p>
    <w:p w:rsidR="00DA208B" w:rsidRDefault="00E93B83">
      <w:pPr>
        <w:numPr>
          <w:ilvl w:val="0"/>
          <w:numId w:val="13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Организовать взаимопосещение уроков с последующим анализом и обобщением  опыта работы педагогов.</w:t>
      </w:r>
    </w:p>
    <w:p w:rsidR="00DA208B" w:rsidRDefault="00E93B83">
      <w:pPr>
        <w:numPr>
          <w:ilvl w:val="0"/>
          <w:numId w:val="13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Регулярно проводить заседа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lang w:val="tt-RU"/>
        </w:rPr>
        <w:t>ия ШМО с целью обсуждения методических проблем педагогов и новых направлений в методике преподования</w:t>
      </w:r>
      <w:r>
        <w:rPr>
          <w:rFonts w:ascii="Times New Roman" w:hAnsi="Times New Roman"/>
          <w:sz w:val="24"/>
          <w:szCs w:val="24"/>
        </w:rPr>
        <w:t>;</w:t>
      </w:r>
    </w:p>
    <w:p w:rsidR="00DA208B" w:rsidRDefault="00E93B83">
      <w:pPr>
        <w:numPr>
          <w:ilvl w:val="0"/>
          <w:numId w:val="13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Продолжить  работу по оснащению кабинетов  дидактическим материалом.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Задачи по совершенствованию  образовательного процесса:</w:t>
      </w:r>
    </w:p>
    <w:p w:rsidR="00DA208B" w:rsidRDefault="00E93B83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Продолжить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поиск новых форм и методов  урочной и внеклассной деятельности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способствующей формированию всесторонне развитой личности</w:t>
      </w:r>
    </w:p>
    <w:p w:rsidR="00DA208B" w:rsidRDefault="00E93B83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Воспитывать  уважение и любовь учащихся к предметам</w:t>
      </w:r>
      <w:r>
        <w:rPr>
          <w:rFonts w:ascii="Times New Roman" w:hAnsi="Times New Roman"/>
          <w:sz w:val="24"/>
          <w:szCs w:val="24"/>
        </w:rPr>
        <w:t>;</w:t>
      </w:r>
    </w:p>
    <w:p w:rsidR="00DA208B" w:rsidRDefault="00E93B83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Систематически анализировать качество обучения обучающи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lang w:val="tt-RU"/>
        </w:rPr>
        <w:t>ся по итогам посещения уроков</w:t>
      </w:r>
      <w:r>
        <w:rPr>
          <w:rFonts w:ascii="Times New Roman" w:hAnsi="Times New Roman"/>
          <w:sz w:val="24"/>
          <w:szCs w:val="24"/>
        </w:rPr>
        <w:t>;</w:t>
      </w:r>
    </w:p>
    <w:p w:rsidR="00DA208B" w:rsidRDefault="00E93B83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работу с одаренными учащимися через</w:t>
      </w:r>
      <w:r>
        <w:rPr>
          <w:rFonts w:ascii="Times New Roman" w:hAnsi="Times New Roman"/>
          <w:sz w:val="24"/>
          <w:szCs w:val="24"/>
        </w:rPr>
        <w:t xml:space="preserve"> внеурочную деятельность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олимпиады</w:t>
      </w:r>
    </w:p>
    <w:p w:rsidR="00DA208B" w:rsidRDefault="00E93B83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Организовать целенаправленную работу со слабоуспевающими через индивидуальные задания,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осуществлять психолого-педагогическую поддержку </w:t>
      </w:r>
      <w:r>
        <w:rPr>
          <w:rFonts w:ascii="Times New Roman" w:hAnsi="Times New Roman"/>
          <w:sz w:val="24"/>
          <w:szCs w:val="24"/>
        </w:rPr>
        <w:t>их.</w:t>
      </w:r>
    </w:p>
    <w:p w:rsidR="00DA208B" w:rsidRDefault="00E93B8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 ШМО учителей  естественно-математического цикла</w:t>
      </w:r>
    </w:p>
    <w:p w:rsidR="00DA208B" w:rsidRDefault="00E93B8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МБОУ «Лякинская ООШ» на 202</w:t>
      </w:r>
      <w:r w:rsidRPr="00566E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-202</w:t>
      </w:r>
      <w:r w:rsidRPr="00566E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tbl>
      <w:tblPr>
        <w:tblpPr w:leftFromText="180" w:rightFromText="180" w:vertAnchor="text" w:horzAnchor="page" w:tblpX="1316" w:tblpY="245"/>
        <w:tblOverlap w:val="never"/>
        <w:tblW w:w="9889" w:type="dxa"/>
        <w:tblCellMar>
          <w:left w:w="0" w:type="dxa"/>
          <w:right w:w="0" w:type="dxa"/>
        </w:tblCellMar>
        <w:tblLook w:val="04A0"/>
      </w:tblPr>
      <w:tblGrid>
        <w:gridCol w:w="1519"/>
        <w:gridCol w:w="5812"/>
        <w:gridCol w:w="2558"/>
      </w:tblGrid>
      <w:tr w:rsidR="00DA208B" w:rsidTr="00366A32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208B" w:rsidRDefault="00E93B83" w:rsidP="00366A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208B" w:rsidTr="00366A32"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Анализ работы за 202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— 202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уч. год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Утверждение плана работы на новый учебный год.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Корректировка и утверждение рабочих программ 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4. Организация  школьных олимпиад по предметам  естественно-математического цикла</w:t>
            </w: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208B" w:rsidRDefault="00E93B83" w:rsidP="00366A3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МухаметдиноваР.Ф.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.Давлетшина Э.Х</w:t>
            </w:r>
          </w:p>
        </w:tc>
      </w:tr>
      <w:tr w:rsidR="00DA208B" w:rsidTr="00366A32"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2. Рассмотрение административных контрольных работ по предметам математика, физика., химия, информатика  за 1 полугодие.,</w:t>
            </w:r>
          </w:p>
          <w:p w:rsidR="00DA208B" w:rsidRPr="00566E1D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3.Результаты пробных ОГЭ по математике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биологии</w:t>
            </w: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Мухаметдинова Р.Ф</w:t>
            </w:r>
          </w:p>
          <w:p w:rsidR="00DA208B" w:rsidRDefault="00DA208B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Петрова З.Е</w:t>
            </w:r>
          </w:p>
        </w:tc>
      </w:tr>
      <w:tr w:rsidR="00DA208B" w:rsidTr="00366A32">
        <w:trPr>
          <w:trHeight w:val="1704"/>
        </w:trPr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Подготовка учащихся к ОГЭ,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Анализ результатов муниципальных олимпиад.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Анализ административных  контрольных работ за 1 полугодие.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4.Обобщение опыта.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Доклад на тему «Применение современных технологий на уроках  информатики»</w:t>
            </w: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208B" w:rsidRDefault="00E93B83" w:rsidP="00366A3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Давлетшина Э.Х.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Мухаметдинова Р.Ф</w:t>
            </w:r>
          </w:p>
          <w:p w:rsidR="00DA208B" w:rsidRDefault="00E93B83" w:rsidP="00366A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Петрова З.Е</w:t>
            </w:r>
          </w:p>
        </w:tc>
      </w:tr>
      <w:tr w:rsidR="00DA208B" w:rsidTr="00366A32"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1.Утверждение проверочного материала для промежуточной аттестации.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3.Обобщение опыта. «Использование новых педагогических технологий на уроках  биологии»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Подготовка к ВПР по предметам  естественно-математического  цикла</w:t>
            </w: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208B" w:rsidRDefault="00E93B83" w:rsidP="00366A3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Давлетшина Э.Х</w:t>
            </w:r>
          </w:p>
          <w:p w:rsidR="00DA208B" w:rsidRDefault="00DA208B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Мухаметдинова Р.Ф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Петрова З.Е</w:t>
            </w:r>
          </w:p>
        </w:tc>
      </w:tr>
      <w:tr w:rsidR="00DA208B" w:rsidTr="00366A32">
        <w:trPr>
          <w:trHeight w:val="1863"/>
        </w:trPr>
        <w:tc>
          <w:tcPr>
            <w:tcW w:w="15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1.Подведение итогов работы ШМО за 202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Утверждение задач на новый 202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Pr="00566E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3. Подведение итогов работы учителей по своим методическим темам.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Анализ результатов итоговых контрольных работ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A208B" w:rsidRDefault="00E93B83" w:rsidP="00366A3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Мухаметдинова Р.Ф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208B" w:rsidRDefault="00E93B83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DA208B" w:rsidRDefault="00DA208B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A208B" w:rsidRDefault="00DA208B" w:rsidP="00366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208B" w:rsidRDefault="00DA208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E93B83">
      <w:pPr>
        <w:spacing w:before="42"/>
        <w:jc w:val="center"/>
        <w:rPr>
          <w:rFonts w:ascii="Times New Roman" w:hAnsi="Times New Roman"/>
          <w:b/>
          <w:sz w:val="24"/>
          <w:szCs w:val="24"/>
          <w:u w:val="thick"/>
        </w:rPr>
      </w:pPr>
      <w:r>
        <w:rPr>
          <w:rFonts w:ascii="Times New Roman" w:hAnsi="Times New Roman"/>
          <w:b/>
          <w:sz w:val="24"/>
          <w:szCs w:val="24"/>
          <w:u w:val="thick"/>
        </w:rPr>
        <w:t>Годовой план работы ШМО классных руководителей</w:t>
      </w:r>
    </w:p>
    <w:p w:rsidR="00DA208B" w:rsidRDefault="00DA208B">
      <w:pPr>
        <w:spacing w:before="42"/>
        <w:ind w:left="232"/>
        <w:jc w:val="center"/>
        <w:rPr>
          <w:rFonts w:ascii="Times New Roman" w:hAnsi="Times New Roman"/>
          <w:b/>
          <w:sz w:val="24"/>
          <w:szCs w:val="24"/>
          <w:u w:val="thic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4"/>
        <w:gridCol w:w="1187"/>
        <w:gridCol w:w="2412"/>
      </w:tblGrid>
      <w:tr w:rsidR="00DA208B" w:rsidTr="00366A32">
        <w:tc>
          <w:tcPr>
            <w:tcW w:w="6324" w:type="dxa"/>
          </w:tcPr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87" w:type="dxa"/>
          </w:tcPr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2" w:type="dxa"/>
          </w:tcPr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08B" w:rsidTr="00366A32">
        <w:trPr>
          <w:trHeight w:val="2208"/>
        </w:trPr>
        <w:tc>
          <w:tcPr>
            <w:tcW w:w="6324" w:type="dxa"/>
          </w:tcPr>
          <w:p w:rsidR="00DA208B" w:rsidRDefault="00E93B83">
            <w:pPr>
              <w:pStyle w:val="TableParagraph"/>
              <w:tabs>
                <w:tab w:val="left" w:pos="4111"/>
                <w:tab w:val="left" w:pos="5670"/>
              </w:tabs>
              <w:spacing w:before="26" w:line="321" w:lineRule="exact"/>
              <w:ind w:left="426" w:right="113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1заседание МО (1 четверть)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  <w:lang w:val="ru-RU"/>
              </w:rPr>
              <w:t>: Организация работы классных руководителей в 2024-2025 учебном году.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Цель</w:t>
            </w:r>
            <w:r>
              <w:rPr>
                <w:sz w:val="24"/>
                <w:szCs w:val="24"/>
                <w:lang w:val="ru-RU"/>
              </w:rPr>
              <w:t xml:space="preserve">: Обеспечить нормативно-методическое сопровождение воспитательного процесса. 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Рассмотреть аспекты организации воспитательной работы классных руководителей по  рабочей программе воспитания школы на 2021-2026 годы. 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Обсудить план работы на 2024-2025 учебный год.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  <w:r>
              <w:rPr>
                <w:sz w:val="24"/>
                <w:szCs w:val="24"/>
                <w:lang w:val="ru-RU"/>
              </w:rPr>
              <w:t>: семинар.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Вопросы для обсуждения</w:t>
            </w:r>
            <w:r>
              <w:rPr>
                <w:sz w:val="24"/>
                <w:szCs w:val="24"/>
                <w:lang w:val="ru-RU"/>
              </w:rPr>
              <w:t xml:space="preserve">: </w:t>
            </w:r>
          </w:p>
          <w:p w:rsidR="00DA208B" w:rsidRDefault="00E93B83">
            <w:pPr>
              <w:pStyle w:val="TableParagraph"/>
              <w:widowControl/>
              <w:numPr>
                <w:ilvl w:val="0"/>
                <w:numId w:val="15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анализа воспитательной работы классных руководителей за 2023-2024 учебный год.</w:t>
            </w:r>
          </w:p>
          <w:p w:rsidR="00DA208B" w:rsidRDefault="00E93B83">
            <w:pPr>
              <w:pStyle w:val="TableParagraph"/>
              <w:widowControl/>
              <w:numPr>
                <w:ilvl w:val="0"/>
                <w:numId w:val="15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Утверждение плана работы МО классных руководителей на 2024-2025 год.</w:t>
            </w:r>
          </w:p>
          <w:p w:rsidR="00DA208B" w:rsidRDefault="00E93B83">
            <w:pPr>
              <w:pStyle w:val="af5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воспитательной работы классного руководителя в 2024-2025  учебном году. </w:t>
            </w:r>
          </w:p>
          <w:p w:rsidR="00DA208B" w:rsidRPr="00566E1D" w:rsidRDefault="00E93B83">
            <w:pPr>
              <w:pStyle w:val="TableParagraph"/>
              <w:widowControl/>
              <w:numPr>
                <w:ilvl w:val="0"/>
                <w:numId w:val="15"/>
              </w:numPr>
              <w:spacing w:line="240" w:lineRule="auto"/>
              <w:ind w:right="3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Ознакомление  с графиком проведения заседаний МО классных руководителей, с</w:t>
            </w:r>
            <w:r>
              <w:rPr>
                <w:sz w:val="24"/>
                <w:szCs w:val="24"/>
                <w:lang w:val="ru-RU"/>
              </w:rPr>
              <w:t>оставление графика открытых классных часов, выбор ответственных за общешкольные внеклассные мероприятия.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 заседание МО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</w:t>
            </w:r>
            <w:r>
              <w:rPr>
                <w:sz w:val="24"/>
                <w:szCs w:val="24"/>
                <w:lang w:val="ru-RU"/>
              </w:rPr>
              <w:t>: Нетрадиционные формы сотрудничества классного руководителя с учащимися и их родителями.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sz w:val="24"/>
                <w:szCs w:val="24"/>
                <w:lang w:val="ru-RU"/>
              </w:rPr>
              <w:t>Овладение новыми методами и приемами  воспитания в рамках классного  руководства.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Форма проведения: </w:t>
            </w:r>
            <w:r>
              <w:rPr>
                <w:sz w:val="24"/>
                <w:szCs w:val="24"/>
                <w:lang w:val="ru-RU"/>
              </w:rPr>
              <w:t>Круглый стол.</w:t>
            </w:r>
          </w:p>
          <w:p w:rsidR="00DA208B" w:rsidRDefault="00E93B83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Вопросы для обсуждения:</w:t>
            </w:r>
          </w:p>
          <w:p w:rsidR="00DA208B" w:rsidRDefault="00E93B83">
            <w:pPr>
              <w:pStyle w:val="TableParagraph"/>
              <w:widowControl/>
              <w:numPr>
                <w:ilvl w:val="0"/>
                <w:numId w:val="16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Методика урегулирования межличностных отношений учащихся.</w:t>
            </w:r>
          </w:p>
          <w:p w:rsidR="00DA208B" w:rsidRDefault="00E93B83">
            <w:pPr>
              <w:pStyle w:val="TableParagraph"/>
              <w:widowControl/>
              <w:numPr>
                <w:ilvl w:val="0"/>
                <w:numId w:val="16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подходов к проведению родительских собраний.</w:t>
            </w:r>
          </w:p>
          <w:p w:rsidR="00DA208B" w:rsidRDefault="00E93B83">
            <w:pPr>
              <w:pStyle w:val="TableParagraph"/>
              <w:widowControl/>
              <w:numPr>
                <w:ilvl w:val="0"/>
                <w:numId w:val="16"/>
              </w:numPr>
              <w:spacing w:line="240" w:lineRule="auto"/>
              <w:ind w:right="3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Инновационные методы воспитательной работы. Педагогическая этика в работе с учащимися и родителями. </w:t>
            </w:r>
            <w:r>
              <w:rPr>
                <w:sz w:val="24"/>
                <w:szCs w:val="24"/>
              </w:rPr>
              <w:t>Детская агрессия.</w:t>
            </w:r>
          </w:p>
          <w:p w:rsidR="00DA208B" w:rsidRDefault="00E93B83" w:rsidP="009233B4">
            <w:pPr>
              <w:numPr>
                <w:ilvl w:val="0"/>
                <w:numId w:val="16"/>
              </w:numPr>
              <w:spacing w:before="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методической копилки классного руководителя. Обмен опытом.</w:t>
            </w:r>
          </w:p>
        </w:tc>
        <w:tc>
          <w:tcPr>
            <w:tcW w:w="1187" w:type="dxa"/>
          </w:tcPr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</w:tcPr>
          <w:p w:rsidR="00DA208B" w:rsidRDefault="00E93B83">
            <w:pPr>
              <w:pStyle w:val="TableParagraph"/>
              <w:spacing w:before="21" w:line="247" w:lineRule="auto"/>
              <w:ind w:left="101" w:right="2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Зам. директора по ВР Махмурахманова З.Ш.</w:t>
            </w:r>
          </w:p>
          <w:p w:rsidR="00DA208B" w:rsidRDefault="00E93B83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DA208B" w:rsidRDefault="00DA208B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208B" w:rsidTr="00366A32">
        <w:tc>
          <w:tcPr>
            <w:tcW w:w="6324" w:type="dxa"/>
          </w:tcPr>
          <w:p w:rsidR="00DA208B" w:rsidRDefault="00E93B83">
            <w:pPr>
              <w:pStyle w:val="TableParagraph"/>
              <w:spacing w:before="29" w:line="319" w:lineRule="exact"/>
              <w:ind w:left="993" w:right="70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3 заседание МО (2 четверть)</w:t>
            </w:r>
          </w:p>
          <w:p w:rsidR="00DA208B" w:rsidRDefault="00E93B83">
            <w:pPr>
              <w:pStyle w:val="TableParagraph"/>
              <w:spacing w:line="319" w:lineRule="exact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Тема:</w:t>
            </w:r>
            <w:r>
              <w:rPr>
                <w:sz w:val="24"/>
                <w:szCs w:val="24"/>
                <w:lang w:val="ru-RU"/>
              </w:rPr>
              <w:t xml:space="preserve">  «Педагогика поддержки ребенка: взаимодействие школы, семьи и социума по профилактике поведения учащихся. Совершенствование воспитательно- профилактической работы».</w:t>
            </w:r>
          </w:p>
          <w:p w:rsidR="00DA208B" w:rsidRDefault="00E93B83">
            <w:pPr>
              <w:pStyle w:val="TableParagraph"/>
              <w:spacing w:line="319" w:lineRule="exact"/>
              <w:ind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sz w:val="24"/>
                <w:szCs w:val="24"/>
                <w:lang w:val="ru-RU"/>
              </w:rPr>
              <w:t>Формирование у классных руководителей установки на необходимость педагогической поддержки в работе с детьми девиантного поведения.</w:t>
            </w:r>
          </w:p>
          <w:p w:rsidR="00DA208B" w:rsidRDefault="00E93B83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Форма проведения: </w:t>
            </w:r>
            <w:r>
              <w:rPr>
                <w:sz w:val="24"/>
                <w:szCs w:val="24"/>
                <w:lang w:val="ru-RU"/>
              </w:rPr>
              <w:t>Психолого-педагогический семинар.</w:t>
            </w:r>
          </w:p>
          <w:p w:rsidR="00DA208B" w:rsidRDefault="00E93B83">
            <w:pPr>
              <w:pStyle w:val="TableParagraph"/>
              <w:spacing w:line="240" w:lineRule="auto"/>
              <w:ind w:right="63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Вопросы для обсуждения:</w:t>
            </w:r>
          </w:p>
          <w:p w:rsidR="00DA208B" w:rsidRDefault="00E93B83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1.Нормативно-правовая основа деятельности классных руководителей в работе с учащимися, находящимися на различных видах учета. (ВШУ, КДН и ЗП, ПДН ОМВД)</w:t>
            </w:r>
          </w:p>
          <w:p w:rsidR="00DA208B" w:rsidRDefault="00E93B83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2.Методы комплексной диагностики особенностей семейной атмосферы, семейного воспитания и отношения родителей к детям.</w:t>
            </w:r>
          </w:p>
          <w:p w:rsidR="00DA208B" w:rsidRDefault="00E93B83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3.Работа классного руководителя по раннему выявлению неблагополучия в семье.</w:t>
            </w:r>
          </w:p>
          <w:p w:rsidR="00DA208B" w:rsidRDefault="00E93B83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Формирование благоприятного социального психологического климата в классном коллективе учащихся и родителей.</w:t>
            </w:r>
          </w:p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Корректировка планов воспитательной работы на второе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полугодие.</w:t>
            </w:r>
          </w:p>
        </w:tc>
        <w:tc>
          <w:tcPr>
            <w:tcW w:w="1187" w:type="dxa"/>
          </w:tcPr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12" w:type="dxa"/>
          </w:tcPr>
          <w:p w:rsidR="00DA208B" w:rsidRDefault="00E93B83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 Махмурахманова З.Ш.</w:t>
            </w:r>
          </w:p>
          <w:p w:rsidR="00DA208B" w:rsidRDefault="00DA208B">
            <w:pPr>
              <w:pStyle w:val="TableParagraph"/>
              <w:spacing w:before="24" w:line="247" w:lineRule="auto"/>
              <w:ind w:left="0" w:right="271"/>
              <w:rPr>
                <w:sz w:val="24"/>
                <w:szCs w:val="24"/>
                <w:lang w:val="ru-RU"/>
              </w:rPr>
            </w:pPr>
          </w:p>
          <w:p w:rsidR="00DA208B" w:rsidRDefault="00E93B83">
            <w:pPr>
              <w:pStyle w:val="TableParagraph"/>
              <w:spacing w:before="24" w:line="247" w:lineRule="auto"/>
              <w:ind w:left="101" w:righ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DA208B" w:rsidRDefault="00DA208B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208B" w:rsidTr="00366A32">
        <w:tc>
          <w:tcPr>
            <w:tcW w:w="6324" w:type="dxa"/>
          </w:tcPr>
          <w:p w:rsidR="00DA208B" w:rsidRDefault="00E93B83">
            <w:pPr>
              <w:pStyle w:val="TableParagraph"/>
              <w:spacing w:before="26" w:line="240" w:lineRule="auto"/>
              <w:ind w:right="70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4 заседание МО (</w:t>
            </w:r>
            <w:r>
              <w:rPr>
                <w:b/>
                <w:sz w:val="24"/>
                <w:szCs w:val="24"/>
              </w:rPr>
              <w:t>III</w:t>
            </w:r>
            <w:r>
              <w:rPr>
                <w:b/>
                <w:sz w:val="24"/>
                <w:szCs w:val="24"/>
                <w:lang w:val="ru-RU"/>
              </w:rPr>
              <w:t xml:space="preserve"> четверть)</w:t>
            </w:r>
          </w:p>
          <w:p w:rsidR="00DA208B" w:rsidRDefault="00E93B83">
            <w:pPr>
              <w:pStyle w:val="TableParagraph"/>
              <w:spacing w:before="31" w:line="320" w:lineRule="exact"/>
              <w:ind w:right="69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Тема:</w:t>
            </w:r>
            <w:r>
              <w:rPr>
                <w:sz w:val="24"/>
                <w:szCs w:val="24"/>
                <w:lang w:val="ru-RU"/>
              </w:rPr>
              <w:t xml:space="preserve"> « Патриотическое воспитание как систематическая и целенаправленная деятельность школы по формированию у учащихся гражданского сознания»</w:t>
            </w:r>
          </w:p>
          <w:p w:rsidR="00DA208B" w:rsidRDefault="00E93B83">
            <w:pPr>
              <w:pStyle w:val="TableParagraph"/>
              <w:spacing w:before="31" w:line="320" w:lineRule="exact"/>
              <w:ind w:right="69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sz w:val="24"/>
                <w:szCs w:val="24"/>
                <w:lang w:val="ru-RU"/>
              </w:rPr>
              <w:t>Развитие у учащихся стойкой гражданской позиции, воспитание чувств патриотизма, любви к родине, краю; совершенствование форм и способов формирования у детей гражданского сознания, патриотизма как важнейших духовно-нравственных и социальных ценностей, высокой ответственности и дисциплинированности.</w:t>
            </w:r>
          </w:p>
          <w:p w:rsidR="00DA208B" w:rsidRDefault="00E93B83">
            <w:pPr>
              <w:pStyle w:val="TableParagraph"/>
              <w:tabs>
                <w:tab w:val="left" w:pos="384"/>
              </w:tabs>
              <w:spacing w:before="31" w:line="240" w:lineRule="auto"/>
              <w:ind w:right="123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Форма проведения: </w:t>
            </w:r>
            <w:r>
              <w:rPr>
                <w:sz w:val="24"/>
                <w:szCs w:val="24"/>
                <w:lang w:val="ru-RU"/>
              </w:rPr>
              <w:t>Круглый стол.</w:t>
            </w:r>
          </w:p>
          <w:p w:rsidR="00DA208B" w:rsidRDefault="00E93B83">
            <w:pPr>
              <w:pStyle w:val="TableParagraph"/>
              <w:tabs>
                <w:tab w:val="left" w:pos="384"/>
              </w:tabs>
              <w:spacing w:before="31" w:line="240" w:lineRule="auto"/>
              <w:ind w:right="123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Вопросы для обсуждения:</w:t>
            </w:r>
          </w:p>
          <w:p w:rsidR="00DA208B" w:rsidRDefault="00E93B83">
            <w:pPr>
              <w:pStyle w:val="TableParagraph"/>
              <w:tabs>
                <w:tab w:val="left" w:pos="384"/>
              </w:tabs>
              <w:spacing w:before="31" w:line="240" w:lineRule="auto"/>
              <w:ind w:right="12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1.Патриотическое воспитание – великое дело: им решается участь человека.</w:t>
            </w:r>
          </w:p>
          <w:p w:rsidR="00DA208B" w:rsidRDefault="00E93B83">
            <w:pPr>
              <w:spacing w:before="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Патриотическое воспитание в рамках ОУ.</w:t>
            </w:r>
          </w:p>
        </w:tc>
        <w:tc>
          <w:tcPr>
            <w:tcW w:w="1187" w:type="dxa"/>
          </w:tcPr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2" w:type="dxa"/>
          </w:tcPr>
          <w:p w:rsidR="00DA208B" w:rsidRDefault="00E93B83">
            <w:pPr>
              <w:pStyle w:val="TableParagraph"/>
              <w:spacing w:before="21" w:line="247" w:lineRule="auto"/>
              <w:ind w:left="101" w:right="2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 Махмурахманова З.Ш..</w:t>
            </w:r>
          </w:p>
          <w:p w:rsidR="00DA208B" w:rsidRDefault="00E93B83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DA208B" w:rsidRDefault="00DA208B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208B" w:rsidTr="00366A32">
        <w:tc>
          <w:tcPr>
            <w:tcW w:w="6324" w:type="dxa"/>
          </w:tcPr>
          <w:p w:rsidR="00DA208B" w:rsidRDefault="00E93B83">
            <w:pPr>
              <w:pStyle w:val="TableParagraph"/>
              <w:tabs>
                <w:tab w:val="left" w:pos="5245"/>
              </w:tabs>
              <w:spacing w:before="18" w:line="321" w:lineRule="exact"/>
              <w:ind w:right="15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 заседание МО (</w:t>
            </w:r>
            <w:r>
              <w:rPr>
                <w:b/>
                <w:sz w:val="24"/>
                <w:szCs w:val="24"/>
              </w:rPr>
              <w:t>IV</w:t>
            </w:r>
            <w:r>
              <w:rPr>
                <w:b/>
                <w:sz w:val="24"/>
                <w:szCs w:val="24"/>
                <w:lang w:val="ru-RU"/>
              </w:rPr>
              <w:t xml:space="preserve"> четверть)</w:t>
            </w:r>
          </w:p>
          <w:p w:rsidR="00DA208B" w:rsidRDefault="00E93B83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Тема:</w:t>
            </w:r>
            <w:r>
              <w:rPr>
                <w:sz w:val="24"/>
                <w:szCs w:val="24"/>
                <w:lang w:val="ru-RU"/>
              </w:rPr>
              <w:t xml:space="preserve"> «Подведение итогов работы МО за 2024-2025 учебный год».</w:t>
            </w:r>
          </w:p>
          <w:p w:rsidR="00DA208B" w:rsidRDefault="00E93B83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Цель:</w:t>
            </w:r>
            <w:r>
              <w:rPr>
                <w:sz w:val="24"/>
                <w:szCs w:val="24"/>
                <w:lang w:val="ru-RU"/>
              </w:rPr>
              <w:t xml:space="preserve"> Обмен опытом, анализ воспитательной работы за учебный год. Выработка эффективных направлений работы на следующий год.</w:t>
            </w:r>
          </w:p>
          <w:p w:rsidR="00DA208B" w:rsidRDefault="00E93B83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проведения:</w:t>
            </w:r>
            <w:r>
              <w:rPr>
                <w:sz w:val="24"/>
                <w:szCs w:val="24"/>
                <w:lang w:val="ru-RU"/>
              </w:rPr>
              <w:t xml:space="preserve"> Круглый стол.</w:t>
            </w:r>
          </w:p>
          <w:p w:rsidR="00DA208B" w:rsidRDefault="00E93B83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Вопросы для обсуждения:</w:t>
            </w:r>
          </w:p>
          <w:p w:rsidR="00DA208B" w:rsidRDefault="00E93B83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1.Отчеты классных руководителей </w:t>
            </w:r>
          </w:p>
          <w:p w:rsidR="00DA208B" w:rsidRDefault="00E93B83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Анализ воспитательной работы за год.</w:t>
            </w:r>
          </w:p>
          <w:p w:rsidR="00DA208B" w:rsidRDefault="00E93B83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Подведение итогов работы МО за 2024-2025 учебный год. Определение задач и планирование работы на следующий учебный год.</w:t>
            </w:r>
          </w:p>
          <w:p w:rsidR="00DA208B" w:rsidRPr="003D635E" w:rsidRDefault="00E93B83" w:rsidP="003D635E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4. Организация летнего отдыха учащихся.</w:t>
            </w:r>
          </w:p>
        </w:tc>
        <w:tc>
          <w:tcPr>
            <w:tcW w:w="1187" w:type="dxa"/>
          </w:tcPr>
          <w:p w:rsidR="00DA208B" w:rsidRDefault="00E93B83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2" w:type="dxa"/>
          </w:tcPr>
          <w:p w:rsidR="00DA208B" w:rsidRDefault="00E93B83">
            <w:pPr>
              <w:pStyle w:val="TableParagraph"/>
              <w:spacing w:before="21" w:line="247" w:lineRule="auto"/>
              <w:ind w:left="101" w:right="2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 Махмурахманова З.Ш..</w:t>
            </w:r>
          </w:p>
          <w:p w:rsidR="00DA208B" w:rsidRDefault="00E93B83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DA208B" w:rsidRDefault="00DA208B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11278" w:tblpY="2289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</w:tblGrid>
      <w:tr w:rsidR="00DA208B" w:rsidTr="001E2EC7">
        <w:trPr>
          <w:trHeight w:val="30"/>
        </w:trPr>
        <w:tc>
          <w:tcPr>
            <w:tcW w:w="946" w:type="dxa"/>
          </w:tcPr>
          <w:p w:rsidR="00DA208B" w:rsidRPr="001E2EC7" w:rsidRDefault="00DA208B" w:rsidP="001E2EC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208B" w:rsidRDefault="00DA208B">
      <w:pPr>
        <w:rPr>
          <w:rFonts w:ascii="Times New Roman" w:hAnsi="Times New Roman"/>
          <w:sz w:val="24"/>
          <w:szCs w:val="24"/>
        </w:rPr>
      </w:pPr>
    </w:p>
    <w:p w:rsidR="00DA208B" w:rsidRDefault="00E93B83">
      <w:pPr>
        <w:pStyle w:val="af5"/>
        <w:tabs>
          <w:tab w:val="left" w:pos="1373"/>
        </w:tabs>
        <w:ind w:left="22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График проведения открытых классных часов</w:t>
      </w:r>
    </w:p>
    <w:tbl>
      <w:tblPr>
        <w:tblpPr w:leftFromText="180" w:rightFromText="180" w:vertAnchor="text" w:tblpX="74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387"/>
        <w:gridCol w:w="1134"/>
        <w:gridCol w:w="2517"/>
      </w:tblGrid>
      <w:tr w:rsidR="003D635E" w:rsidTr="00366A32">
        <w:trPr>
          <w:trHeight w:val="282"/>
        </w:trPr>
        <w:tc>
          <w:tcPr>
            <w:tcW w:w="993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1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3D635E" w:rsidTr="00366A32">
        <w:trPr>
          <w:trHeight w:val="282"/>
        </w:trPr>
        <w:tc>
          <w:tcPr>
            <w:tcW w:w="993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Бутакова Е.А.</w:t>
            </w:r>
          </w:p>
        </w:tc>
        <w:tc>
          <w:tcPr>
            <w:tcW w:w="1134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D635E" w:rsidTr="00366A32">
        <w:trPr>
          <w:trHeight w:val="282"/>
        </w:trPr>
        <w:tc>
          <w:tcPr>
            <w:tcW w:w="993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D635E" w:rsidRDefault="003D635E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А.М</w:t>
            </w:r>
          </w:p>
        </w:tc>
        <w:tc>
          <w:tcPr>
            <w:tcW w:w="1134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251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D635E" w:rsidTr="00366A32">
        <w:trPr>
          <w:trHeight w:val="271"/>
        </w:trPr>
        <w:tc>
          <w:tcPr>
            <w:tcW w:w="993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D635E" w:rsidRDefault="003D635E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Аглямова Э.Р.</w:t>
            </w:r>
          </w:p>
        </w:tc>
        <w:tc>
          <w:tcPr>
            <w:tcW w:w="1134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D635E" w:rsidTr="00366A32">
        <w:trPr>
          <w:trHeight w:val="282"/>
        </w:trPr>
        <w:tc>
          <w:tcPr>
            <w:tcW w:w="993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3D635E" w:rsidRDefault="003D635E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Такарликова В.Т.</w:t>
            </w:r>
          </w:p>
        </w:tc>
        <w:tc>
          <w:tcPr>
            <w:tcW w:w="1134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</w:t>
            </w:r>
          </w:p>
        </w:tc>
        <w:tc>
          <w:tcPr>
            <w:tcW w:w="251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D635E" w:rsidTr="00366A32">
        <w:trPr>
          <w:trHeight w:val="282"/>
        </w:trPr>
        <w:tc>
          <w:tcPr>
            <w:tcW w:w="993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D635E" w:rsidRDefault="003D635E" w:rsidP="00366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Махмурахманова З.Ш.</w:t>
            </w:r>
          </w:p>
        </w:tc>
        <w:tc>
          <w:tcPr>
            <w:tcW w:w="1134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17" w:type="dxa"/>
          </w:tcPr>
          <w:p w:rsidR="003D635E" w:rsidRDefault="003D635E" w:rsidP="00366A32">
            <w:pPr>
              <w:pStyle w:val="af5"/>
              <w:tabs>
                <w:tab w:val="left" w:pos="137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</w:tbl>
    <w:p w:rsidR="00DA208B" w:rsidRDefault="00DA208B">
      <w:pPr>
        <w:tabs>
          <w:tab w:val="left" w:pos="1373"/>
        </w:tabs>
        <w:rPr>
          <w:sz w:val="24"/>
        </w:rPr>
        <w:sectPr w:rsidR="00DA208B" w:rsidSect="009C57C5">
          <w:pgSz w:w="11910" w:h="16840"/>
          <w:pgMar w:top="1080" w:right="740" w:bottom="280" w:left="1134" w:header="720" w:footer="720" w:gutter="0"/>
          <w:cols w:space="720"/>
        </w:sectPr>
      </w:pPr>
    </w:p>
    <w:p w:rsidR="00DA208B" w:rsidRDefault="00DA208B">
      <w:pPr>
        <w:rPr>
          <w:rFonts w:ascii="Times New Roman" w:hAnsi="Times New Roman"/>
          <w:sz w:val="24"/>
          <w:szCs w:val="24"/>
          <w:lang w:val="tt-RU"/>
        </w:rPr>
      </w:pPr>
    </w:p>
    <w:p w:rsidR="00DA208B" w:rsidRPr="00366A32" w:rsidRDefault="003D635E" w:rsidP="003D635E">
      <w:pPr>
        <w:pStyle w:val="1"/>
        <w:tabs>
          <w:tab w:val="left" w:pos="9214"/>
        </w:tabs>
        <w:spacing w:before="87"/>
        <w:ind w:left="1843" w:right="1025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 xml:space="preserve">                                     </w:t>
      </w:r>
      <w:r w:rsidR="00E93B83" w:rsidRPr="00366A32">
        <w:rPr>
          <w:rFonts w:ascii="Times New Roman" w:hAnsi="Times New Roman"/>
          <w:color w:val="auto"/>
        </w:rPr>
        <w:t>АНАЛИЗ</w:t>
      </w:r>
    </w:p>
    <w:p w:rsidR="00DA208B" w:rsidRPr="003D635E" w:rsidRDefault="00E93B83" w:rsidP="003D635E">
      <w:pPr>
        <w:spacing w:before="52" w:line="276" w:lineRule="auto"/>
        <w:ind w:left="1701" w:right="169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РЕАЛИЗАЦИИ ПРОГРАММЫ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ВОСПИТАНИЯ</w:t>
      </w:r>
      <w:r>
        <w:rPr>
          <w:rFonts w:ascii="Times New Roman" w:hAnsi="Times New Roman"/>
          <w:b/>
          <w:spacing w:val="-67"/>
          <w:sz w:val="28"/>
        </w:rPr>
        <w:t xml:space="preserve">    </w:t>
      </w:r>
      <w:r w:rsidR="003D635E">
        <w:rPr>
          <w:rFonts w:ascii="Times New Roman" w:hAnsi="Times New Roman"/>
          <w:b/>
          <w:spacing w:val="-67"/>
          <w:sz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>МБОУ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 w:rsidR="003D635E">
        <w:rPr>
          <w:rFonts w:ascii="Times New Roman" w:hAnsi="Times New Roman"/>
          <w:b/>
          <w:sz w:val="28"/>
        </w:rPr>
        <w:t xml:space="preserve">«Лякинская </w:t>
      </w:r>
      <w:r>
        <w:rPr>
          <w:rFonts w:ascii="Times New Roman" w:hAnsi="Times New Roman"/>
          <w:b/>
          <w:sz w:val="28"/>
        </w:rPr>
        <w:t>ООШ»</w:t>
      </w:r>
      <w:r w:rsidR="003D635E">
        <w:rPr>
          <w:rFonts w:ascii="Times New Roman" w:hAnsi="Times New Roman"/>
          <w:b/>
          <w:sz w:val="28"/>
        </w:rPr>
        <w:t xml:space="preserve">                                           </w:t>
      </w:r>
      <w:r w:rsidRPr="003D635E">
        <w:rPr>
          <w:rFonts w:ascii="Times New Roman" w:hAnsi="Times New Roman"/>
          <w:b/>
          <w:sz w:val="28"/>
          <w:szCs w:val="28"/>
        </w:rPr>
        <w:t>за</w:t>
      </w:r>
      <w:r w:rsidRPr="003D635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3D635E">
        <w:rPr>
          <w:rFonts w:ascii="Times New Roman" w:hAnsi="Times New Roman"/>
          <w:b/>
          <w:sz w:val="28"/>
          <w:szCs w:val="28"/>
        </w:rPr>
        <w:t>2023-2024</w:t>
      </w:r>
      <w:r w:rsidRPr="003D635E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3D635E">
        <w:rPr>
          <w:rFonts w:ascii="Times New Roman" w:hAnsi="Times New Roman"/>
          <w:b/>
          <w:sz w:val="28"/>
          <w:szCs w:val="28"/>
        </w:rPr>
        <w:t>учебный</w:t>
      </w:r>
      <w:r w:rsidRPr="003D635E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3D635E">
        <w:rPr>
          <w:rFonts w:ascii="Times New Roman" w:hAnsi="Times New Roman"/>
          <w:b/>
          <w:sz w:val="28"/>
          <w:szCs w:val="28"/>
        </w:rPr>
        <w:t>год</w:t>
      </w:r>
    </w:p>
    <w:p w:rsidR="00DA208B" w:rsidRDefault="00DA208B" w:rsidP="003D635E">
      <w:pPr>
        <w:pStyle w:val="ac"/>
        <w:spacing w:before="11"/>
        <w:rPr>
          <w:b/>
          <w:sz w:val="35"/>
          <w:lang w:val="ru-RU"/>
        </w:rPr>
      </w:pPr>
    </w:p>
    <w:p w:rsidR="00DA208B" w:rsidRDefault="00E93B83">
      <w:pPr>
        <w:pStyle w:val="ac"/>
        <w:spacing w:line="276" w:lineRule="auto"/>
        <w:ind w:right="108"/>
        <w:jc w:val="both"/>
        <w:rPr>
          <w:lang w:val="ru-RU"/>
        </w:rPr>
      </w:pPr>
      <w:r>
        <w:rPr>
          <w:lang w:val="ru-RU"/>
        </w:rPr>
        <w:t xml:space="preserve">       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2023 - 2024 учебном году воспитательная работа МБОУ «Лякинская ООШ»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осуществлялась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целями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задачами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год.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Все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мероприятия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являлись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звеньями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цепи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процесса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создания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личностно-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ориентированной образовательной и воспитательной среды. Эта работа была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направлена на достижение воспитательных целей, на выполнение заявленных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задач и на повышение эффективности учебно-воспитательного процесса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целом.</w:t>
      </w:r>
    </w:p>
    <w:p w:rsidR="00DA208B" w:rsidRDefault="00E93B8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A208B" w:rsidRDefault="00CC3ADC">
      <w:pPr>
        <w:pStyle w:val="ac"/>
        <w:spacing w:line="276" w:lineRule="auto"/>
        <w:ind w:right="116"/>
        <w:jc w:val="both"/>
        <w:rPr>
          <w:lang w:val="ru-RU"/>
        </w:rPr>
      </w:pPr>
      <w:r>
        <w:rPr>
          <w:lang w:val="ru-RU"/>
        </w:rPr>
        <w:t xml:space="preserve">     </w:t>
      </w:r>
      <w:r w:rsidR="00E93B83">
        <w:rPr>
          <w:lang w:val="ru-RU"/>
        </w:rPr>
        <w:t>Основные</w:t>
      </w:r>
      <w:r w:rsidR="00E93B83">
        <w:rPr>
          <w:spacing w:val="-5"/>
          <w:lang w:val="ru-RU"/>
        </w:rPr>
        <w:t xml:space="preserve"> </w:t>
      </w:r>
      <w:r w:rsidR="00E93B83">
        <w:rPr>
          <w:lang w:val="ru-RU"/>
        </w:rPr>
        <w:t>задачи</w:t>
      </w:r>
      <w:r w:rsidR="00E93B83">
        <w:rPr>
          <w:spacing w:val="-5"/>
          <w:lang w:val="ru-RU"/>
        </w:rPr>
        <w:t xml:space="preserve"> </w:t>
      </w:r>
      <w:r w:rsidR="00E93B83">
        <w:rPr>
          <w:lang w:val="ru-RU"/>
        </w:rPr>
        <w:t>воспитательной</w:t>
      </w:r>
      <w:r w:rsidR="00E93B83">
        <w:rPr>
          <w:spacing w:val="-6"/>
          <w:lang w:val="ru-RU"/>
        </w:rPr>
        <w:t xml:space="preserve"> </w:t>
      </w:r>
      <w:r w:rsidR="00E93B83">
        <w:rPr>
          <w:lang w:val="ru-RU"/>
        </w:rPr>
        <w:t>работы:</w:t>
      </w:r>
    </w:p>
    <w:p w:rsidR="00DA208B" w:rsidRDefault="00E93B83" w:rsidP="003D635E">
      <w:pPr>
        <w:tabs>
          <w:tab w:val="left" w:pos="851"/>
        </w:tabs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воспитания</w:t>
      </w:r>
      <w:r>
        <w:rPr>
          <w:rFonts w:ascii="Times New Roman" w:hAnsi="Times New Roman"/>
          <w:sz w:val="24"/>
          <w:szCs w:val="24"/>
        </w:rPr>
        <w:t xml:space="preserve"> обучающихся в МБОУ «Лякинская ООШ»: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включали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DA208B" w:rsidRDefault="00E93B83" w:rsidP="003D635E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деятельность в МБОУ «Лякинская ООШ» планировалась и осуществлялась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DA208B" w:rsidRDefault="00E93B83">
      <w:pPr>
        <w:pStyle w:val="ac"/>
        <w:spacing w:line="276" w:lineRule="auto"/>
        <w:ind w:right="112"/>
        <w:jc w:val="both"/>
        <w:rPr>
          <w:lang w:val="ru-RU"/>
        </w:rPr>
      </w:pPr>
      <w:r>
        <w:rPr>
          <w:lang w:val="ru-RU"/>
        </w:rPr>
        <w:t xml:space="preserve">   </w:t>
      </w:r>
      <w:r w:rsidR="003D635E">
        <w:rPr>
          <w:lang w:val="ru-RU"/>
        </w:rPr>
        <w:t xml:space="preserve">          </w:t>
      </w:r>
      <w:r>
        <w:rPr>
          <w:lang w:val="ru-RU"/>
        </w:rPr>
        <w:t>Вся воспитательная работа за 2023-2024 учебный год имела модульную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структуру.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Каждый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модуль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ориентирован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достижение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конкретных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воспитательных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задач.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центре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такого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модуля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собраны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воспитательные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события, позволяющие планомерно, переходя от одного к другому, задать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четкий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ритм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жизни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коллектива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избежать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стихийности,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lastRenderedPageBreak/>
        <w:t>оказывать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действенную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помощь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каждому учащемуся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родителям.</w:t>
      </w:r>
    </w:p>
    <w:p w:rsidR="00DA208B" w:rsidRDefault="00E93B83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 Вся воспитательная работа за 2023-2024 учебный год проводилась согласно инвариантным и вариативным модулям: 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  </w:t>
      </w:r>
      <w:r w:rsidR="00E93B83">
        <w:rPr>
          <w:lang w:val="ru-RU"/>
        </w:rPr>
        <w:t>«Урочная деятельность»;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 </w:t>
      </w:r>
      <w:r w:rsidR="00E93B83">
        <w:rPr>
          <w:lang w:val="ru-RU"/>
        </w:rPr>
        <w:t>«Внеурочная деятельность»;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 </w:t>
      </w:r>
      <w:r w:rsidR="00E93B83">
        <w:rPr>
          <w:lang w:val="ru-RU"/>
        </w:rPr>
        <w:t>«Классное руководство»,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 </w:t>
      </w:r>
      <w:r w:rsidR="00E93B83">
        <w:rPr>
          <w:lang w:val="ru-RU"/>
        </w:rPr>
        <w:t>«Основные школьные дела»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 </w:t>
      </w:r>
      <w:r w:rsidR="00E93B83">
        <w:rPr>
          <w:lang w:val="ru-RU"/>
        </w:rPr>
        <w:t>«Внешкольные мероприятия»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</w:t>
      </w:r>
      <w:r w:rsidR="00E93B83">
        <w:rPr>
          <w:lang w:val="ru-RU"/>
        </w:rPr>
        <w:t xml:space="preserve"> «Организация предметно- пространственной среды»;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 </w:t>
      </w:r>
      <w:r w:rsidR="00E93B83">
        <w:rPr>
          <w:lang w:val="ru-RU"/>
        </w:rPr>
        <w:t>«Взаимодействие с родителями (законными представителями)»;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</w:t>
      </w:r>
      <w:r w:rsidR="00E93B83">
        <w:rPr>
          <w:lang w:val="ru-RU"/>
        </w:rPr>
        <w:t>«Самоуправление»;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</w:t>
      </w:r>
      <w:r w:rsidR="00E93B83">
        <w:rPr>
          <w:lang w:val="ru-RU"/>
        </w:rPr>
        <w:t>«Профилактика и безопасность»</w:t>
      </w:r>
    </w:p>
    <w:p w:rsidR="00DA208B" w:rsidRDefault="00EE768D">
      <w:pPr>
        <w:pStyle w:val="ac"/>
        <w:spacing w:before="4" w:line="276" w:lineRule="auto"/>
        <w:rPr>
          <w:lang w:val="ru-RU"/>
        </w:rPr>
      </w:pPr>
      <w:r>
        <w:rPr>
          <w:lang w:val="ru-RU"/>
        </w:rPr>
        <w:t xml:space="preserve">   </w:t>
      </w:r>
      <w:r w:rsidR="00E93B83">
        <w:rPr>
          <w:lang w:val="ru-RU"/>
        </w:rPr>
        <w:t>«Социальное партнерство»;</w:t>
      </w:r>
    </w:p>
    <w:p w:rsidR="00DA208B" w:rsidRDefault="00EE768D">
      <w:pPr>
        <w:pStyle w:val="ac"/>
        <w:spacing w:before="4" w:line="276" w:lineRule="auto"/>
      </w:pPr>
      <w:r>
        <w:rPr>
          <w:lang w:val="ru-RU"/>
        </w:rPr>
        <w:t xml:space="preserve">   </w:t>
      </w:r>
      <w:r w:rsidR="00E93B83">
        <w:t>«Профориентация»;</w:t>
      </w:r>
    </w:p>
    <w:p w:rsidR="00DA208B" w:rsidRDefault="00EE768D">
      <w:pPr>
        <w:pStyle w:val="ac"/>
        <w:spacing w:before="4" w:line="276" w:lineRule="auto"/>
      </w:pPr>
      <w:r>
        <w:rPr>
          <w:lang w:val="ru-RU"/>
        </w:rPr>
        <w:t xml:space="preserve">   </w:t>
      </w:r>
      <w:r w:rsidR="00E93B83">
        <w:t>«Детские общественные объединения»;</w:t>
      </w:r>
    </w:p>
    <w:p w:rsidR="00DA208B" w:rsidRDefault="00DA208B">
      <w:pPr>
        <w:pStyle w:val="ac"/>
        <w:spacing w:before="4" w:line="276" w:lineRule="auto"/>
      </w:pPr>
    </w:p>
    <w:p w:rsidR="00DA208B" w:rsidRPr="00366A32" w:rsidRDefault="00E93B83">
      <w:pPr>
        <w:pStyle w:val="2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bookmarkStart w:id="5" w:name="_Hlk110112801"/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</w:t>
      </w:r>
      <w:r w:rsidRPr="00366A32">
        <w:rPr>
          <w:rFonts w:ascii="Times New Roman" w:hAnsi="Times New Roman"/>
          <w:color w:val="auto"/>
          <w:spacing w:val="-3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«Урочная деятельность»</w:t>
      </w:r>
    </w:p>
    <w:bookmarkEnd w:id="5"/>
    <w:p w:rsidR="00DA208B" w:rsidRDefault="00E93B83">
      <w:pPr>
        <w:pStyle w:val="ac"/>
        <w:spacing w:before="43" w:line="276" w:lineRule="auto"/>
        <w:ind w:right="122" w:firstLine="710"/>
        <w:jc w:val="both"/>
        <w:rPr>
          <w:lang w:val="ru-RU"/>
        </w:rPr>
      </w:pP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целью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оказания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влияния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 поведение отдельных учащихся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была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налажена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связь 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учителями-предметниками.</w:t>
      </w:r>
    </w:p>
    <w:p w:rsidR="00DA208B" w:rsidRDefault="00E93B83">
      <w:pPr>
        <w:pStyle w:val="ac"/>
        <w:spacing w:line="276" w:lineRule="auto"/>
        <w:ind w:right="112" w:firstLine="710"/>
        <w:jc w:val="both"/>
        <w:rPr>
          <w:lang w:val="ru-RU"/>
        </w:rPr>
      </w:pPr>
      <w:r>
        <w:rPr>
          <w:lang w:val="ru-RU"/>
        </w:rPr>
        <w:t>В течение 2023-2024 учебного года проводился ежедневный контроль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посещаемости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занятий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учащимися,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выяснялись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причины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случае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отсутствия,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поддерживалась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тесная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связь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родителями.</w:t>
      </w:r>
    </w:p>
    <w:p w:rsidR="00DA208B" w:rsidRDefault="00E93B83">
      <w:pPr>
        <w:pStyle w:val="ac"/>
        <w:spacing w:line="276" w:lineRule="auto"/>
        <w:ind w:left="1920"/>
        <w:jc w:val="both"/>
      </w:pPr>
      <w:r>
        <w:t>Также,</w:t>
      </w:r>
      <w:r>
        <w:rPr>
          <w:spacing w:val="-3"/>
        </w:rPr>
        <w:t xml:space="preserve"> </w:t>
      </w:r>
      <w:r>
        <w:t>проводились,</w:t>
      </w:r>
      <w:r>
        <w:rPr>
          <w:spacing w:val="-2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плану: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47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Единый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посвященный «Году семьи»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50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солидарности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борьбе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терроризмом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right="114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солидарности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борьбе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терроризмом.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памяти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Бесланской 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трагедии 2004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5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памяти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жертв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фашизма.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блокады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Ленинграда.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right="105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</w:t>
      </w:r>
      <w:r>
        <w:rPr>
          <w:rFonts w:ascii="Times New Roman" w:hAnsi="Times New Roman"/>
          <w:sz w:val="24"/>
          <w:szCs w:val="24"/>
        </w:rPr>
        <w:tab/>
        <w:t>тем</w:t>
      </w:r>
      <w:r>
        <w:rPr>
          <w:rFonts w:ascii="Times New Roman" w:hAnsi="Times New Roman"/>
          <w:sz w:val="24"/>
          <w:szCs w:val="24"/>
        </w:rPr>
        <w:tab/>
        <w:t>по</w:t>
      </w:r>
      <w:r>
        <w:rPr>
          <w:rFonts w:ascii="Times New Roman" w:hAnsi="Times New Roman"/>
          <w:sz w:val="24"/>
          <w:szCs w:val="24"/>
        </w:rPr>
        <w:tab/>
        <w:t>правовой</w:t>
      </w:r>
      <w:r>
        <w:rPr>
          <w:rFonts w:ascii="Times New Roman" w:hAnsi="Times New Roman"/>
          <w:sz w:val="24"/>
          <w:szCs w:val="24"/>
        </w:rPr>
        <w:tab/>
        <w:t>тематике</w:t>
      </w:r>
      <w:r>
        <w:rPr>
          <w:rFonts w:ascii="Times New Roman" w:hAnsi="Times New Roman"/>
          <w:sz w:val="24"/>
          <w:szCs w:val="24"/>
        </w:rPr>
        <w:tab/>
        <w:t>(5-минутки</w:t>
      </w:r>
      <w:r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ab/>
        <w:t xml:space="preserve">уроках 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обществознания)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right="105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Всероссийский урок атома.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right="105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 день мира.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right="105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Профориаетационные занятия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ind w:right="108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Государство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граждане.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Символика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РФ.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Конституция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декабря-День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Конституции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Федерации"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Единый день пенсионной грамотности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77"/>
          <w:tab w:val="left" w:pos="1978"/>
        </w:tabs>
        <w:autoSpaceDE w:val="0"/>
        <w:autoSpaceDN w:val="0"/>
        <w:spacing w:before="50" w:after="0" w:line="276" w:lineRule="auto"/>
        <w:ind w:left="1977" w:hanging="77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Всероссийская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акция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памяти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"Блокадный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хлеб", 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науки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Открытый урок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дню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вывода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советских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войск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Афганистана.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«Воссоединение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Крыма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Россией»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50" w:after="0" w:line="276" w:lineRule="auto"/>
        <w:ind w:right="118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открытый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посвященный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Международному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дню 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памятников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исторических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  <w:tab w:val="left" w:pos="4231"/>
          <w:tab w:val="left" w:pos="5430"/>
          <w:tab w:val="left" w:pos="7382"/>
          <w:tab w:val="left" w:pos="8006"/>
          <w:tab w:val="left" w:pos="9047"/>
        </w:tabs>
        <w:autoSpaceDE w:val="0"/>
        <w:autoSpaceDN w:val="0"/>
        <w:spacing w:before="1" w:after="0" w:line="276" w:lineRule="auto"/>
        <w:ind w:right="113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Парламентские</w:t>
      </w:r>
      <w:r>
        <w:rPr>
          <w:rFonts w:ascii="Times New Roman" w:hAnsi="Times New Roman"/>
          <w:sz w:val="24"/>
          <w:szCs w:val="24"/>
        </w:rPr>
        <w:tab/>
        <w:t>уроки</w:t>
      </w:r>
      <w:r>
        <w:rPr>
          <w:rFonts w:ascii="Times New Roman" w:hAnsi="Times New Roman"/>
          <w:sz w:val="24"/>
          <w:szCs w:val="24"/>
        </w:rPr>
        <w:tab/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Всероссийский открытый урок по 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</w:t>
      </w:r>
    </w:p>
    <w:p w:rsidR="00DA208B" w:rsidRDefault="00E93B83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Гагаринский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«Космос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мы»</w:t>
      </w:r>
    </w:p>
    <w:p w:rsidR="00DA208B" w:rsidRPr="00CC3ADC" w:rsidRDefault="00E93B83" w:rsidP="00CC3ADC">
      <w:pPr>
        <w:pStyle w:val="af5"/>
        <w:widowControl w:val="0"/>
        <w:numPr>
          <w:ilvl w:val="0"/>
          <w:numId w:val="18"/>
        </w:numPr>
        <w:tabs>
          <w:tab w:val="left" w:pos="1905"/>
          <w:tab w:val="left" w:pos="1906"/>
        </w:tabs>
        <w:autoSpaceDE w:val="0"/>
        <w:autoSpaceDN w:val="0"/>
        <w:spacing w:before="87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«День детских общественных объединений и организаций»</w:t>
      </w:r>
    </w:p>
    <w:p w:rsidR="00DA208B" w:rsidRPr="00366A32" w:rsidRDefault="00E93B83" w:rsidP="00CC3ADC">
      <w:pPr>
        <w:pStyle w:val="2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06"/>
        </w:tabs>
        <w:autoSpaceDE w:val="0"/>
        <w:autoSpaceDN w:val="0"/>
        <w:spacing w:before="0" w:after="0" w:line="276" w:lineRule="auto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 «Внеурочная</w:t>
      </w:r>
      <w:r w:rsidRPr="00366A32">
        <w:rPr>
          <w:rFonts w:ascii="Times New Roman" w:hAnsi="Times New Roman"/>
          <w:color w:val="auto"/>
          <w:spacing w:val="-6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деятельность»</w:t>
      </w:r>
    </w:p>
    <w:p w:rsidR="00DA208B" w:rsidRDefault="00E93B83">
      <w:pPr>
        <w:shd w:val="clear" w:color="auto" w:fill="FFFFFF"/>
        <w:spacing w:after="120"/>
        <w:ind w:left="492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занятий.</w:t>
      </w:r>
    </w:p>
    <w:p w:rsidR="00DA208B" w:rsidRDefault="00E93B83">
      <w:pPr>
        <w:shd w:val="clear" w:color="auto" w:fill="FFFFFF"/>
        <w:spacing w:after="120"/>
        <w:ind w:left="492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С сентября по май в школе каждый понедельник начинается с занятия «Разговоры о важном». Основные темы связаны с ключевыми аспектами жизни человека в современной России.</w:t>
      </w:r>
    </w:p>
    <w:tbl>
      <w:tblPr>
        <w:tblW w:w="9639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6237"/>
        <w:gridCol w:w="1560"/>
        <w:gridCol w:w="1134"/>
      </w:tblGrid>
      <w:tr w:rsidR="00DA208B" w:rsidTr="00366A3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4.09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Там,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где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Зоя. К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100-летию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дня рождения Зои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Космодемьянской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Избирательная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 России (30 лет ЦИК)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(советники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воспитанию)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2.10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взаимоотношениях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коллективе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(Всемирный день психического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здоровья,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профилактика буллинга)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9.10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сторону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экрана. 115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кино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спецназа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народного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единства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Россия: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взгляд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будущее. Технологический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суверенитет цифровая экономика /новые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6.11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взаимоотношениях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семье (День матери)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Что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такое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Родина? (региональный и местный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компонент)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Мы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вместе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Главный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Герои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нашего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времени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семейные традиции разных народов России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А до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Я.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450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"Азбуке"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Ивана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Фёдорова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Налоговая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Непокоренные.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дня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полного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освобождения</w:t>
            </w:r>
          </w:p>
          <w:p w:rsidR="00DA208B" w:rsidRDefault="00E93B83">
            <w:pPr>
              <w:spacing w:afterAutospacing="1"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Ленинграда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от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фашистской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блокады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Союзники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дня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рождения Д. Менделеева. День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науки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5.02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первооткрывателя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защитника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Отечества.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280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дня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рождения Федора Ушакова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найти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свое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обществе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4.03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«Первым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делом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самолеты».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гражданской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авиации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Крым.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Путь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Россия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здоровая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держава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1.04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Цирк! Цирк! Цирк! (К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Международному дню цирка)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8.04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 вижу Землю! Это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красиво».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215-летие со дня рождения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Экологичное потребление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памяти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Будь</w:t>
            </w:r>
            <w:r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готов!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дню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детских 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общественных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DA208B" w:rsidTr="00366A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язык.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Великий и могучий. 225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дня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рождения А. С. Пушкина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08B" w:rsidRDefault="00E93B83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27.05</w:t>
            </w:r>
          </w:p>
        </w:tc>
      </w:tr>
    </w:tbl>
    <w:p w:rsidR="00DA208B" w:rsidRPr="00CC3ADC" w:rsidRDefault="00E93B83" w:rsidP="00CC3ADC">
      <w:pPr>
        <w:shd w:val="clear" w:color="auto" w:fill="FFFFFF"/>
        <w:spacing w:line="186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DA208B" w:rsidRPr="003D635E" w:rsidRDefault="003D635E">
      <w:pPr>
        <w:tabs>
          <w:tab w:val="left" w:pos="1820"/>
        </w:tabs>
        <w:spacing w:before="48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CC3ADC">
        <w:rPr>
          <w:rFonts w:ascii="Times New Roman" w:hAnsi="Times New Roman"/>
          <w:b/>
          <w:sz w:val="24"/>
          <w:szCs w:val="24"/>
        </w:rPr>
        <w:t xml:space="preserve">   </w:t>
      </w:r>
      <w:r w:rsidR="00E93B83" w:rsidRPr="003D635E">
        <w:rPr>
          <w:rFonts w:ascii="Times New Roman" w:hAnsi="Times New Roman"/>
          <w:b/>
          <w:sz w:val="24"/>
          <w:szCs w:val="24"/>
        </w:rPr>
        <w:t xml:space="preserve">Курсы по внеурочной деятельности </w:t>
      </w:r>
    </w:p>
    <w:p w:rsidR="00DA208B" w:rsidRDefault="003D635E">
      <w:pPr>
        <w:pStyle w:val="ac"/>
        <w:spacing w:before="43" w:line="276" w:lineRule="auto"/>
        <w:ind w:right="114"/>
        <w:jc w:val="both"/>
        <w:rPr>
          <w:lang w:val="ru-RU"/>
        </w:rPr>
      </w:pPr>
      <w:bookmarkStart w:id="6" w:name="_Hlk130462337"/>
      <w:r>
        <w:rPr>
          <w:lang w:val="ru-RU"/>
        </w:rPr>
        <w:t xml:space="preserve">      </w:t>
      </w:r>
      <w:r w:rsidR="00CC3ADC">
        <w:rPr>
          <w:lang w:val="ru-RU"/>
        </w:rPr>
        <w:t xml:space="preserve">   </w:t>
      </w:r>
      <w:r>
        <w:rPr>
          <w:lang w:val="ru-RU"/>
        </w:rPr>
        <w:t xml:space="preserve"> </w:t>
      </w:r>
      <w:r w:rsidR="00E93B83">
        <w:rPr>
          <w:lang w:val="ru-RU"/>
        </w:rPr>
        <w:t xml:space="preserve">В 2023-2024 учебном году в школе функционировали следующие кружки: </w:t>
      </w:r>
    </w:p>
    <w:p w:rsidR="00DA208B" w:rsidRDefault="003D635E">
      <w:pPr>
        <w:pStyle w:val="ac"/>
        <w:spacing w:before="43" w:line="276" w:lineRule="auto"/>
        <w:ind w:right="114"/>
        <w:jc w:val="both"/>
        <w:rPr>
          <w:lang w:val="ru-RU"/>
        </w:rPr>
      </w:pPr>
      <w:r>
        <w:rPr>
          <w:lang w:val="ru-RU"/>
        </w:rPr>
        <w:t xml:space="preserve">      </w:t>
      </w:r>
      <w:r w:rsidR="00CC3ADC">
        <w:rPr>
          <w:lang w:val="ru-RU"/>
        </w:rPr>
        <w:t xml:space="preserve">  </w:t>
      </w:r>
      <w:r>
        <w:rPr>
          <w:lang w:val="ru-RU"/>
        </w:rPr>
        <w:t xml:space="preserve"> </w:t>
      </w:r>
      <w:r w:rsidR="00E93B83">
        <w:rPr>
          <w:lang w:val="ru-RU"/>
        </w:rPr>
        <w:t>«Светофор» – для учащихся 1-6 классов;</w:t>
      </w:r>
    </w:p>
    <w:p w:rsidR="00DA208B" w:rsidRDefault="00E93B83">
      <w:pPr>
        <w:pStyle w:val="ac"/>
        <w:spacing w:before="43" w:line="276" w:lineRule="auto"/>
        <w:ind w:right="114"/>
        <w:jc w:val="both"/>
        <w:rPr>
          <w:lang w:val="ru-RU"/>
        </w:rPr>
      </w:pPr>
      <w:r>
        <w:rPr>
          <w:lang w:val="ru-RU"/>
        </w:rPr>
        <w:t xml:space="preserve"> </w:t>
      </w:r>
      <w:r w:rsidR="003D635E">
        <w:rPr>
          <w:lang w:val="ru-RU"/>
        </w:rPr>
        <w:t xml:space="preserve">     </w:t>
      </w:r>
      <w:r w:rsidR="00CC3ADC">
        <w:rPr>
          <w:lang w:val="ru-RU"/>
        </w:rPr>
        <w:t xml:space="preserve">  </w:t>
      </w:r>
      <w:r>
        <w:rPr>
          <w:lang w:val="ru-RU"/>
        </w:rPr>
        <w:t>«Театралы»– для учащихся 1-9 классов;</w:t>
      </w:r>
    </w:p>
    <w:p w:rsidR="00DA208B" w:rsidRDefault="00E93B83">
      <w:pPr>
        <w:pStyle w:val="ac"/>
        <w:spacing w:before="43" w:line="276" w:lineRule="auto"/>
        <w:ind w:left="1459" w:right="114" w:firstLine="417"/>
        <w:jc w:val="both"/>
        <w:rPr>
          <w:lang w:val="ru-RU"/>
        </w:rPr>
      </w:pPr>
      <w:r>
        <w:rPr>
          <w:lang w:val="ru-RU"/>
        </w:rPr>
        <w:t xml:space="preserve"> </w:t>
      </w:r>
    </w:p>
    <w:bookmarkEnd w:id="6"/>
    <w:p w:rsidR="00DA208B" w:rsidRDefault="00CC3ADC" w:rsidP="003D635E">
      <w:pPr>
        <w:pStyle w:val="ac"/>
        <w:spacing w:before="3" w:line="276" w:lineRule="auto"/>
        <w:ind w:leftChars="51" w:left="112" w:right="106" w:firstLine="0"/>
        <w:jc w:val="both"/>
        <w:rPr>
          <w:lang w:val="ru-RU"/>
        </w:rPr>
      </w:pPr>
      <w:r>
        <w:rPr>
          <w:lang w:val="ru-RU"/>
        </w:rPr>
        <w:t xml:space="preserve">  </w:t>
      </w:r>
      <w:r w:rsidR="00E93B83">
        <w:rPr>
          <w:lang w:val="ru-RU"/>
        </w:rPr>
        <w:t>Реализация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воспитательного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потенциала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курсов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внеурочной</w:t>
      </w:r>
      <w:r w:rsidR="00E93B83">
        <w:rPr>
          <w:spacing w:val="-67"/>
          <w:lang w:val="ru-RU"/>
        </w:rPr>
        <w:t xml:space="preserve"> </w:t>
      </w:r>
      <w:r w:rsidR="00E93B83">
        <w:rPr>
          <w:lang w:val="ru-RU"/>
        </w:rPr>
        <w:t>деятельности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происходила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в</w:t>
      </w:r>
      <w:r w:rsidR="00E93B83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 xml:space="preserve"> </w:t>
      </w:r>
      <w:r w:rsidR="00E93B83">
        <w:rPr>
          <w:lang w:val="ru-RU"/>
        </w:rPr>
        <w:t>рамках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следующих направлений:</w:t>
      </w:r>
      <w:r w:rsidR="00E93B83">
        <w:rPr>
          <w:spacing w:val="1"/>
          <w:lang w:val="ru-RU"/>
        </w:rPr>
        <w:t xml:space="preserve"> </w:t>
      </w:r>
      <w:r w:rsidR="00E93B83">
        <w:rPr>
          <w:lang w:val="ru-RU"/>
        </w:rPr>
        <w:t>обще-интеллектуальное, социальное, спортивно-оздоровительное, духовно-нравственное, общекультурное.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«Функциональная грамотность»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«Веселая грамматика»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«Веселая математика»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 Физика вокруг нас»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 Культура речи»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«ПДД»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«Россия – мои горизонты»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«Музейное дело»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«Подвижные игры»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«Формула правильного питания»</w:t>
      </w:r>
    </w:p>
    <w:p w:rsidR="00DA208B" w:rsidRDefault="00E93B83">
      <w:pPr>
        <w:pStyle w:val="ac"/>
        <w:spacing w:before="3" w:line="276" w:lineRule="auto"/>
        <w:ind w:left="1459" w:right="106" w:firstLine="710"/>
        <w:jc w:val="both"/>
        <w:rPr>
          <w:lang w:val="ru-RU"/>
        </w:rPr>
      </w:pPr>
      <w:r>
        <w:rPr>
          <w:lang w:val="ru-RU"/>
        </w:rPr>
        <w:t>«Юнармия»</w:t>
      </w:r>
    </w:p>
    <w:p w:rsidR="00DA208B" w:rsidRDefault="00DA208B">
      <w:pPr>
        <w:pStyle w:val="ac"/>
        <w:spacing w:before="4" w:line="276" w:lineRule="auto"/>
        <w:rPr>
          <w:lang w:val="ru-RU"/>
        </w:rPr>
      </w:pPr>
    </w:p>
    <w:p w:rsidR="00DA208B" w:rsidRDefault="00E93B83">
      <w:pPr>
        <w:pStyle w:val="ac"/>
        <w:spacing w:line="276" w:lineRule="auto"/>
        <w:ind w:right="108" w:firstLine="720"/>
        <w:jc w:val="both"/>
        <w:rPr>
          <w:lang w:val="ru-RU"/>
        </w:rPr>
      </w:pPr>
      <w:r>
        <w:rPr>
          <w:lang w:val="ru-RU"/>
        </w:rPr>
        <w:t>Учащиеся 1-9 классов в течение учебного года работали над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своими исследовательскими проектами. Написание учебного проекта – это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бесценный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опыт,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который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получают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учащиеся.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Опыт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поиска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обработки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информации,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опыт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проведения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исследования,</w:t>
      </w:r>
      <w:r>
        <w:rPr>
          <w:spacing w:val="71"/>
          <w:lang w:val="ru-RU"/>
        </w:rPr>
        <w:t xml:space="preserve"> </w:t>
      </w:r>
      <w:r>
        <w:rPr>
          <w:lang w:val="ru-RU"/>
        </w:rPr>
        <w:t>опыт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коммуникации.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Поэтому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ребята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вместе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классными</w:t>
      </w:r>
      <w:r>
        <w:rPr>
          <w:spacing w:val="71"/>
          <w:lang w:val="ru-RU"/>
        </w:rPr>
        <w:t xml:space="preserve"> </w:t>
      </w:r>
      <w:r>
        <w:rPr>
          <w:lang w:val="ru-RU"/>
        </w:rPr>
        <w:t>руководителями</w:t>
      </w:r>
      <w:r>
        <w:rPr>
          <w:spacing w:val="1"/>
          <w:lang w:val="ru-RU"/>
        </w:rPr>
        <w:t xml:space="preserve"> и учителями-предметниками </w:t>
      </w:r>
      <w:r>
        <w:rPr>
          <w:lang w:val="ru-RU"/>
        </w:rPr>
        <w:t>готовились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к написанию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 защите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индивидуальных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проектов.</w:t>
      </w:r>
    </w:p>
    <w:p w:rsidR="00DA208B" w:rsidRDefault="00DA208B">
      <w:pPr>
        <w:pStyle w:val="ac"/>
        <w:spacing w:line="276" w:lineRule="auto"/>
        <w:ind w:right="108" w:firstLine="720"/>
        <w:jc w:val="both"/>
        <w:rPr>
          <w:lang w:val="ru-RU"/>
        </w:rPr>
      </w:pPr>
    </w:p>
    <w:p w:rsidR="00DA208B" w:rsidRPr="00366A32" w:rsidRDefault="00E93B83">
      <w:pPr>
        <w:pStyle w:val="2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</w:t>
      </w:r>
      <w:r w:rsidRPr="00366A32">
        <w:rPr>
          <w:rFonts w:ascii="Times New Roman" w:hAnsi="Times New Roman"/>
          <w:color w:val="auto"/>
          <w:spacing w:val="-3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«Классное</w:t>
      </w:r>
      <w:r w:rsidRPr="00366A32">
        <w:rPr>
          <w:rFonts w:ascii="Times New Roman" w:hAnsi="Times New Roman"/>
          <w:color w:val="auto"/>
          <w:spacing w:val="-5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руководство»</w:t>
      </w:r>
    </w:p>
    <w:p w:rsidR="00DA208B" w:rsidRDefault="00E93B83">
      <w:pPr>
        <w:pStyle w:val="ac"/>
        <w:tabs>
          <w:tab w:val="left" w:pos="2125"/>
          <w:tab w:val="left" w:pos="3559"/>
          <w:tab w:val="left" w:pos="5341"/>
          <w:tab w:val="left" w:pos="5859"/>
          <w:tab w:val="left" w:pos="7029"/>
          <w:tab w:val="left" w:pos="8935"/>
        </w:tabs>
        <w:spacing w:before="47" w:line="276" w:lineRule="auto"/>
        <w:ind w:right="109" w:firstLine="710"/>
        <w:rPr>
          <w:lang w:val="ru-RU"/>
        </w:rPr>
      </w:pPr>
      <w:r>
        <w:rPr>
          <w:lang w:val="ru-RU"/>
        </w:rPr>
        <w:t>Согласно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плану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воспитательной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работы,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еженедельно</w:t>
      </w:r>
      <w:r>
        <w:rPr>
          <w:spacing w:val="38"/>
          <w:lang w:val="ru-RU"/>
        </w:rPr>
        <w:t xml:space="preserve"> </w:t>
      </w:r>
      <w:r>
        <w:rPr>
          <w:lang w:val="ru-RU"/>
        </w:rPr>
        <w:t xml:space="preserve">проводились </w:t>
      </w:r>
      <w:r>
        <w:rPr>
          <w:spacing w:val="-67"/>
          <w:lang w:val="ru-RU"/>
        </w:rPr>
        <w:t xml:space="preserve">                      </w:t>
      </w:r>
      <w:r>
        <w:rPr>
          <w:lang w:val="ru-RU"/>
        </w:rPr>
        <w:t>уроки</w:t>
      </w:r>
      <w:r w:rsidR="00CC3ADC">
        <w:rPr>
          <w:lang w:val="ru-RU"/>
        </w:rPr>
        <w:t xml:space="preserve"> мужества, </w:t>
      </w:r>
      <w:r>
        <w:rPr>
          <w:lang w:val="ru-RU"/>
        </w:rPr>
        <w:t>инструктажи</w:t>
      </w:r>
      <w:r>
        <w:rPr>
          <w:lang w:val="ru-RU"/>
        </w:rPr>
        <w:tab/>
        <w:t>по</w:t>
      </w:r>
      <w:r>
        <w:rPr>
          <w:lang w:val="ru-RU"/>
        </w:rPr>
        <w:tab/>
        <w:t>технике</w:t>
      </w:r>
      <w:r>
        <w:rPr>
          <w:lang w:val="ru-RU"/>
        </w:rPr>
        <w:tab/>
        <w:t>безопасности,</w:t>
      </w:r>
      <w:r>
        <w:rPr>
          <w:lang w:val="ru-RU"/>
        </w:rPr>
        <w:tab/>
        <w:t>тематические классные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часы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 ежедневно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информационные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пятиминутки,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родительские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собрания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согласно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графику.</w:t>
      </w:r>
    </w:p>
    <w:p w:rsidR="00DA208B" w:rsidRDefault="00E93B83" w:rsidP="00CC3ADC">
      <w:pPr>
        <w:pStyle w:val="ac"/>
        <w:spacing w:before="4" w:line="276" w:lineRule="auto"/>
        <w:ind w:right="106" w:firstLine="0"/>
        <w:jc w:val="both"/>
        <w:rPr>
          <w:lang w:val="ru-RU"/>
        </w:rPr>
      </w:pPr>
      <w:r>
        <w:rPr>
          <w:lang w:val="ru-RU"/>
        </w:rPr>
        <w:t>Классным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руководителем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проводилась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учителями-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предметниками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вопросу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успеваемости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учащихся,</w:t>
      </w:r>
      <w:r>
        <w:rPr>
          <w:spacing w:val="1"/>
          <w:lang w:val="ru-RU"/>
        </w:rPr>
        <w:t xml:space="preserve"> с </w:t>
      </w:r>
      <w:r>
        <w:rPr>
          <w:lang w:val="ru-RU"/>
        </w:rPr>
        <w:t>родителям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слабоуспевающих учащихся поддерживалась постоянная связь.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Проводилась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индивидуальная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повышению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успеваемости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учащихся.</w:t>
      </w:r>
    </w:p>
    <w:p w:rsidR="00DA208B" w:rsidRDefault="00E93B83">
      <w:pPr>
        <w:pStyle w:val="ac"/>
        <w:spacing w:line="276" w:lineRule="auto"/>
        <w:ind w:left="1464"/>
        <w:rPr>
          <w:lang w:val="ru-RU"/>
        </w:rPr>
      </w:pPr>
      <w:r>
        <w:rPr>
          <w:lang w:val="ru-RU"/>
        </w:rPr>
        <w:t>В</w:t>
      </w:r>
      <w:r>
        <w:rPr>
          <w:spacing w:val="-8"/>
          <w:lang w:val="ru-RU"/>
        </w:rPr>
        <w:t xml:space="preserve"> </w:t>
      </w:r>
      <w:r>
        <w:rPr>
          <w:u w:val="single"/>
          <w:lang w:val="ru-RU"/>
        </w:rPr>
        <w:t>течение</w:t>
      </w:r>
      <w:r>
        <w:rPr>
          <w:spacing w:val="-4"/>
          <w:u w:val="single"/>
          <w:lang w:val="ru-RU"/>
        </w:rPr>
        <w:t xml:space="preserve"> </w:t>
      </w:r>
      <w:r>
        <w:rPr>
          <w:u w:val="single"/>
          <w:lang w:val="ru-RU"/>
        </w:rPr>
        <w:t>года</w:t>
      </w:r>
      <w:r>
        <w:rPr>
          <w:spacing w:val="-4"/>
          <w:u w:val="single"/>
          <w:lang w:val="ru-RU"/>
        </w:rPr>
        <w:t xml:space="preserve"> </w:t>
      </w:r>
      <w:r>
        <w:rPr>
          <w:u w:val="single"/>
          <w:lang w:val="ru-RU"/>
        </w:rPr>
        <w:t>классные</w:t>
      </w:r>
      <w:r>
        <w:rPr>
          <w:spacing w:val="-4"/>
          <w:u w:val="single"/>
          <w:lang w:val="ru-RU"/>
        </w:rPr>
        <w:t xml:space="preserve"> </w:t>
      </w:r>
      <w:r>
        <w:rPr>
          <w:u w:val="single"/>
          <w:lang w:val="ru-RU"/>
        </w:rPr>
        <w:t>руководители</w:t>
      </w:r>
      <w:r>
        <w:rPr>
          <w:spacing w:val="-4"/>
          <w:u w:val="single"/>
          <w:lang w:val="ru-RU"/>
        </w:rPr>
        <w:t xml:space="preserve"> </w:t>
      </w:r>
      <w:r>
        <w:rPr>
          <w:u w:val="single"/>
          <w:lang w:val="ru-RU"/>
        </w:rPr>
        <w:t>работали</w:t>
      </w:r>
      <w:r>
        <w:rPr>
          <w:spacing w:val="-5"/>
          <w:u w:val="single"/>
          <w:lang w:val="ru-RU"/>
        </w:rPr>
        <w:t xml:space="preserve"> </w:t>
      </w:r>
      <w:r>
        <w:rPr>
          <w:u w:val="single"/>
          <w:lang w:val="ru-RU"/>
        </w:rPr>
        <w:t>над: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before="48"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банка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педагогических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идей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классного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before="52"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школьные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мероприятия.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  <w:tab w:val="left" w:pos="3848"/>
          <w:tab w:val="left" w:pos="4380"/>
          <w:tab w:val="left" w:pos="6035"/>
          <w:tab w:val="left" w:pos="7421"/>
          <w:tab w:val="left" w:pos="9588"/>
        </w:tabs>
        <w:autoSpaceDE w:val="0"/>
        <w:autoSpaceDN w:val="0"/>
        <w:spacing w:before="48" w:after="0" w:line="276" w:lineRule="auto"/>
        <w:ind w:right="17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Участвовали</w:t>
      </w:r>
      <w:r>
        <w:rPr>
          <w:rFonts w:ascii="Times New Roman" w:hAnsi="Times New Roman"/>
          <w:sz w:val="24"/>
          <w:szCs w:val="24"/>
        </w:rPr>
        <w:tab/>
        <w:t>в</w:t>
      </w:r>
      <w:r>
        <w:rPr>
          <w:rFonts w:ascii="Times New Roman" w:hAnsi="Times New Roman"/>
          <w:sz w:val="24"/>
          <w:szCs w:val="24"/>
        </w:rPr>
        <w:tab/>
        <w:t>районных,</w:t>
      </w:r>
      <w:r>
        <w:rPr>
          <w:rFonts w:ascii="Times New Roman" w:hAnsi="Times New Roman"/>
          <w:sz w:val="24"/>
          <w:szCs w:val="24"/>
        </w:rPr>
        <w:tab/>
        <w:t xml:space="preserve">республиканских и всероссийских </w:t>
      </w:r>
      <w:r>
        <w:rPr>
          <w:rFonts w:ascii="Times New Roman" w:hAnsi="Times New Roman"/>
          <w:sz w:val="24"/>
          <w:szCs w:val="24"/>
        </w:rPr>
        <w:tab/>
        <w:t>мероприятиях,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акциях,</w:t>
      </w:r>
      <w:r>
        <w:rPr>
          <w:rFonts w:ascii="Times New Roman" w:hAnsi="Times New Roman"/>
          <w:spacing w:val="-67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соревнованиях,</w:t>
      </w:r>
      <w:r>
        <w:rPr>
          <w:rFonts w:ascii="Times New Roman" w:hAnsi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конкурсах.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родительские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собрания,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встречи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родителями.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before="48" w:after="0" w:line="276" w:lineRule="auto"/>
        <w:ind w:right="1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предупреждению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дорожно-транспортного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травматизма,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профилактике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т.д.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after="0" w:line="276" w:lineRule="auto"/>
        <w:ind w:right="1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Сотрудничали работниками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pacing w:val="1"/>
          <w:sz w:val="24"/>
          <w:szCs w:val="24"/>
        </w:rPr>
        <w:t xml:space="preserve"> Лякинского С</w:t>
      </w:r>
      <w:r>
        <w:rPr>
          <w:rFonts w:ascii="Times New Roman" w:hAnsi="Times New Roman"/>
          <w:sz w:val="24"/>
          <w:szCs w:val="24"/>
        </w:rPr>
        <w:t>ДК.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патриотическому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воспитанию.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before="47" w:after="0" w:line="276" w:lineRule="auto"/>
        <w:ind w:right="20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активную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каникулярное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время.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after="0" w:line="276" w:lineRule="auto"/>
        <w:ind w:right="120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еженедельные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классные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часы,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уроки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мужества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пятиминутки.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after="0" w:line="276" w:lineRule="auto"/>
        <w:ind w:right="120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 классные часы и индивидуальные беседы на тему «Телефон, которому доверяют дети» с целью установления доверительных отношений с детьми,  ежеквартально размещали  рекламно-информационные материалы, разработанные Фондом поддержки детей, находящихся в трудной жизненной ситуации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before="3" w:after="0" w:line="276" w:lineRule="auto"/>
        <w:ind w:right="5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аналитическую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успеваемости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посещаемости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итогам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четверти.</w:t>
      </w:r>
    </w:p>
    <w:p w:rsidR="00DA208B" w:rsidRDefault="00E93B83">
      <w:pPr>
        <w:pStyle w:val="af5"/>
        <w:widowControl w:val="0"/>
        <w:numPr>
          <w:ilvl w:val="0"/>
          <w:numId w:val="19"/>
        </w:numPr>
        <w:tabs>
          <w:tab w:val="left" w:pos="1921"/>
        </w:tabs>
        <w:autoSpaceDE w:val="0"/>
        <w:autoSpaceDN w:val="0"/>
        <w:spacing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взаимодействию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педагогическим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коллективом.</w:t>
      </w:r>
    </w:p>
    <w:p w:rsidR="00DA208B" w:rsidRDefault="00DA208B">
      <w:pPr>
        <w:pStyle w:val="ac"/>
        <w:spacing w:before="3" w:line="276" w:lineRule="auto"/>
        <w:rPr>
          <w:lang w:val="ru-RU"/>
        </w:rPr>
      </w:pPr>
    </w:p>
    <w:p w:rsidR="00DA208B" w:rsidRDefault="00E93B83">
      <w:pPr>
        <w:pStyle w:val="ac"/>
        <w:spacing w:line="276" w:lineRule="auto"/>
        <w:ind w:firstLine="706"/>
        <w:rPr>
          <w:lang w:val="ru-RU"/>
        </w:rPr>
      </w:pPr>
      <w:r>
        <w:rPr>
          <w:lang w:val="ru-RU"/>
        </w:rPr>
        <w:t>В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течение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года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проводилась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работа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оказанию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помощи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классным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руководителям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"/>
          <w:lang w:val="ru-RU"/>
        </w:rPr>
        <w:t xml:space="preserve"> </w:t>
      </w:r>
      <w:r w:rsidR="00EE768D">
        <w:rPr>
          <w:spacing w:val="-1"/>
          <w:lang w:val="ru-RU"/>
        </w:rPr>
        <w:t xml:space="preserve">   </w:t>
      </w:r>
      <w:r>
        <w:rPr>
          <w:lang w:val="ru-RU"/>
        </w:rPr>
        <w:t>учителям-предметникам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следующим вопросам:</w:t>
      </w:r>
    </w:p>
    <w:p w:rsidR="00DA208B" w:rsidRDefault="00E93B83">
      <w:pPr>
        <w:pStyle w:val="af5"/>
        <w:widowControl w:val="0"/>
        <w:numPr>
          <w:ilvl w:val="0"/>
          <w:numId w:val="20"/>
        </w:numPr>
        <w:tabs>
          <w:tab w:val="left" w:pos="1920"/>
          <w:tab w:val="left" w:pos="1921"/>
        </w:tabs>
        <w:autoSpaceDE w:val="0"/>
        <w:autoSpaceDN w:val="0"/>
        <w:spacing w:after="0" w:line="276" w:lineRule="auto"/>
        <w:ind w:right="54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паспорта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папки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классного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руководителя;</w:t>
      </w:r>
    </w:p>
    <w:p w:rsidR="00DA208B" w:rsidRDefault="00E93B83">
      <w:pPr>
        <w:pStyle w:val="af5"/>
        <w:widowControl w:val="0"/>
        <w:numPr>
          <w:ilvl w:val="0"/>
          <w:numId w:val="20"/>
        </w:numPr>
        <w:tabs>
          <w:tab w:val="left" w:pos="1920"/>
          <w:tab w:val="left" w:pos="1921"/>
          <w:tab w:val="left" w:pos="3631"/>
          <w:tab w:val="left" w:pos="5764"/>
          <w:tab w:val="left" w:pos="7750"/>
          <w:tab w:val="left" w:pos="8157"/>
          <w:tab w:val="left" w:pos="10185"/>
        </w:tabs>
        <w:autoSpaceDE w:val="0"/>
        <w:autoSpaceDN w:val="0"/>
        <w:spacing w:after="0" w:line="276" w:lineRule="auto"/>
        <w:ind w:right="203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составления</w:t>
      </w:r>
      <w:r>
        <w:rPr>
          <w:rFonts w:ascii="Times New Roman" w:hAnsi="Times New Roman"/>
          <w:sz w:val="24"/>
          <w:szCs w:val="24"/>
        </w:rPr>
        <w:tab/>
        <w:t>педагогических</w:t>
      </w:r>
      <w:r>
        <w:rPr>
          <w:rFonts w:ascii="Times New Roman" w:hAnsi="Times New Roman"/>
          <w:sz w:val="24"/>
          <w:szCs w:val="24"/>
        </w:rPr>
        <w:tab/>
        <w:t>характеристик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представлений</w:t>
      </w:r>
      <w:r w:rsidR="003D63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на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учащихся;</w:t>
      </w:r>
    </w:p>
    <w:p w:rsidR="00DA208B" w:rsidRDefault="00E93B83">
      <w:pPr>
        <w:pStyle w:val="af5"/>
        <w:widowControl w:val="0"/>
        <w:numPr>
          <w:ilvl w:val="0"/>
          <w:numId w:val="20"/>
        </w:numPr>
        <w:tabs>
          <w:tab w:val="left" w:pos="1920"/>
          <w:tab w:val="left" w:pos="1921"/>
        </w:tabs>
        <w:autoSpaceDE w:val="0"/>
        <w:autoSpaceDN w:val="0"/>
        <w:spacing w:after="0" w:line="276" w:lineRule="auto"/>
        <w:ind w:right="19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изучали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психологический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климат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классных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коллективах,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приглашая психологов Сармановского ППМС центра;</w:t>
      </w:r>
    </w:p>
    <w:p w:rsidR="00DA208B" w:rsidRDefault="00E93B83">
      <w:pPr>
        <w:pStyle w:val="af5"/>
        <w:widowControl w:val="0"/>
        <w:numPr>
          <w:ilvl w:val="0"/>
          <w:numId w:val="20"/>
        </w:numPr>
        <w:tabs>
          <w:tab w:val="left" w:pos="1921"/>
        </w:tabs>
        <w:autoSpaceDE w:val="0"/>
        <w:autoSpaceDN w:val="0"/>
        <w:spacing w:after="0" w:line="276" w:lineRule="auto"/>
        <w:ind w:right="19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организации профилактической работы с детьми. </w:t>
      </w:r>
    </w:p>
    <w:p w:rsidR="00DA208B" w:rsidRDefault="00E93B83">
      <w:pPr>
        <w:pStyle w:val="af5"/>
        <w:widowControl w:val="0"/>
        <w:numPr>
          <w:ilvl w:val="0"/>
          <w:numId w:val="20"/>
        </w:numPr>
        <w:tabs>
          <w:tab w:val="left" w:pos="1921"/>
        </w:tabs>
        <w:autoSpaceDE w:val="0"/>
        <w:autoSpaceDN w:val="0"/>
        <w:spacing w:before="67" w:after="0" w:line="276" w:lineRule="auto"/>
        <w:ind w:right="1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оздоровительной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учащимися;</w:t>
      </w:r>
    </w:p>
    <w:p w:rsidR="00DA208B" w:rsidRDefault="00E93B83">
      <w:pPr>
        <w:pStyle w:val="ac"/>
        <w:spacing w:before="4" w:line="276" w:lineRule="auto"/>
        <w:ind w:right="114" w:firstLine="710"/>
        <w:jc w:val="both"/>
        <w:rPr>
          <w:lang w:val="ru-RU"/>
        </w:rPr>
      </w:pPr>
      <w:r>
        <w:rPr>
          <w:lang w:val="ru-RU"/>
        </w:rPr>
        <w:t>Организовывалось участие классных руководителей в различных семинарах, вебинарах и лекториях 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вопросам семейного права, профилактики пропусков учащимися уроков без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уважительной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причины,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профилактики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вредных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привычек,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формирования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позитивных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отношений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между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детьми,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детьми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девиантным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поведением.</w:t>
      </w:r>
    </w:p>
    <w:p w:rsidR="00DA208B" w:rsidRDefault="00DA208B">
      <w:pPr>
        <w:pStyle w:val="ac"/>
        <w:spacing w:before="4" w:line="276" w:lineRule="auto"/>
        <w:rPr>
          <w:lang w:val="ru-RU"/>
        </w:rPr>
      </w:pPr>
    </w:p>
    <w:p w:rsidR="00DA208B" w:rsidRPr="00366A32" w:rsidRDefault="00E93B83">
      <w:pPr>
        <w:pStyle w:val="2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617"/>
        </w:tabs>
        <w:autoSpaceDE w:val="0"/>
        <w:autoSpaceDN w:val="0"/>
        <w:spacing w:before="0" w:after="0" w:line="276" w:lineRule="auto"/>
        <w:ind w:hanging="707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 «Основные</w:t>
      </w:r>
      <w:r w:rsidRPr="00366A32">
        <w:rPr>
          <w:rFonts w:ascii="Times New Roman" w:hAnsi="Times New Roman"/>
          <w:color w:val="auto"/>
          <w:spacing w:val="-10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общешкольные</w:t>
      </w:r>
      <w:r w:rsidRPr="00366A32">
        <w:rPr>
          <w:rFonts w:ascii="Times New Roman" w:hAnsi="Times New Roman"/>
          <w:color w:val="auto"/>
          <w:spacing w:val="-10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дела»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Ключевые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общешкольные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это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комплекс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коллективных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творческих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дел,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интересных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значимых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школьников.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Ключевые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общешкольные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являются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стержнем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годового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цикла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школы,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через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которые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осуществляется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интеграция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воспитательных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усилий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педагогов.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Общешкольные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ключевые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объединяют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детей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педагогов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единый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коллектив.</w:t>
      </w:r>
      <w:r>
        <w:rPr>
          <w:spacing w:val="2"/>
          <w:lang w:val="ru-RU"/>
        </w:rPr>
        <w:t xml:space="preserve"> 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bookmarkStart w:id="7" w:name="_Hlk130462473"/>
      <w:r>
        <w:rPr>
          <w:lang w:val="ru-RU"/>
        </w:rPr>
        <w:t xml:space="preserve">В течение всего учебного года организовывались различные общешкольные мероприятия с 100% охватом всех учащихся:  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Праздничное украшение кабинетов и залов ко всем мероприятиям;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Еженедельные общешкольные линейки ( с поднятием флага России и  Республики Татарстан и исполнением гимна РФ и РТ);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Всероссийский открытый урок по ОБЖ, посвященный, пропаганде культуры безопасности жизнедеятельности;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Мероприятия, посвященные Дню солидарности в борьбе с терроризмом» с демонстрацией презентаций и видеофильмов «Мы помним...», в том числе акция «Капля жизни»;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 xml:space="preserve"> Различные экологические мероприятия (День Земли, мероприятие «В мире птиц», всероссийские субботники, экскурсии, уборка территорий родника, школы, села и т.д.);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Мероприятия по пропаганде здорового образа жизни (Дни Здоровья, классные часы "Все в твоих руках" в рамках Всероссийской акции "СТОП ВИЧ/СПИД", акция "Будь здоров!" посвященная всемирному дню здоровья, фестивали ГТО, различные школьные и муниципальные соревнования и т.д.);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Мероприятия, посвященные безопасности жизнедеятельности (акция «Внимание дети!», «Безопасное колесо», Конкурс агитбригад по ПДД и т.д.);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 xml:space="preserve">Мероприятия антитеррористической направленности; 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 xml:space="preserve">Мероприятия антикоррупционной направленности; 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Мероприятия по правовому просвещению (Классный час   "Что такое "красивый" поступок?", "Права и обязанности детей и молодежи", "Путешествие в страну прав")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Мероприятия патриотической направленности (День неизвестного солдата, День героев Отечества, акция «Блокадный хлеб», акция «Сады памяти», акция «Письмо солдату»; классные часы «Крымская весна. Мы вместе!», акция «Георгиевская ленточка», акция «Окна Победы», выставка рисунков «Дети рисуют Победу» и т.д.)</w:t>
      </w:r>
    </w:p>
    <w:p w:rsidR="00DA208B" w:rsidRDefault="00E93B83">
      <w:pPr>
        <w:pStyle w:val="ac"/>
        <w:spacing w:before="4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 xml:space="preserve">В рамках осенней и весенней недели добра были организованы и проведены серии добровольческих мероприятий с участием школьников.  </w:t>
      </w:r>
    </w:p>
    <w:p w:rsidR="00DA208B" w:rsidRDefault="00CC3ADC" w:rsidP="00CC3ADC">
      <w:pPr>
        <w:pStyle w:val="ac"/>
        <w:autoSpaceDE w:val="0"/>
        <w:autoSpaceDN w:val="0"/>
        <w:spacing w:before="43" w:line="276" w:lineRule="auto"/>
        <w:ind w:right="107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E93B83">
        <w:rPr>
          <w:lang w:val="ru-RU"/>
        </w:rPr>
        <w:t xml:space="preserve">Уроки добра; экологические акции по сбору макулатуры и отработанных батареек; </w:t>
      </w:r>
    </w:p>
    <w:p w:rsidR="00DA208B" w:rsidRDefault="00CC3ADC" w:rsidP="00CC3ADC">
      <w:pPr>
        <w:pStyle w:val="ac"/>
        <w:spacing w:before="43" w:line="276" w:lineRule="auto"/>
        <w:ind w:right="107" w:firstLine="0"/>
        <w:jc w:val="both"/>
      </w:pPr>
      <w:r>
        <w:rPr>
          <w:lang w:val="ru-RU"/>
        </w:rPr>
        <w:t xml:space="preserve">- </w:t>
      </w:r>
      <w:r w:rsidR="00E93B83">
        <w:rPr>
          <w:lang w:val="ru-RU"/>
        </w:rPr>
        <w:t xml:space="preserve">Проведение экологических акций: по посадке саженцев деревьев и благоустройству пришкольной территории, «Пернатые друзья», «Покормите птиц!» </w:t>
      </w:r>
      <w:r w:rsidR="00E93B83">
        <w:t>.</w:t>
      </w:r>
    </w:p>
    <w:p w:rsidR="00DA208B" w:rsidRDefault="00DA208B">
      <w:pPr>
        <w:pStyle w:val="ac"/>
        <w:spacing w:before="43" w:line="276" w:lineRule="auto"/>
        <w:ind w:right="107" w:firstLine="706"/>
        <w:jc w:val="both"/>
      </w:pPr>
    </w:p>
    <w:bookmarkEnd w:id="7"/>
    <w:p w:rsidR="00DA208B" w:rsidRPr="00366A32" w:rsidRDefault="00E93B83">
      <w:pPr>
        <w:pStyle w:val="2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617"/>
        </w:tabs>
        <w:autoSpaceDE w:val="0"/>
        <w:autoSpaceDN w:val="0"/>
        <w:spacing w:before="0" w:after="0" w:line="276" w:lineRule="auto"/>
        <w:ind w:hanging="707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 «Внешкольные мероприятия»</w:t>
      </w:r>
    </w:p>
    <w:p w:rsidR="00DA208B" w:rsidRDefault="00DA208B">
      <w:pPr>
        <w:shd w:val="clear" w:color="auto" w:fill="FFFFFF"/>
        <w:spacing w:after="120"/>
        <w:rPr>
          <w:rFonts w:ascii="Times New Roman" w:hAnsi="Times New Roman"/>
          <w:color w:val="000000"/>
          <w:sz w:val="17"/>
          <w:szCs w:val="17"/>
          <w:lang w:eastAsia="ru-RU"/>
        </w:rPr>
      </w:pPr>
    </w:p>
    <w:p w:rsidR="00DA208B" w:rsidRDefault="00E93B83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Реализация воспитательного потенциала внешкольных мероприятий в МБОУ «Лякинская ООШ» предусматривает:</w:t>
      </w:r>
    </w:p>
    <w:p w:rsidR="00DA208B" w:rsidRDefault="00E93B83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- общие внешкольные мероприятия, в том числе организуемые совместно с социальными партнерами общеобразовательной организации;</w:t>
      </w:r>
    </w:p>
    <w:p w:rsidR="00DA208B" w:rsidRDefault="00E93B83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DA208B" w:rsidRDefault="00E93B83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- экскурсии, походы выходного дня (в музей, участие в днях открытых дверей, экскурсии на предприятия, посещение Точки роста 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A208B" w:rsidRDefault="00E93B83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- литературные, исторические, экологические и другие походы, экскурсии, экспедиции, слеты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DA208B" w:rsidRDefault="00E93B83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lang w:eastAsia="ru-RU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DA208B" w:rsidRPr="00366A32" w:rsidRDefault="00E93B83">
      <w:pPr>
        <w:pStyle w:val="2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 «Организация предметно-пространственной среды»</w:t>
      </w:r>
    </w:p>
    <w:p w:rsidR="00DA208B" w:rsidRDefault="00E93B83">
      <w:pPr>
        <w:pStyle w:val="ac"/>
        <w:spacing w:line="276" w:lineRule="auto"/>
        <w:ind w:right="116"/>
        <w:jc w:val="both"/>
        <w:rPr>
          <w:lang w:val="ru-RU"/>
        </w:rPr>
      </w:pPr>
      <w:r>
        <w:rPr>
          <w:lang w:val="ru-RU"/>
        </w:rPr>
        <w:t xml:space="preserve"> </w:t>
      </w:r>
      <w:r w:rsidR="00CC3ADC">
        <w:rPr>
          <w:lang w:val="ru-RU"/>
        </w:rPr>
        <w:t xml:space="preserve">     </w:t>
      </w:r>
      <w:r>
        <w:rPr>
          <w:lang w:val="ru-RU"/>
        </w:rPr>
        <w:t>Воспитывающее влияние на обучающегося осуществлялось через такие формы работы с предметно-эстетической средой школы как:</w:t>
      </w:r>
    </w:p>
    <w:p w:rsidR="00DA208B" w:rsidRDefault="00E93B83">
      <w:pPr>
        <w:pStyle w:val="ac"/>
        <w:spacing w:line="276" w:lineRule="auto"/>
        <w:ind w:right="116" w:firstLine="706"/>
        <w:jc w:val="both"/>
        <w:rPr>
          <w:lang w:val="ru-RU"/>
        </w:rPr>
      </w:pPr>
      <w:r>
        <w:rPr>
          <w:lang w:val="ru-RU"/>
        </w:rPr>
        <w:t xml:space="preserve">-оформление интерьера школьных помещений и подготовка их к различным мероприятиям в соответствии с тематикой. </w:t>
      </w:r>
    </w:p>
    <w:p w:rsidR="00DA208B" w:rsidRDefault="00E93B83">
      <w:pPr>
        <w:pStyle w:val="ac"/>
        <w:spacing w:line="276" w:lineRule="auto"/>
        <w:ind w:right="116" w:firstLine="706"/>
        <w:jc w:val="both"/>
        <w:rPr>
          <w:lang w:val="ru-RU"/>
        </w:rPr>
      </w:pPr>
      <w:r>
        <w:rPr>
          <w:lang w:val="ru-RU"/>
        </w:rPr>
        <w:t xml:space="preserve">-размещение на стенах школы регулярно выставлялись творческие работы учащихся: рисунки к различным праздникам и памятным датам, поделки «Символ года», поделки приуроченные к проведению Года цифровизации в Татарстане, поделки «Подарок Маме» и т.д. </w:t>
      </w:r>
    </w:p>
    <w:p w:rsidR="00DA208B" w:rsidRDefault="00E93B83" w:rsidP="00CC3ADC">
      <w:pPr>
        <w:pStyle w:val="ac"/>
        <w:spacing w:line="276" w:lineRule="auto"/>
        <w:ind w:right="116" w:firstLine="0"/>
        <w:jc w:val="both"/>
        <w:rPr>
          <w:lang w:val="ru-RU"/>
        </w:rPr>
      </w:pPr>
      <w:r>
        <w:rPr>
          <w:lang w:val="ru-RU"/>
        </w:rPr>
        <w:t>-подготовка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DA208B" w:rsidRDefault="00E93B83" w:rsidP="00CC3ADC">
      <w:pPr>
        <w:pStyle w:val="ac"/>
        <w:spacing w:line="276" w:lineRule="auto"/>
        <w:ind w:right="116" w:firstLine="0"/>
        <w:jc w:val="both"/>
        <w:rPr>
          <w:lang w:val="ru-RU"/>
        </w:rPr>
      </w:pPr>
      <w:r>
        <w:rPr>
          <w:lang w:val="ru-RU"/>
        </w:rPr>
        <w:t>-оформление уголка с государственной символикой для проведения торжественного поднятия флага России и флага Татарстана;</w:t>
      </w:r>
    </w:p>
    <w:p w:rsidR="00DA208B" w:rsidRDefault="00E93B83" w:rsidP="00CC3ADC">
      <w:pPr>
        <w:pStyle w:val="ac"/>
        <w:spacing w:line="276" w:lineRule="auto"/>
        <w:ind w:right="116" w:firstLine="0"/>
        <w:jc w:val="both"/>
        <w:rPr>
          <w:lang w:val="ru-RU"/>
        </w:rPr>
      </w:pPr>
      <w:r>
        <w:rPr>
          <w:lang w:val="ru-RU"/>
        </w:rPr>
        <w:t xml:space="preserve">-озеленение пришкольной территории, разбивка клумб, посадка деревьев; </w:t>
      </w:r>
    </w:p>
    <w:p w:rsidR="00DA208B" w:rsidRDefault="00E93B83" w:rsidP="00CC3ADC">
      <w:pPr>
        <w:pStyle w:val="ac"/>
        <w:spacing w:line="276" w:lineRule="auto"/>
        <w:ind w:right="116" w:firstLine="0"/>
        <w:jc w:val="both"/>
        <w:rPr>
          <w:lang w:val="ru-RU"/>
        </w:rPr>
      </w:pPr>
      <w:r>
        <w:rPr>
          <w:lang w:val="ru-RU"/>
        </w:rPr>
        <w:t>-благоустройство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DA208B" w:rsidRDefault="00E93B83" w:rsidP="00CC3ADC">
      <w:pPr>
        <w:pStyle w:val="ac"/>
        <w:spacing w:line="276" w:lineRule="auto"/>
        <w:ind w:right="116" w:firstLine="0"/>
        <w:jc w:val="both"/>
        <w:rPr>
          <w:lang w:val="ru-RU"/>
        </w:rPr>
      </w:pPr>
      <w:r>
        <w:rPr>
          <w:lang w:val="ru-RU"/>
        </w:rPr>
        <w:t>-акцентирование внимания обучающихся посредством элементов предметно-эстетической среды (стенды, плакаты,) на важных для воспитания ценностях школы, ее традициях, правилах.</w:t>
      </w:r>
    </w:p>
    <w:p w:rsidR="00DA208B" w:rsidRDefault="00DA208B">
      <w:pPr>
        <w:pStyle w:val="ac"/>
        <w:spacing w:line="276" w:lineRule="auto"/>
        <w:ind w:right="116" w:firstLine="706"/>
        <w:jc w:val="both"/>
        <w:rPr>
          <w:lang w:val="ru-RU"/>
        </w:rPr>
      </w:pPr>
    </w:p>
    <w:p w:rsidR="00DA208B" w:rsidRPr="00366A32" w:rsidRDefault="00E93B83">
      <w:pPr>
        <w:pStyle w:val="2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rPr>
          <w:rFonts w:ascii="Times New Roman" w:hAnsi="Times New Roman"/>
          <w:color w:val="auto"/>
          <w:sz w:val="24"/>
          <w:szCs w:val="24"/>
        </w:rPr>
      </w:pPr>
      <w:bookmarkStart w:id="8" w:name="_Hlk110114659"/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lastRenderedPageBreak/>
        <w:t xml:space="preserve">Модуль «Взаимодействие </w:t>
      </w:r>
      <w:r w:rsidRPr="00366A32">
        <w:rPr>
          <w:rFonts w:ascii="Times New Roman" w:hAnsi="Times New Roman"/>
          <w:color w:val="auto"/>
          <w:spacing w:val="-3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с родителями»</w:t>
      </w:r>
    </w:p>
    <w:bookmarkEnd w:id="8"/>
    <w:p w:rsidR="00DA208B" w:rsidRDefault="00E93B83">
      <w:pPr>
        <w:pStyle w:val="ac"/>
        <w:spacing w:before="67" w:line="276" w:lineRule="auto"/>
        <w:ind w:right="109" w:firstLine="710"/>
        <w:jc w:val="both"/>
        <w:rPr>
          <w:lang w:val="ru-RU"/>
        </w:rPr>
      </w:pPr>
      <w:r>
        <w:rPr>
          <w:lang w:val="ru-RU"/>
        </w:rPr>
        <w:t>Основа взаимодействия классного руководителя и семьи состоит в том,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что обе стороны были заинтересованы в изучении ребенка, раскрытии и развитии в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нем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лучших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качеств 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свойств.</w:t>
      </w:r>
    </w:p>
    <w:p w:rsidR="00DA208B" w:rsidRDefault="00E93B83">
      <w:pPr>
        <w:pStyle w:val="ac"/>
        <w:spacing w:line="276" w:lineRule="auto"/>
        <w:ind w:right="105" w:firstLine="710"/>
        <w:jc w:val="both"/>
      </w:pPr>
      <w:r>
        <w:rPr>
          <w:lang w:val="ru-RU"/>
        </w:rPr>
        <w:t>Школа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семья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два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важнейших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воспитательно-образовательных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института,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которые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изначально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призваны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дополнять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друг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друга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взаимодействовать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между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собой.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обеспечивалась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следующим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направлениям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деятельности: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диагностика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семьи,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взаимоотношения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учащихся,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71"/>
          <w:lang w:val="ru-RU"/>
        </w:rPr>
        <w:t xml:space="preserve"> </w:t>
      </w:r>
      <w:r>
        <w:rPr>
          <w:lang w:val="ru-RU"/>
        </w:rPr>
        <w:t>нестандартными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семьями,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организация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полезного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досуга.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Успешно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проведены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родительские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собрания,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организационные,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тематические,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итоговые,</w:t>
      </w:r>
      <w:r>
        <w:rPr>
          <w:spacing w:val="1"/>
          <w:lang w:val="ru-RU"/>
        </w:rPr>
        <w:t xml:space="preserve">  </w:t>
      </w:r>
      <w:r>
        <w:rPr>
          <w:lang w:val="ru-RU"/>
        </w:rPr>
        <w:t>общешкольные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родительские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собрания,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тематические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консультации.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информирования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общественности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деятельности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педагогов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учащихся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создан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работает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сайт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школы, имеются странички в социальной сети ВКонтакте. </w:t>
      </w:r>
      <w:r>
        <w:t>Многие</w:t>
      </w:r>
      <w:r>
        <w:rPr>
          <w:spacing w:val="1"/>
        </w:rPr>
        <w:t xml:space="preserve"> </w:t>
      </w:r>
      <w:r>
        <w:t>родители, однако не все,</w:t>
      </w:r>
      <w:r>
        <w:rPr>
          <w:spacing w:val="1"/>
        </w:rPr>
        <w:t xml:space="preserve"> </w:t>
      </w:r>
      <w:r>
        <w:t>активно</w:t>
      </w:r>
      <w:r>
        <w:rPr>
          <w:spacing w:val="5"/>
        </w:rPr>
        <w:t xml:space="preserve"> </w:t>
      </w:r>
      <w:r>
        <w:t>участвуют:</w:t>
      </w:r>
    </w:p>
    <w:p w:rsidR="00DA208B" w:rsidRDefault="00E93B83">
      <w:pPr>
        <w:pStyle w:val="af5"/>
        <w:widowControl w:val="0"/>
        <w:numPr>
          <w:ilvl w:val="1"/>
          <w:numId w:val="23"/>
        </w:numPr>
        <w:tabs>
          <w:tab w:val="left" w:pos="2194"/>
        </w:tabs>
        <w:autoSpaceDE w:val="0"/>
        <w:autoSpaceDN w:val="0"/>
        <w:spacing w:after="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коллективных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творческих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делах;</w:t>
      </w:r>
    </w:p>
    <w:p w:rsidR="00DA208B" w:rsidRDefault="00E93B83">
      <w:pPr>
        <w:pStyle w:val="af5"/>
        <w:widowControl w:val="0"/>
        <w:numPr>
          <w:ilvl w:val="1"/>
          <w:numId w:val="23"/>
        </w:numPr>
        <w:tabs>
          <w:tab w:val="left" w:pos="2194"/>
        </w:tabs>
        <w:autoSpaceDE w:val="0"/>
        <w:autoSpaceDN w:val="0"/>
        <w:spacing w:before="42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экскурсий;</w:t>
      </w:r>
    </w:p>
    <w:p w:rsidR="00DA208B" w:rsidRDefault="00E93B83">
      <w:pPr>
        <w:pStyle w:val="af5"/>
        <w:widowControl w:val="0"/>
        <w:numPr>
          <w:ilvl w:val="1"/>
          <w:numId w:val="23"/>
        </w:numPr>
        <w:tabs>
          <w:tab w:val="left" w:pos="2194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помощи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хозяйственных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проблем;</w:t>
      </w:r>
    </w:p>
    <w:p w:rsidR="00DA208B" w:rsidRDefault="00E93B83">
      <w:pPr>
        <w:pStyle w:val="af5"/>
        <w:widowControl w:val="0"/>
        <w:numPr>
          <w:ilvl w:val="1"/>
          <w:numId w:val="23"/>
        </w:numPr>
        <w:tabs>
          <w:tab w:val="left" w:pos="2194"/>
        </w:tabs>
        <w:autoSpaceDE w:val="0"/>
        <w:autoSpaceDN w:val="0"/>
        <w:spacing w:before="52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профилактической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работы.</w:t>
      </w:r>
    </w:p>
    <w:p w:rsidR="00DA208B" w:rsidRDefault="00E93B83">
      <w:pPr>
        <w:pStyle w:val="ac"/>
        <w:spacing w:before="48" w:line="276" w:lineRule="auto"/>
        <w:ind w:right="103" w:firstLine="706"/>
        <w:jc w:val="both"/>
        <w:rPr>
          <w:lang w:val="ru-RU"/>
        </w:rPr>
      </w:pPr>
      <w:r>
        <w:rPr>
          <w:lang w:val="ru-RU"/>
        </w:rPr>
        <w:t>Достижение положительных результатов в работе возможно только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случае,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когда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задействованы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все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субъекты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воспитания: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учащиеся,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педагоги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родители.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течение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года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школе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прошло 5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общешкольных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родительских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собраний,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которые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были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совмещены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встречами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с инспектором ПДН, с психологом Сармановского ППМС центра, медсестрой ФАП Лякинского сельского поселения, с представителем Аграрного колледжа. 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каждом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классном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коллективе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каждую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четверть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проводились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классные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родительские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собрания.</w:t>
      </w:r>
    </w:p>
    <w:p w:rsidR="00DA208B" w:rsidRDefault="00E93B83">
      <w:pPr>
        <w:pStyle w:val="ac"/>
        <w:spacing w:before="1" w:line="276" w:lineRule="auto"/>
        <w:ind w:right="109" w:firstLine="706"/>
        <w:jc w:val="both"/>
        <w:rPr>
          <w:lang w:val="ru-RU"/>
        </w:rPr>
      </w:pPr>
      <w:r>
        <w:rPr>
          <w:lang w:val="ru-RU"/>
        </w:rPr>
        <w:t>Сотрудничество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позволило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повысить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эффективность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образовательного и воспитательного процесса. Родители принимают участие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решении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проблем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активно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участвуют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общешкольных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собраниях.</w:t>
      </w:r>
    </w:p>
    <w:p w:rsidR="00DA208B" w:rsidRDefault="00E93B83">
      <w:pPr>
        <w:pStyle w:val="ac"/>
        <w:spacing w:line="276" w:lineRule="auto"/>
        <w:ind w:left="1910"/>
        <w:jc w:val="both"/>
        <w:rPr>
          <w:lang w:val="ru-RU"/>
        </w:rPr>
      </w:pPr>
      <w:r>
        <w:rPr>
          <w:lang w:val="ru-RU"/>
        </w:rPr>
        <w:t>За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учебный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год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была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проведена</w:t>
      </w:r>
      <w:r>
        <w:rPr>
          <w:spacing w:val="-3"/>
          <w:lang w:val="ru-RU"/>
        </w:rPr>
        <w:t xml:space="preserve"> следующая </w:t>
      </w:r>
      <w:r>
        <w:rPr>
          <w:lang w:val="ru-RU"/>
        </w:rPr>
        <w:t>работа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родителями:</w:t>
      </w:r>
    </w:p>
    <w:p w:rsidR="00DA208B" w:rsidRDefault="00CC3ADC" w:rsidP="00CC3ADC">
      <w:pPr>
        <w:pStyle w:val="af5"/>
        <w:widowControl w:val="0"/>
        <w:tabs>
          <w:tab w:val="left" w:pos="1483"/>
        </w:tabs>
        <w:autoSpaceDE w:val="0"/>
        <w:autoSpaceDN w:val="0"/>
        <w:spacing w:before="48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B83">
        <w:rPr>
          <w:rFonts w:ascii="Times New Roman" w:hAnsi="Times New Roman"/>
          <w:sz w:val="24"/>
          <w:szCs w:val="24"/>
        </w:rPr>
        <w:t>Изучение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семейной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ситуации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и условий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воспитания</w:t>
      </w:r>
      <w:r w:rsidR="00E93B8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ребенка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в</w:t>
      </w:r>
      <w:r w:rsidR="00E93B8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семье.</w:t>
      </w:r>
    </w:p>
    <w:p w:rsidR="00DA208B" w:rsidRDefault="00CC3ADC" w:rsidP="00CC3ADC">
      <w:pPr>
        <w:pStyle w:val="af5"/>
        <w:widowControl w:val="0"/>
        <w:tabs>
          <w:tab w:val="left" w:pos="1660"/>
          <w:tab w:val="left" w:pos="1661"/>
          <w:tab w:val="left" w:pos="3909"/>
          <w:tab w:val="left" w:pos="4307"/>
          <w:tab w:val="left" w:pos="5779"/>
          <w:tab w:val="left" w:pos="6824"/>
          <w:tab w:val="left" w:pos="7198"/>
          <w:tab w:val="left" w:pos="8945"/>
        </w:tabs>
        <w:autoSpaceDE w:val="0"/>
        <w:autoSpaceDN w:val="0"/>
        <w:spacing w:before="53" w:after="0" w:line="276" w:lineRule="auto"/>
        <w:ind w:left="0" w:right="11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93B83">
        <w:rPr>
          <w:rFonts w:ascii="Times New Roman" w:hAnsi="Times New Roman"/>
          <w:sz w:val="24"/>
          <w:szCs w:val="24"/>
        </w:rPr>
        <w:t>Индивидуальная</w:t>
      </w:r>
      <w:r w:rsidR="00E93B83">
        <w:rPr>
          <w:rFonts w:ascii="Times New Roman" w:hAnsi="Times New Roman"/>
          <w:sz w:val="24"/>
          <w:szCs w:val="24"/>
        </w:rPr>
        <w:tab/>
        <w:t>и</w:t>
      </w:r>
      <w:r w:rsidR="00E93B83">
        <w:rPr>
          <w:rFonts w:ascii="Times New Roman" w:hAnsi="Times New Roman"/>
          <w:sz w:val="24"/>
          <w:szCs w:val="24"/>
        </w:rPr>
        <w:tab/>
        <w:t>групповая</w:t>
      </w:r>
      <w:r w:rsidR="00E93B83">
        <w:rPr>
          <w:rFonts w:ascii="Times New Roman" w:hAnsi="Times New Roman"/>
          <w:sz w:val="24"/>
          <w:szCs w:val="24"/>
        </w:rPr>
        <w:tab/>
        <w:t>работа</w:t>
      </w:r>
      <w:r w:rsidR="00E93B83">
        <w:rPr>
          <w:rFonts w:ascii="Times New Roman" w:hAnsi="Times New Roman"/>
          <w:sz w:val="24"/>
          <w:szCs w:val="24"/>
        </w:rPr>
        <w:tab/>
        <w:t>с</w:t>
      </w:r>
      <w:r w:rsidR="00E93B83">
        <w:rPr>
          <w:rFonts w:ascii="Times New Roman" w:hAnsi="Times New Roman"/>
          <w:sz w:val="24"/>
          <w:szCs w:val="24"/>
        </w:rPr>
        <w:tab/>
        <w:t xml:space="preserve">родителями по вопросам привлечения детей к ведению здорового образа жизни и профилактики употребления ПАВ. </w:t>
      </w:r>
    </w:p>
    <w:p w:rsidR="00DA208B" w:rsidRDefault="00CC3ADC" w:rsidP="00CC3ADC">
      <w:pPr>
        <w:pStyle w:val="af5"/>
        <w:widowControl w:val="0"/>
        <w:tabs>
          <w:tab w:val="left" w:pos="1521"/>
        </w:tabs>
        <w:autoSpaceDE w:val="0"/>
        <w:autoSpaceDN w:val="0"/>
        <w:spacing w:after="0" w:line="276" w:lineRule="auto"/>
        <w:ind w:left="0" w:right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93B83">
        <w:rPr>
          <w:rFonts w:ascii="Times New Roman" w:hAnsi="Times New Roman"/>
          <w:sz w:val="24"/>
          <w:szCs w:val="24"/>
        </w:rPr>
        <w:t>Проведение</w:t>
      </w:r>
      <w:r w:rsidR="00E93B83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тематических</w:t>
      </w:r>
      <w:r w:rsidR="00E93B8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родительских</w:t>
      </w:r>
      <w:r w:rsidR="00E93B8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собраний</w:t>
      </w:r>
      <w:r w:rsidR="00E93B83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(один</w:t>
      </w:r>
      <w:r w:rsidR="00E93B83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раз</w:t>
      </w:r>
      <w:r w:rsidR="00E93B83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в</w:t>
      </w:r>
      <w:r w:rsidR="00E93B83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четверть</w:t>
      </w:r>
      <w:r w:rsidR="00E93B83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в</w:t>
      </w:r>
      <w:r w:rsidR="00E93B8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очной форме).</w:t>
      </w:r>
    </w:p>
    <w:p w:rsidR="00DA208B" w:rsidRDefault="00CC3ADC" w:rsidP="00CC3ADC">
      <w:pPr>
        <w:pStyle w:val="af5"/>
        <w:widowControl w:val="0"/>
        <w:tabs>
          <w:tab w:val="left" w:pos="1698"/>
          <w:tab w:val="left" w:pos="1699"/>
          <w:tab w:val="left" w:pos="3558"/>
          <w:tab w:val="left" w:pos="5084"/>
          <w:tab w:val="left" w:pos="5511"/>
          <w:tab w:val="left" w:pos="7301"/>
          <w:tab w:val="left" w:pos="9036"/>
        </w:tabs>
        <w:autoSpaceDE w:val="0"/>
        <w:autoSpaceDN w:val="0"/>
        <w:spacing w:after="0" w:line="276" w:lineRule="auto"/>
        <w:ind w:left="0" w:right="114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93B83">
        <w:rPr>
          <w:rFonts w:ascii="Times New Roman" w:hAnsi="Times New Roman"/>
          <w:sz w:val="24"/>
          <w:szCs w:val="24"/>
        </w:rPr>
        <w:t>Привлечение</w:t>
      </w:r>
      <w:r w:rsidR="00E93B83">
        <w:rPr>
          <w:rFonts w:ascii="Times New Roman" w:hAnsi="Times New Roman"/>
          <w:sz w:val="24"/>
          <w:szCs w:val="24"/>
        </w:rPr>
        <w:tab/>
        <w:t>родителей</w:t>
      </w:r>
      <w:r w:rsidR="00E93B83">
        <w:rPr>
          <w:rFonts w:ascii="Times New Roman" w:hAnsi="Times New Roman"/>
          <w:sz w:val="24"/>
          <w:szCs w:val="24"/>
        </w:rPr>
        <w:tab/>
        <w:t>к</w:t>
      </w:r>
      <w:r w:rsidR="00E93B83">
        <w:rPr>
          <w:rFonts w:ascii="Times New Roman" w:hAnsi="Times New Roman"/>
          <w:sz w:val="24"/>
          <w:szCs w:val="24"/>
        </w:rPr>
        <w:tab/>
        <w:t>организации</w:t>
      </w:r>
      <w:r w:rsidR="00E93B83">
        <w:rPr>
          <w:rFonts w:ascii="Times New Roman" w:hAnsi="Times New Roman"/>
          <w:sz w:val="24"/>
          <w:szCs w:val="24"/>
        </w:rPr>
        <w:tab/>
        <w:t>интересной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E93B83">
        <w:rPr>
          <w:rFonts w:ascii="Times New Roman" w:hAnsi="Times New Roman"/>
          <w:spacing w:val="-1"/>
          <w:sz w:val="24"/>
          <w:szCs w:val="24"/>
        </w:rPr>
        <w:t>насыщенной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93B83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внеучебной деятельности.</w:t>
      </w:r>
    </w:p>
    <w:p w:rsidR="00DA208B" w:rsidRDefault="00CC3ADC" w:rsidP="00CC3ADC">
      <w:pPr>
        <w:pStyle w:val="af5"/>
        <w:widowControl w:val="0"/>
        <w:tabs>
          <w:tab w:val="left" w:pos="1483"/>
        </w:tabs>
        <w:autoSpaceDE w:val="0"/>
        <w:autoSpaceDN w:val="0"/>
        <w:spacing w:before="67" w:after="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E93B83">
        <w:rPr>
          <w:rFonts w:ascii="Times New Roman" w:hAnsi="Times New Roman"/>
          <w:sz w:val="24"/>
          <w:szCs w:val="24"/>
        </w:rPr>
        <w:t>Посещение учащихся на дому.</w:t>
      </w:r>
    </w:p>
    <w:p w:rsidR="00DA208B" w:rsidRDefault="00CC3ADC" w:rsidP="00CC3ADC">
      <w:pPr>
        <w:pStyle w:val="af5"/>
        <w:widowControl w:val="0"/>
        <w:shd w:val="clear" w:color="auto" w:fill="FFFFFF"/>
        <w:autoSpaceDE w:val="0"/>
        <w:autoSpaceDN w:val="0"/>
        <w:spacing w:after="12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17"/>
          <w:lang w:eastAsia="ru-RU"/>
        </w:rPr>
      </w:pPr>
      <w:r>
        <w:rPr>
          <w:rFonts w:ascii="Times New Roman" w:hAnsi="Times New Roman"/>
          <w:sz w:val="24"/>
          <w:szCs w:val="24"/>
        </w:rPr>
        <w:t>6.</w:t>
      </w:r>
      <w:r w:rsidR="00E93B83">
        <w:rPr>
          <w:rFonts w:ascii="Times New Roman" w:hAnsi="Times New Roman"/>
          <w:sz w:val="24"/>
          <w:szCs w:val="24"/>
        </w:rPr>
        <w:t>Работа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с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родительским</w:t>
      </w:r>
      <w:r w:rsidR="00E93B8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комитетом</w:t>
      </w:r>
      <w:r w:rsidR="00E93B8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93B83">
        <w:rPr>
          <w:rFonts w:ascii="Times New Roman" w:hAnsi="Times New Roman"/>
          <w:sz w:val="24"/>
          <w:szCs w:val="24"/>
        </w:rPr>
        <w:t>класса</w:t>
      </w:r>
    </w:p>
    <w:p w:rsidR="00DA208B" w:rsidRDefault="00DA208B">
      <w:pPr>
        <w:pStyle w:val="af5"/>
        <w:shd w:val="clear" w:color="auto" w:fill="FFFFFF"/>
        <w:spacing w:after="120"/>
        <w:ind w:left="1482"/>
        <w:rPr>
          <w:rFonts w:ascii="Times New Roman" w:hAnsi="Times New Roman"/>
          <w:color w:val="000000"/>
          <w:sz w:val="24"/>
          <w:szCs w:val="17"/>
          <w:lang w:eastAsia="ru-RU"/>
        </w:rPr>
      </w:pPr>
    </w:p>
    <w:p w:rsidR="00DA208B" w:rsidRPr="00366A32" w:rsidRDefault="00E93B83">
      <w:pPr>
        <w:pStyle w:val="2"/>
        <w:widowControl w:val="0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 «Самоуправление»</w:t>
      </w:r>
    </w:p>
    <w:p w:rsidR="00DA208B" w:rsidRDefault="00E93B83">
      <w:pPr>
        <w:pStyle w:val="ac"/>
        <w:spacing w:before="43" w:line="276" w:lineRule="auto"/>
        <w:ind w:right="109" w:firstLine="360"/>
        <w:jc w:val="both"/>
        <w:rPr>
          <w:lang w:val="ru-RU"/>
        </w:rPr>
      </w:pPr>
      <w:r>
        <w:rPr>
          <w:color w:val="171717"/>
          <w:lang w:val="ru-RU"/>
        </w:rPr>
        <w:t>На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становление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жизненных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позиций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школьника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особое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влияние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имеет</w:t>
      </w:r>
      <w:r>
        <w:rPr>
          <w:color w:val="171717"/>
          <w:spacing w:val="-67"/>
          <w:lang w:val="ru-RU"/>
        </w:rPr>
        <w:t xml:space="preserve"> </w:t>
      </w:r>
      <w:r>
        <w:rPr>
          <w:color w:val="171717"/>
          <w:lang w:val="ru-RU"/>
        </w:rPr>
        <w:t>такой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компонент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воспитательной</w:t>
      </w:r>
      <w:r>
        <w:rPr>
          <w:color w:val="171717"/>
          <w:spacing w:val="71"/>
          <w:lang w:val="ru-RU"/>
        </w:rPr>
        <w:t xml:space="preserve"> </w:t>
      </w:r>
      <w:r>
        <w:rPr>
          <w:color w:val="171717"/>
          <w:lang w:val="ru-RU"/>
        </w:rPr>
        <w:t>системы,</w:t>
      </w:r>
      <w:r>
        <w:rPr>
          <w:color w:val="171717"/>
          <w:spacing w:val="71"/>
          <w:lang w:val="ru-RU"/>
        </w:rPr>
        <w:t xml:space="preserve"> </w:t>
      </w:r>
      <w:r>
        <w:rPr>
          <w:color w:val="171717"/>
          <w:lang w:val="ru-RU"/>
        </w:rPr>
        <w:t>как</w:t>
      </w:r>
      <w:r>
        <w:rPr>
          <w:color w:val="171717"/>
          <w:spacing w:val="71"/>
          <w:lang w:val="ru-RU"/>
        </w:rPr>
        <w:t xml:space="preserve"> </w:t>
      </w:r>
      <w:r>
        <w:rPr>
          <w:color w:val="171717"/>
          <w:lang w:val="ru-RU"/>
        </w:rPr>
        <w:t>ученическое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самоуправление. Ученическое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самоуправление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-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это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возможность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самим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учащимся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планировать,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организовывать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свою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деятельность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подводить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итоги,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участвовать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решении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вопросов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школьной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жизни,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проводить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мероприятия,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которые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им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интересны.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Участие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работе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ученического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самоуправления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способствует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развитию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чувства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сопричастности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ко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всему</w:t>
      </w:r>
      <w:r>
        <w:rPr>
          <w:color w:val="171717"/>
          <w:spacing w:val="-67"/>
          <w:lang w:val="ru-RU"/>
        </w:rPr>
        <w:t xml:space="preserve"> </w:t>
      </w:r>
      <w:r>
        <w:rPr>
          <w:color w:val="171717"/>
          <w:lang w:val="ru-RU"/>
        </w:rPr>
        <w:t xml:space="preserve">происходящему в классе, школе, а значит, и к </w:t>
      </w:r>
      <w:r>
        <w:rPr>
          <w:color w:val="171717"/>
          <w:lang w:val="ru-RU"/>
        </w:rPr>
        <w:lastRenderedPageBreak/>
        <w:t>происходящему в стране. Это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возможность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продемонстрировать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уникальность своей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личности,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накопить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опыт общения, преодоления трудностей, испытать ответственность за свои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поступки,</w:t>
      </w:r>
      <w:r>
        <w:rPr>
          <w:color w:val="171717"/>
          <w:spacing w:val="-4"/>
          <w:lang w:val="ru-RU"/>
        </w:rPr>
        <w:t xml:space="preserve"> </w:t>
      </w:r>
      <w:r>
        <w:rPr>
          <w:color w:val="171717"/>
          <w:lang w:val="ru-RU"/>
        </w:rPr>
        <w:t>освоить</w:t>
      </w:r>
      <w:r>
        <w:rPr>
          <w:color w:val="171717"/>
          <w:spacing w:val="-8"/>
          <w:lang w:val="ru-RU"/>
        </w:rPr>
        <w:t xml:space="preserve"> </w:t>
      </w:r>
      <w:r>
        <w:rPr>
          <w:color w:val="171717"/>
          <w:lang w:val="ru-RU"/>
        </w:rPr>
        <w:t>общественный</w:t>
      </w:r>
      <w:r>
        <w:rPr>
          <w:color w:val="171717"/>
          <w:spacing w:val="-6"/>
          <w:lang w:val="ru-RU"/>
        </w:rPr>
        <w:t xml:space="preserve"> </w:t>
      </w:r>
      <w:r>
        <w:rPr>
          <w:color w:val="171717"/>
          <w:lang w:val="ru-RU"/>
        </w:rPr>
        <w:t>опыт,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научиться</w:t>
      </w:r>
      <w:r>
        <w:rPr>
          <w:color w:val="171717"/>
          <w:spacing w:val="-4"/>
          <w:lang w:val="ru-RU"/>
        </w:rPr>
        <w:t xml:space="preserve"> </w:t>
      </w:r>
      <w:r>
        <w:rPr>
          <w:color w:val="171717"/>
          <w:lang w:val="ru-RU"/>
        </w:rPr>
        <w:t>сотрудничеству</w:t>
      </w:r>
      <w:r>
        <w:rPr>
          <w:color w:val="171717"/>
          <w:spacing w:val="-9"/>
          <w:lang w:val="ru-RU"/>
        </w:rPr>
        <w:t xml:space="preserve"> </w:t>
      </w:r>
      <w:r>
        <w:rPr>
          <w:color w:val="171717"/>
          <w:lang w:val="ru-RU"/>
        </w:rPr>
        <w:t>с</w:t>
      </w:r>
      <w:r>
        <w:rPr>
          <w:color w:val="171717"/>
          <w:spacing w:val="-5"/>
          <w:lang w:val="ru-RU"/>
        </w:rPr>
        <w:t xml:space="preserve"> </w:t>
      </w:r>
      <w:r>
        <w:rPr>
          <w:color w:val="171717"/>
          <w:lang w:val="ru-RU"/>
        </w:rPr>
        <w:t>людьми.</w:t>
      </w:r>
    </w:p>
    <w:p w:rsidR="00DA208B" w:rsidRDefault="00E93B83">
      <w:pPr>
        <w:pStyle w:val="ac"/>
        <w:spacing w:line="276" w:lineRule="auto"/>
        <w:ind w:right="108" w:firstLine="706"/>
        <w:jc w:val="both"/>
        <w:rPr>
          <w:lang w:val="ru-RU"/>
        </w:rPr>
      </w:pPr>
      <w:r>
        <w:rPr>
          <w:color w:val="171717"/>
          <w:lang w:val="ru-RU"/>
        </w:rPr>
        <w:t>Задача школы – научить ученика быть самостоятельным, совершать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добрые дела, отвечать за свои поступки, принимать решения, защищать свои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права. Именно классный руководитель непосредственно взаимодействует как</w:t>
      </w:r>
      <w:r>
        <w:rPr>
          <w:color w:val="171717"/>
          <w:spacing w:val="-67"/>
          <w:lang w:val="ru-RU"/>
        </w:rPr>
        <w:t xml:space="preserve"> </w:t>
      </w:r>
      <w:r>
        <w:rPr>
          <w:color w:val="171717"/>
          <w:lang w:val="ru-RU"/>
        </w:rPr>
        <w:t>с учениками, так и с их родителями, искренне стремится помочь детям в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решении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их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проблем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школьном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коллективе,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интересно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пользой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организовать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школьную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жизнь.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Мечта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любого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классного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руководителя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–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создать единый, дружный коллектив. От уровня сплоченности коллектива, от</w:t>
      </w:r>
      <w:r>
        <w:rPr>
          <w:color w:val="171717"/>
          <w:spacing w:val="-67"/>
          <w:lang w:val="ru-RU"/>
        </w:rPr>
        <w:t xml:space="preserve"> </w:t>
      </w:r>
      <w:r>
        <w:rPr>
          <w:color w:val="171717"/>
          <w:lang w:val="ru-RU"/>
        </w:rPr>
        <w:t>эмоционального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настроя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класса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зависит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индивидуальный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успех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каждого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учащегося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удовлетворенность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жизнью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школе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всех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ребят.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В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дружном</w:t>
      </w:r>
      <w:r>
        <w:rPr>
          <w:color w:val="171717"/>
          <w:spacing w:val="-67"/>
          <w:lang w:val="ru-RU"/>
        </w:rPr>
        <w:t xml:space="preserve"> </w:t>
      </w:r>
      <w:r>
        <w:rPr>
          <w:color w:val="171717"/>
          <w:lang w:val="ru-RU"/>
        </w:rPr>
        <w:t>коллективе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легко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работать</w:t>
      </w:r>
      <w:r>
        <w:rPr>
          <w:color w:val="171717"/>
          <w:spacing w:val="-2"/>
          <w:lang w:val="ru-RU"/>
        </w:rPr>
        <w:t xml:space="preserve"> </w:t>
      </w:r>
      <w:r>
        <w:rPr>
          <w:color w:val="171717"/>
          <w:lang w:val="ru-RU"/>
        </w:rPr>
        <w:t>и</w:t>
      </w:r>
      <w:r>
        <w:rPr>
          <w:color w:val="171717"/>
          <w:spacing w:val="1"/>
          <w:lang w:val="ru-RU"/>
        </w:rPr>
        <w:t xml:space="preserve"> </w:t>
      </w:r>
      <w:r>
        <w:rPr>
          <w:color w:val="171717"/>
          <w:lang w:val="ru-RU"/>
        </w:rPr>
        <w:t>самому учителю.</w:t>
      </w:r>
    </w:p>
    <w:p w:rsidR="00DA208B" w:rsidRDefault="00E93B83">
      <w:pPr>
        <w:pStyle w:val="ac"/>
        <w:spacing w:before="3" w:line="276" w:lineRule="auto"/>
        <w:ind w:left="1560"/>
        <w:jc w:val="both"/>
        <w:rPr>
          <w:lang w:val="ru-RU"/>
        </w:rPr>
      </w:pPr>
      <w:r>
        <w:rPr>
          <w:lang w:val="ru-RU"/>
        </w:rPr>
        <w:t>Согласно</w:t>
      </w:r>
      <w:r>
        <w:rPr>
          <w:spacing w:val="-6"/>
          <w:lang w:val="ru-RU"/>
        </w:rPr>
        <w:t xml:space="preserve"> </w:t>
      </w:r>
      <w:r>
        <w:rPr>
          <w:lang w:val="ru-RU"/>
        </w:rPr>
        <w:t xml:space="preserve">графику, проводились 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данные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мероприятия: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before="47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Выборы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классах.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Выборы председателя Совета учащихся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  <w:tab w:val="left" w:pos="3405"/>
          <w:tab w:val="left" w:pos="4705"/>
          <w:tab w:val="left" w:pos="5929"/>
          <w:tab w:val="left" w:pos="7013"/>
          <w:tab w:val="left" w:pos="8601"/>
        </w:tabs>
        <w:autoSpaceDE w:val="0"/>
        <w:autoSpaceDN w:val="0"/>
        <w:spacing w:before="48" w:after="0" w:line="276" w:lineRule="auto"/>
        <w:ind w:left="1199" w:right="115" w:hanging="1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</w:t>
      </w:r>
      <w:r>
        <w:rPr>
          <w:rFonts w:ascii="Times New Roman" w:hAnsi="Times New Roman"/>
          <w:sz w:val="24"/>
          <w:szCs w:val="24"/>
        </w:rPr>
        <w:tab/>
        <w:t>отделов,</w:t>
      </w:r>
      <w:r>
        <w:rPr>
          <w:rFonts w:ascii="Times New Roman" w:hAnsi="Times New Roman"/>
          <w:sz w:val="24"/>
          <w:szCs w:val="24"/>
        </w:rPr>
        <w:tab/>
        <w:t>выборы</w:t>
      </w:r>
      <w:r>
        <w:rPr>
          <w:rFonts w:ascii="Times New Roman" w:hAnsi="Times New Roman"/>
          <w:sz w:val="24"/>
          <w:szCs w:val="24"/>
        </w:rPr>
        <w:tab/>
        <w:t>актива</w:t>
      </w:r>
      <w:r>
        <w:rPr>
          <w:rFonts w:ascii="Times New Roman" w:hAnsi="Times New Roman"/>
          <w:sz w:val="24"/>
          <w:szCs w:val="24"/>
        </w:rPr>
        <w:tab/>
        <w:t>школьного</w:t>
      </w:r>
      <w:r>
        <w:rPr>
          <w:rFonts w:ascii="Times New Roman" w:hAnsi="Times New Roman"/>
          <w:sz w:val="24"/>
          <w:szCs w:val="24"/>
        </w:rPr>
        <w:tab/>
        <w:t>самоуправления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(еженедельно).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6"/>
        </w:tabs>
        <w:autoSpaceDE w:val="0"/>
        <w:autoSpaceDN w:val="0"/>
        <w:spacing w:before="52" w:after="0" w:line="276" w:lineRule="auto"/>
        <w:ind w:left="1199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ветеранов,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ветеранов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педагогического труда, уборка памятников, мест захоронений, организация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добровольческого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движения, проведение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субботников.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6"/>
        </w:tabs>
        <w:autoSpaceDE w:val="0"/>
        <w:autoSpaceDN w:val="0"/>
        <w:spacing w:after="0" w:line="276" w:lineRule="auto"/>
        <w:ind w:left="1199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Правовое просвещение, контроль за организацией дежурства в школе,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правилами поведения.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6"/>
        </w:tabs>
        <w:autoSpaceDE w:val="0"/>
        <w:autoSpaceDN w:val="0"/>
        <w:spacing w:after="0" w:line="276" w:lineRule="auto"/>
        <w:ind w:left="1199"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научно-исследовательской работе, проведении конференций,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семинаров,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конкурсов.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6"/>
        </w:tabs>
        <w:autoSpaceDE w:val="0"/>
        <w:autoSpaceDN w:val="0"/>
        <w:spacing w:before="1"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Операция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«Уголок»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(оформление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уголка).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6"/>
        </w:tabs>
        <w:autoSpaceDE w:val="0"/>
        <w:autoSpaceDN w:val="0"/>
        <w:spacing w:before="67"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Поздравление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учителей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профессиональным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праздником.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6"/>
        </w:tabs>
        <w:autoSpaceDE w:val="0"/>
        <w:autoSpaceDN w:val="0"/>
        <w:spacing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«Пятерка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мамы».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77"/>
          <w:tab w:val="left" w:pos="1978"/>
        </w:tabs>
        <w:autoSpaceDE w:val="0"/>
        <w:autoSpaceDN w:val="0"/>
        <w:spacing w:before="48" w:after="0" w:line="276" w:lineRule="auto"/>
        <w:ind w:left="1977" w:hanging="77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проведение видеопоздравлений для пап и мам.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77"/>
          <w:tab w:val="left" w:pos="1978"/>
        </w:tabs>
        <w:autoSpaceDE w:val="0"/>
        <w:autoSpaceDN w:val="0"/>
        <w:spacing w:before="47" w:after="0" w:line="276" w:lineRule="auto"/>
        <w:ind w:left="1977" w:hanging="77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 «Имею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право»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 по сбору отработанных батареек.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«Бумаге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вторую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жизнь»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before="52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антинаркотической направленности.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посвященные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профилактике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правонарушений.</w:t>
      </w:r>
    </w:p>
    <w:p w:rsidR="00DA208B" w:rsidRDefault="00E93B83">
      <w:pPr>
        <w:pStyle w:val="af5"/>
        <w:widowControl w:val="0"/>
        <w:numPr>
          <w:ilvl w:val="0"/>
          <w:numId w:val="26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«Письмо солдату».</w:t>
      </w:r>
    </w:p>
    <w:p w:rsidR="00DA208B" w:rsidRDefault="00DA208B">
      <w:pPr>
        <w:pStyle w:val="ac"/>
        <w:spacing w:before="10" w:line="276" w:lineRule="auto"/>
      </w:pPr>
    </w:p>
    <w:p w:rsidR="00DA208B" w:rsidRPr="00366A32" w:rsidRDefault="00E93B83">
      <w:pPr>
        <w:pStyle w:val="2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 «Профилактика и безопасность»</w:t>
      </w:r>
    </w:p>
    <w:p w:rsidR="00DA208B" w:rsidRDefault="00DA208B">
      <w:pPr>
        <w:shd w:val="clear" w:color="auto" w:fill="FFFFFF"/>
        <w:spacing w:after="120"/>
        <w:rPr>
          <w:rFonts w:ascii="Times New Roman" w:hAnsi="Times New Roman"/>
          <w:sz w:val="24"/>
          <w:szCs w:val="24"/>
          <w:lang w:eastAsia="ru-RU"/>
        </w:rPr>
      </w:pPr>
    </w:p>
    <w:p w:rsidR="00DA208B" w:rsidRDefault="00E93B83">
      <w:pPr>
        <w:shd w:val="clear" w:color="auto" w:fill="FFFFFF"/>
        <w:spacing w:after="12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 реализуется через различные мероприятия.</w:t>
      </w:r>
    </w:p>
    <w:p w:rsidR="00DA208B" w:rsidRDefault="00DA208B">
      <w:pPr>
        <w:shd w:val="clear" w:color="auto" w:fill="FFFFFF"/>
        <w:spacing w:after="1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3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154"/>
        <w:gridCol w:w="1214"/>
        <w:gridCol w:w="2670"/>
      </w:tblGrid>
      <w:tr w:rsidR="00DA208B" w:rsidTr="00CC3ADC"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 «Внимание, дети!». Час профилактики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A208B" w:rsidTr="00CC3ADC"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Классный час «День солидарности в борьбе с терроризмом»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A208B" w:rsidTr="00CC3ADC"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DA208B" w:rsidTr="00CC3ADC"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Общешкольный кросс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A208B" w:rsidTr="00CC3ADC"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Встречи с инспектором ПДН,  МЧС, отдела полиции, прокуратуры.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DA208B" w:rsidTr="00CC3ADC"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обучающимися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DA208B" w:rsidTr="00CC3ADC"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 «Сообщи, где торгуют смертью»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208B" w:rsidRDefault="00E93B83" w:rsidP="00CC3ADC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DA208B" w:rsidRDefault="00DA208B">
      <w:pPr>
        <w:shd w:val="clear" w:color="auto" w:fill="FFFFFF"/>
        <w:spacing w:after="1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1134"/>
        <w:gridCol w:w="2693"/>
      </w:tblGrid>
      <w:tr w:rsidR="00EE768D" w:rsidTr="00EE768D">
        <w:trPr>
          <w:trHeight w:val="3530"/>
        </w:trPr>
        <w:tc>
          <w:tcPr>
            <w:tcW w:w="6204" w:type="dxa"/>
            <w:tcBorders>
              <w:top w:val="nil"/>
            </w:tcBorders>
          </w:tcPr>
          <w:p w:rsidR="00EE768D" w:rsidRDefault="00EE768D" w:rsidP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Проведены мероприятия:</w:t>
            </w:r>
          </w:p>
          <w:p w:rsidR="00EE768D" w:rsidRDefault="00EE768D" w:rsidP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-Классные часы:</w:t>
            </w:r>
          </w:p>
          <w:p w:rsidR="00EE768D" w:rsidRDefault="00EE768D" w:rsidP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«День солидарности в борьбе с терроризмом», «Всероссийский урок ОБЖ», «Уберечь мир от террора!»</w:t>
            </w:r>
          </w:p>
          <w:p w:rsidR="00EE768D" w:rsidRDefault="00EE768D" w:rsidP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«Экстремизм- грани разумности…»</w:t>
            </w:r>
          </w:p>
          <w:p w:rsidR="00EE768D" w:rsidRDefault="00EE768D" w:rsidP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  <w:p w:rsidR="00EE768D" w:rsidRDefault="00EE768D" w:rsidP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«Что такое терроризм? Кто такой террорист?»</w:t>
            </w:r>
          </w:p>
          <w:p w:rsidR="00EE768D" w:rsidRDefault="00EE768D" w:rsidP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«Экстремизм и терроризм- проблема современного мира»</w:t>
            </w:r>
          </w:p>
          <w:p w:rsidR="00EE768D" w:rsidRDefault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«Вместе против террора!»</w:t>
            </w:r>
          </w:p>
        </w:tc>
        <w:tc>
          <w:tcPr>
            <w:tcW w:w="1134" w:type="dxa"/>
            <w:tcBorders>
              <w:top w:val="nil"/>
            </w:tcBorders>
          </w:tcPr>
          <w:p w:rsidR="00EE768D" w:rsidRDefault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93" w:type="dxa"/>
            <w:tcBorders>
              <w:top w:val="nil"/>
            </w:tcBorders>
          </w:tcPr>
          <w:p w:rsidR="00EE768D" w:rsidRDefault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E768D" w:rsidRDefault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E768D" w:rsidRDefault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EE768D" w:rsidRDefault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E768D" w:rsidRDefault="00EE768D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68D" w:rsidTr="00EE768D">
        <w:tc>
          <w:tcPr>
            <w:tcW w:w="6204" w:type="dxa"/>
          </w:tcPr>
          <w:p w:rsidR="00EE768D" w:rsidRDefault="00EE768D" w:rsidP="00CC3AD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Недели психологической безопасности</w:t>
            </w:r>
          </w:p>
          <w:p w:rsidR="00EE768D" w:rsidRDefault="00EE768D" w:rsidP="00CC3AD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1134" w:type="dxa"/>
          </w:tcPr>
          <w:p w:rsidR="00EE768D" w:rsidRDefault="00EE768D" w:rsidP="00CC3AD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  <w:p w:rsidR="00EE768D" w:rsidRDefault="00EE768D" w:rsidP="00CC3A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693" w:type="dxa"/>
          </w:tcPr>
          <w:p w:rsidR="00EE768D" w:rsidRDefault="00EE768D" w:rsidP="00CC3AD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Осенью</w:t>
            </w:r>
          </w:p>
          <w:p w:rsidR="00EE768D" w:rsidRDefault="00EE768D" w:rsidP="00CC3AD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весной</w:t>
            </w:r>
          </w:p>
        </w:tc>
      </w:tr>
    </w:tbl>
    <w:p w:rsidR="00DA208B" w:rsidRDefault="00DA208B">
      <w:pPr>
        <w:shd w:val="clear" w:color="auto" w:fill="FFFFFF"/>
        <w:spacing w:after="120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DA208B" w:rsidRPr="00366A32" w:rsidRDefault="00E93B83">
      <w:pPr>
        <w:pStyle w:val="2"/>
        <w:widowControl w:val="0"/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Модуль «Профориентация»</w:t>
      </w:r>
    </w:p>
    <w:p w:rsidR="00DA208B" w:rsidRDefault="00E93B83">
      <w:pPr>
        <w:pStyle w:val="ac"/>
        <w:spacing w:before="43" w:line="276" w:lineRule="auto"/>
        <w:ind w:right="109" w:firstLine="706"/>
        <w:jc w:val="both"/>
        <w:rPr>
          <w:lang w:val="ru-RU"/>
        </w:rPr>
      </w:pPr>
      <w:r>
        <w:rPr>
          <w:lang w:val="ru-RU"/>
        </w:rPr>
        <w:t>Профориентация в школе – это комплекс действий для выявления 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школьников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склонностей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талантов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определѐнным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видам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профессиональной деятельности, а также система действий, направленных на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формирование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готовности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труду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помощь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выборе карьерного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пути.</w:t>
      </w:r>
    </w:p>
    <w:p w:rsidR="00DA208B" w:rsidRDefault="00E93B83">
      <w:pPr>
        <w:pStyle w:val="ac"/>
        <w:spacing w:before="3" w:line="276" w:lineRule="auto"/>
        <w:ind w:right="107" w:firstLine="706"/>
        <w:jc w:val="both"/>
        <w:rPr>
          <w:lang w:val="ru-RU"/>
        </w:rPr>
      </w:pPr>
      <w:r>
        <w:rPr>
          <w:lang w:val="ru-RU"/>
        </w:rPr>
        <w:t>Эта работа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 школе проводится по нескольким направлениям – лекции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выбору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профессии,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экскурсии,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участие 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Днях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открытых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дверей.</w:t>
      </w:r>
    </w:p>
    <w:p w:rsidR="00DA208B" w:rsidRDefault="00E93B83">
      <w:pPr>
        <w:pStyle w:val="ac"/>
        <w:spacing w:line="276" w:lineRule="auto"/>
        <w:ind w:right="115" w:firstLine="706"/>
        <w:jc w:val="both"/>
        <w:rPr>
          <w:lang w:val="ru-RU"/>
        </w:rPr>
      </w:pPr>
      <w:r>
        <w:rPr>
          <w:lang w:val="ru-RU"/>
        </w:rPr>
        <w:t>В 2023-2024 учебном году еженедельно по четвергам классные руководители  для учащихся 6 -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9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классов</w:t>
      </w:r>
      <w:r>
        <w:rPr>
          <w:spacing w:val="1"/>
          <w:lang w:val="ru-RU"/>
        </w:rPr>
        <w:t xml:space="preserve"> проводили профориентационные занятия в рамках реализации проекта «Билет в будущее»</w:t>
      </w:r>
      <w:r>
        <w:rPr>
          <w:lang w:val="ru-RU"/>
        </w:rPr>
        <w:t>. На занятиях учащиеся узнавали об интересных профессиях современности.</w:t>
      </w:r>
    </w:p>
    <w:p w:rsidR="00DA208B" w:rsidRDefault="00E93B83">
      <w:pPr>
        <w:pStyle w:val="ac"/>
        <w:spacing w:line="276" w:lineRule="auto"/>
        <w:ind w:right="108" w:firstLine="706"/>
        <w:jc w:val="both"/>
        <w:rPr>
          <w:lang w:val="ru-RU"/>
        </w:rPr>
      </w:pPr>
      <w:r>
        <w:rPr>
          <w:lang w:val="ru-RU"/>
        </w:rPr>
        <w:t>Учащиеся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активно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принимали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участие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районных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конкурсах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выставках профориентационной направленности на различную тематику.</w:t>
      </w:r>
    </w:p>
    <w:p w:rsidR="00DA208B" w:rsidRDefault="00E93B83">
      <w:pPr>
        <w:pStyle w:val="ac"/>
        <w:spacing w:line="276" w:lineRule="auto"/>
        <w:ind w:right="116" w:firstLine="706"/>
        <w:jc w:val="both"/>
      </w:pPr>
      <w:r>
        <w:rPr>
          <w:lang w:val="ru-RU"/>
        </w:rPr>
        <w:t xml:space="preserve">Для родителей на родительском собрании выступила классный руководитель 9 класса на тему «Как корректировать профессиональные планы детей». </w:t>
      </w:r>
      <w:r>
        <w:t xml:space="preserve">Также она ознакомила родителей с результатами анкетирования учащихся. </w:t>
      </w:r>
    </w:p>
    <w:p w:rsidR="00DA208B" w:rsidRDefault="00DA208B">
      <w:pPr>
        <w:pStyle w:val="ac"/>
        <w:spacing w:before="10" w:line="276" w:lineRule="auto"/>
      </w:pPr>
    </w:p>
    <w:p w:rsidR="00DA208B" w:rsidRDefault="00DA208B">
      <w:pPr>
        <w:pStyle w:val="af5"/>
        <w:tabs>
          <w:tab w:val="left" w:pos="1905"/>
          <w:tab w:val="left" w:pos="1906"/>
        </w:tabs>
        <w:spacing w:before="48" w:line="276" w:lineRule="auto"/>
        <w:ind w:left="1905"/>
        <w:rPr>
          <w:rFonts w:ascii="Times New Roman" w:hAnsi="Times New Roman"/>
          <w:sz w:val="24"/>
          <w:szCs w:val="24"/>
        </w:rPr>
      </w:pPr>
    </w:p>
    <w:p w:rsidR="00366A32" w:rsidRDefault="00366A32">
      <w:pPr>
        <w:pStyle w:val="af5"/>
        <w:tabs>
          <w:tab w:val="left" w:pos="1905"/>
          <w:tab w:val="left" w:pos="1906"/>
        </w:tabs>
        <w:spacing w:before="48" w:line="276" w:lineRule="auto"/>
        <w:ind w:left="1905"/>
        <w:rPr>
          <w:rFonts w:ascii="Times New Roman" w:hAnsi="Times New Roman"/>
          <w:sz w:val="24"/>
          <w:szCs w:val="24"/>
        </w:rPr>
      </w:pPr>
    </w:p>
    <w:p w:rsidR="00DA208B" w:rsidRPr="00366A32" w:rsidRDefault="00E93B83">
      <w:pPr>
        <w:pStyle w:val="2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color w:val="auto"/>
          <w:sz w:val="24"/>
          <w:szCs w:val="24"/>
        </w:rPr>
      </w:pP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lastRenderedPageBreak/>
        <w:t>Модуль</w:t>
      </w:r>
      <w:r w:rsidRPr="00366A32">
        <w:rPr>
          <w:rFonts w:ascii="Times New Roman" w:hAnsi="Times New Roman"/>
          <w:color w:val="auto"/>
          <w:spacing w:val="-3"/>
          <w:sz w:val="24"/>
          <w:szCs w:val="24"/>
          <w:u w:val="thick" w:color="C00000"/>
        </w:rPr>
        <w:t xml:space="preserve"> </w:t>
      </w:r>
      <w:r w:rsidRPr="00366A32">
        <w:rPr>
          <w:rFonts w:ascii="Times New Roman" w:hAnsi="Times New Roman"/>
          <w:color w:val="auto"/>
          <w:sz w:val="24"/>
          <w:szCs w:val="24"/>
          <w:u w:val="thick" w:color="C00000"/>
        </w:rPr>
        <w:t>«Детские общественные организации»</w:t>
      </w:r>
    </w:p>
    <w:p w:rsidR="00DA208B" w:rsidRDefault="004D48B5">
      <w:pPr>
        <w:pStyle w:val="ac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      </w:t>
      </w:r>
      <w:r w:rsidR="00E93B83">
        <w:rPr>
          <w:iCs/>
          <w:lang w:val="ru-RU"/>
        </w:rPr>
        <w:t>В целях создания условий для самовоспитания, самореализации личности</w:t>
      </w:r>
    </w:p>
    <w:p w:rsidR="00DA208B" w:rsidRDefault="00EE768D">
      <w:pPr>
        <w:pStyle w:val="ac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      </w:t>
      </w:r>
      <w:r w:rsidR="00E93B83">
        <w:rPr>
          <w:iCs/>
          <w:lang w:val="ru-RU"/>
        </w:rPr>
        <w:t>учащихся через активную творческую деятельность, развитие коммуникативных способностей каждого ребенка в течение учебного года в школе функционировали различные  добровольческие объединения.</w:t>
      </w:r>
    </w:p>
    <w:p w:rsidR="00DA208B" w:rsidRDefault="004D48B5">
      <w:pPr>
        <w:pStyle w:val="ac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     </w:t>
      </w:r>
      <w:r w:rsidR="00E93B83">
        <w:rPr>
          <w:iCs/>
          <w:lang w:val="ru-RU"/>
        </w:rPr>
        <w:t>Для содействия саморазвитию, гражданскому самоопределению учащихся через приобщение к культурно-историческим традициям родного края и Отечества в школе создано первичное отделение Российского движения детей и молодежи «Движение первых». Активисты Движения первых организовывали и участвовали во многих мероприятиях различной направленности</w:t>
      </w:r>
    </w:p>
    <w:p w:rsidR="00DA208B" w:rsidRDefault="004D48B5">
      <w:pPr>
        <w:pStyle w:val="ac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    </w:t>
      </w:r>
      <w:r w:rsidR="00E93B83">
        <w:rPr>
          <w:iCs/>
          <w:lang w:val="ru-RU"/>
        </w:rPr>
        <w:t>Работа с обучающимися по активизации деятельности по предупреждению</w:t>
      </w:r>
      <w:r w:rsidR="00EE768D" w:rsidRPr="00EE768D">
        <w:rPr>
          <w:iCs/>
          <w:lang w:val="ru-RU"/>
        </w:rPr>
        <w:t xml:space="preserve"> </w:t>
      </w:r>
      <w:r w:rsidR="00EE768D">
        <w:rPr>
          <w:iCs/>
          <w:lang w:val="ru-RU"/>
        </w:rPr>
        <w:t>детского</w:t>
      </w:r>
    </w:p>
    <w:p w:rsidR="00DA208B" w:rsidRDefault="00EE768D">
      <w:pPr>
        <w:pStyle w:val="ac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    </w:t>
      </w:r>
      <w:r w:rsidR="00E93B83">
        <w:rPr>
          <w:iCs/>
          <w:lang w:val="ru-RU"/>
        </w:rPr>
        <w:t xml:space="preserve">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в течение всего учебного года осуществлялась через работу отряда ЮИД. Руководитель отряда Михайлова А.М. совместно с членами отряда ЮИД участвовала в различных конкурсах по безопасности дорожного движения, проводила различные профилактические мероприятия. </w:t>
      </w:r>
    </w:p>
    <w:p w:rsidR="00DA208B" w:rsidRDefault="004D48B5">
      <w:pPr>
        <w:pStyle w:val="ac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     </w:t>
      </w:r>
      <w:r w:rsidR="00E93B83">
        <w:rPr>
          <w:iCs/>
          <w:lang w:val="ru-RU"/>
        </w:rPr>
        <w:t>В рамках реализации инициативы Минобороны России, в соответствии с</w:t>
      </w:r>
      <w:r w:rsidR="00EE768D" w:rsidRPr="00EE768D">
        <w:rPr>
          <w:iCs/>
          <w:lang w:val="ru-RU"/>
        </w:rPr>
        <w:t xml:space="preserve"> </w:t>
      </w:r>
      <w:r w:rsidR="00EE768D">
        <w:rPr>
          <w:iCs/>
          <w:lang w:val="ru-RU"/>
        </w:rPr>
        <w:t>решениями</w:t>
      </w:r>
    </w:p>
    <w:p w:rsidR="00DA208B" w:rsidRDefault="00E93B83" w:rsidP="00EE768D">
      <w:pPr>
        <w:pStyle w:val="ac"/>
        <w:spacing w:before="8" w:line="276" w:lineRule="auto"/>
        <w:ind w:firstLine="0"/>
        <w:rPr>
          <w:iCs/>
          <w:lang w:val="ru-RU"/>
        </w:rPr>
      </w:pPr>
      <w:r>
        <w:rPr>
          <w:iCs/>
          <w:lang w:val="ru-RU"/>
        </w:rPr>
        <w:t xml:space="preserve"> </w:t>
      </w:r>
      <w:r w:rsidR="00EE768D">
        <w:rPr>
          <w:iCs/>
          <w:lang w:val="ru-RU"/>
        </w:rPr>
        <w:t xml:space="preserve"> </w:t>
      </w:r>
      <w:r>
        <w:rPr>
          <w:iCs/>
          <w:lang w:val="ru-RU"/>
        </w:rPr>
        <w:t xml:space="preserve">Всероссийского слета военно-патриотического молодежного движения «Юнармия», с целью повышения в обществе авторитета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отряд Всероссийского детско – юношеского военно-патриотического общественного движения "Юнармия». Руководитель отряда Такарликова В.Т. в течение организовывала участие юнармейцев в различных добровольческих мероприятиях. В основном это были мероприятия экологической, патриотической и социальной напрввленности. </w:t>
      </w:r>
    </w:p>
    <w:p w:rsidR="00DA208B" w:rsidRDefault="00E93B83">
      <w:pPr>
        <w:pStyle w:val="ac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</w:t>
      </w:r>
      <w:r w:rsidR="00EE768D">
        <w:rPr>
          <w:iCs/>
          <w:lang w:val="ru-RU"/>
        </w:rPr>
        <w:t xml:space="preserve">    </w:t>
      </w:r>
      <w:r>
        <w:rPr>
          <w:iCs/>
          <w:lang w:val="ru-RU"/>
        </w:rPr>
        <w:t xml:space="preserve"> С целью пропаганды правовых знаний и здорового образа жизни среди учащихся, проведения мероприятий, направленных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>
        <w:rPr>
          <w:b/>
          <w:bCs/>
          <w:iCs/>
          <w:lang w:val="ru-RU"/>
        </w:rPr>
        <w:t>отряд профилактики правонарушений</w:t>
      </w:r>
      <w:r>
        <w:rPr>
          <w:iCs/>
          <w:lang w:val="ru-RU"/>
        </w:rPr>
        <w:t xml:space="preserve">. Члены отряда в течении всего учебного года оказывали  помощь администрации школы в поддержании общественного порядка в школе, в профилактике безопасности и правонарушений среди обучающихся. Отряд профилактики правонарушений несовершеннолетних осуществлял свою работу путем патрулирования и выставления постов в школе; проводили беседы о вреде употребления ПАВ и пользе ведения ЗОЖ. </w:t>
      </w:r>
    </w:p>
    <w:p w:rsidR="00DA208B" w:rsidRDefault="00DA208B">
      <w:pPr>
        <w:spacing w:before="2" w:line="276" w:lineRule="auto"/>
        <w:rPr>
          <w:rFonts w:ascii="Times New Roman" w:hAnsi="Times New Roman"/>
          <w:sz w:val="24"/>
          <w:szCs w:val="24"/>
        </w:rPr>
      </w:pPr>
    </w:p>
    <w:p w:rsidR="00DA208B" w:rsidRDefault="00E93B83">
      <w:pPr>
        <w:spacing w:before="1" w:line="276" w:lineRule="auto"/>
        <w:ind w:left="313" w:right="558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ВЫВОДЫ</w:t>
      </w:r>
    </w:p>
    <w:p w:rsidR="00DA208B" w:rsidRDefault="00DA208B">
      <w:pPr>
        <w:spacing w:before="4" w:line="276" w:lineRule="auto"/>
        <w:rPr>
          <w:rFonts w:ascii="Times New Roman" w:hAnsi="Times New Roman"/>
          <w:b/>
          <w:sz w:val="24"/>
          <w:szCs w:val="24"/>
        </w:rPr>
      </w:pP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after="0" w:line="276" w:lineRule="auto"/>
        <w:ind w:left="1001" w:right="1554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личностном развитии школьников за 2023-2024 учебный год отмечается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позитивная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динамика.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before="1" w:after="0" w:line="276" w:lineRule="auto"/>
        <w:ind w:left="1001" w:right="249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воспитательной работы школы в 2023-2024 году можно</w:t>
      </w:r>
      <w:r>
        <w:rPr>
          <w:rFonts w:ascii="Times New Roman" w:hAnsi="Times New Roman"/>
          <w:spacing w:val="-57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признать   удовлетворительным.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after="0" w:line="276" w:lineRule="auto"/>
        <w:ind w:left="1001" w:right="8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 мероприятия соответствуют поставленным целям и задачам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рабочей программы воспитания. Почти все обучающиеся школы приняли</w:t>
      </w:r>
      <w:r>
        <w:rPr>
          <w:rFonts w:ascii="Times New Roman" w:hAnsi="Times New Roman"/>
          <w:spacing w:val="-57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lastRenderedPageBreak/>
        <w:t>активное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классных и школьных  мероприятиях.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after="0" w:line="276" w:lineRule="auto"/>
        <w:ind w:left="1001" w:right="87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школы принимали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активное участие в конкурсах и олимпиадах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школьного уровня, однако хороших результатов на муниципальном уровне достичь не удалось.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after="0" w:line="276" w:lineRule="auto"/>
        <w:ind w:left="1001" w:right="99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Внеурочная деятельность была организована согласно модулю «Внеурочная деятельность». При этом учитывались образовательные запросы </w:t>
      </w:r>
      <w:r>
        <w:rPr>
          <w:rFonts w:ascii="Times New Roman" w:hAnsi="Times New Roman"/>
          <w:spacing w:val="-57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Вовлеченность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внеурочную</w:t>
      </w:r>
    </w:p>
    <w:p w:rsidR="00DA208B" w:rsidRDefault="00E93B83">
      <w:pPr>
        <w:spacing w:line="276" w:lineRule="auto"/>
        <w:ind w:left="10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течение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можно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оценить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удовлетворительную.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before="1" w:after="0" w:line="276" w:lineRule="auto"/>
        <w:ind w:left="1001" w:right="138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обучающимися группы риска и их родителями осуществляется в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рамках модуля «Классное руководство» классными руководителями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реализована в полном объеме. По результатам анализа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профилактической 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отмечается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положительная динамика.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after="0" w:line="276" w:lineRule="auto"/>
        <w:ind w:left="1001" w:right="853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 в течение года проводилась согласно модулю «Взаимодействие 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родителями» и планам воспитательной работы в классах в различных формах </w:t>
      </w:r>
      <w:r>
        <w:rPr>
          <w:rFonts w:ascii="Times New Roman" w:hAnsi="Times New Roman"/>
          <w:spacing w:val="-57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вовлеченности и заинтересованности родителей в воспитательных делах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after="0" w:line="276" w:lineRule="auto"/>
        <w:ind w:left="1001" w:right="85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органов школьного ученического самоуправления осуществлялась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 с планом модуля «Самоуправления». Работу Совета командиров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можно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оценить, как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удовлетворительную.</w:t>
      </w:r>
    </w:p>
    <w:p w:rsidR="00DA208B" w:rsidRDefault="00E93B83">
      <w:pPr>
        <w:widowControl w:val="0"/>
        <w:numPr>
          <w:ilvl w:val="1"/>
          <w:numId w:val="27"/>
        </w:numPr>
        <w:tabs>
          <w:tab w:val="left" w:pos="942"/>
        </w:tabs>
        <w:autoSpaceDE w:val="0"/>
        <w:autoSpaceDN w:val="0"/>
        <w:spacing w:before="72" w:after="0" w:line="276" w:lineRule="auto"/>
        <w:ind w:left="942" w:hanging="3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профориентации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осуществлялась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 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модуля</w:t>
      </w:r>
    </w:p>
    <w:p w:rsidR="00DA208B" w:rsidRDefault="00E93B83">
      <w:pPr>
        <w:spacing w:line="276" w:lineRule="auto"/>
        <w:ind w:left="1001" w:right="7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«Профориентация». Эффективность профориентационной работы в среднем по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можно оценить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удовлетворительную.</w:t>
      </w:r>
    </w:p>
    <w:p w:rsidR="00DA208B" w:rsidRDefault="00E93B83">
      <w:pPr>
        <w:tabs>
          <w:tab w:val="left" w:pos="943"/>
        </w:tabs>
        <w:spacing w:before="1" w:line="276" w:lineRule="auto"/>
        <w:ind w:left="641" w:right="6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10.Работа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ШМО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осуществлялась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 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планом</w:t>
      </w:r>
    </w:p>
    <w:p w:rsidR="00DA208B" w:rsidRDefault="00E93B83">
      <w:pPr>
        <w:spacing w:line="276" w:lineRule="auto"/>
        <w:ind w:left="1001" w:right="15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ШМО и поставленными целями и задачами воспитательной работы. По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 ШМО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можно оценить как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хорошую.</w:t>
      </w:r>
    </w:p>
    <w:p w:rsidR="00DA208B" w:rsidRDefault="00E93B83">
      <w:pPr>
        <w:spacing w:before="2" w:line="276" w:lineRule="auto"/>
        <w:ind w:left="1001" w:right="99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11.Реализация рабочей программы воспитания осуществлялась в соответствии с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календарными планами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уровням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образования.</w:t>
      </w:r>
    </w:p>
    <w:p w:rsidR="00DA208B" w:rsidRDefault="00E93B83">
      <w:pPr>
        <w:spacing w:before="1" w:line="276" w:lineRule="auto"/>
        <w:ind w:left="10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 –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процентов.</w:t>
      </w:r>
    </w:p>
    <w:p w:rsidR="00DA208B" w:rsidRDefault="00DA208B">
      <w:pPr>
        <w:spacing w:before="5" w:line="276" w:lineRule="auto"/>
        <w:rPr>
          <w:rFonts w:ascii="Times New Roman" w:hAnsi="Times New Roman"/>
          <w:sz w:val="24"/>
          <w:szCs w:val="24"/>
        </w:rPr>
      </w:pPr>
    </w:p>
    <w:p w:rsidR="00DA208B" w:rsidRDefault="00E93B83">
      <w:pPr>
        <w:spacing w:line="276" w:lineRule="auto"/>
        <w:ind w:left="440" w:right="684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РЕКОМЕНДАЦИИ</w:t>
      </w:r>
    </w:p>
    <w:p w:rsidR="00DA208B" w:rsidRDefault="00DA208B">
      <w:pPr>
        <w:spacing w:before="5" w:line="276" w:lineRule="auto"/>
        <w:rPr>
          <w:rFonts w:ascii="Times New Roman" w:hAnsi="Times New Roman"/>
          <w:b/>
          <w:sz w:val="24"/>
          <w:szCs w:val="24"/>
        </w:rPr>
      </w:pPr>
    </w:p>
    <w:p w:rsidR="00DA208B" w:rsidRDefault="00E93B83">
      <w:pPr>
        <w:widowControl w:val="0"/>
        <w:numPr>
          <w:ilvl w:val="0"/>
          <w:numId w:val="28"/>
        </w:numPr>
        <w:tabs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Поощрить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работу: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941" w:right="6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Классных руководителей, которые с классом участвовали в различных конкурсах и соревнованиях и достигли хороших результатов. 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before="2" w:after="0" w:line="276" w:lineRule="auto"/>
        <w:ind w:left="941" w:right="1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Работу педагогов дополнительного образования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педагогов внеурочной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деятельности.</w:t>
      </w:r>
    </w:p>
    <w:p w:rsidR="00DA208B" w:rsidRDefault="00E93B83">
      <w:pPr>
        <w:widowControl w:val="0"/>
        <w:numPr>
          <w:ilvl w:val="0"/>
          <w:numId w:val="28"/>
        </w:numPr>
        <w:tabs>
          <w:tab w:val="left" w:pos="942"/>
        </w:tabs>
        <w:autoSpaceDE w:val="0"/>
        <w:autoSpaceDN w:val="0"/>
        <w:spacing w:after="0" w:line="276" w:lineRule="auto"/>
        <w:ind w:left="941" w:right="9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планировании и организации воспитательной работы на 2024-2025 учебный</w:t>
      </w:r>
      <w:r>
        <w:rPr>
          <w:rFonts w:ascii="Times New Roman" w:hAnsi="Times New Roman"/>
          <w:spacing w:val="-57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</w:t>
      </w:r>
      <w:r>
        <w:rPr>
          <w:rFonts w:ascii="Times New Roman" w:hAnsi="Times New Roman"/>
          <w:spacing w:val="-2"/>
          <w:sz w:val="24"/>
          <w:szCs w:val="24"/>
        </w:rPr>
        <w:t xml:space="preserve"> Махмурахмановой З.Ш. и классным руководителям</w:t>
      </w:r>
      <w:r>
        <w:rPr>
          <w:rFonts w:ascii="Times New Roman" w:hAnsi="Times New Roman"/>
          <w:sz w:val="24"/>
          <w:szCs w:val="24"/>
        </w:rPr>
        <w:t>: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привлекать к планированию, организации и анализу общешкольных дел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родительскую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общественность;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9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пересмотреть формы проведения традиционных общешкольных дел с учетом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пожеланий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1001"/>
          <w:tab w:val="left" w:pos="1002"/>
        </w:tabs>
        <w:autoSpaceDE w:val="0"/>
        <w:autoSpaceDN w:val="0"/>
        <w:spacing w:before="1" w:after="0" w:line="276" w:lineRule="auto"/>
        <w:ind w:left="1001" w:right="9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продумать формы поощрения классов, активно участвующих в мероприятиях 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различного уровня.</w:t>
      </w:r>
    </w:p>
    <w:p w:rsidR="00DA208B" w:rsidRDefault="00DA208B">
      <w:pPr>
        <w:spacing w:before="5" w:line="276" w:lineRule="auto"/>
        <w:rPr>
          <w:rFonts w:ascii="Times New Roman" w:hAnsi="Times New Roman"/>
          <w:sz w:val="24"/>
          <w:szCs w:val="24"/>
        </w:rPr>
      </w:pPr>
    </w:p>
    <w:p w:rsidR="00DA208B" w:rsidRDefault="00E93B83">
      <w:pPr>
        <w:widowControl w:val="0"/>
        <w:numPr>
          <w:ilvl w:val="0"/>
          <w:numId w:val="30"/>
        </w:numPr>
        <w:tabs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Педагогам-предметникам: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2"/>
        </w:tabs>
        <w:autoSpaceDE w:val="0"/>
        <w:autoSpaceDN w:val="0"/>
        <w:spacing w:before="1" w:after="0" w:line="276" w:lineRule="auto"/>
        <w:ind w:left="1001" w:right="1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шире использовать возможности игровой, интерактивной и проектной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технологий для организации учебной деятельности обучающихся при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воспитывающего компонента уроков;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7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составлении тематического планирования учебных предметов, курсов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 деятельности предусмотреть возможность проведения занятий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 социокультурных объектов школы, пришкольной территории,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поселка,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поурочных планов предусматривать организацию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интерактивной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этапах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урока;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7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следить за своим поведением, речью, манерами, стилем общения с учениками и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коллегами;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2"/>
        </w:tabs>
        <w:autoSpaceDE w:val="0"/>
        <w:autoSpaceDN w:val="0"/>
        <w:spacing w:after="0" w:line="276" w:lineRule="auto"/>
        <w:ind w:left="1001" w:right="9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уроков следить за тем, как дети общаются с учителем, между собой;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четко оговаривать правила поведения во время работы в группе или в парах,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формируя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нравственные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общения;</w:t>
      </w:r>
    </w:p>
    <w:p w:rsidR="00DA208B" w:rsidRDefault="00DA208B">
      <w:pPr>
        <w:spacing w:before="3" w:line="276" w:lineRule="auto"/>
        <w:rPr>
          <w:rFonts w:ascii="Times New Roman" w:hAnsi="Times New Roman"/>
          <w:sz w:val="24"/>
          <w:szCs w:val="24"/>
        </w:rPr>
      </w:pPr>
    </w:p>
    <w:p w:rsidR="00DA208B" w:rsidRDefault="00E93B83">
      <w:pPr>
        <w:widowControl w:val="0"/>
        <w:numPr>
          <w:ilvl w:val="0"/>
          <w:numId w:val="30"/>
        </w:numPr>
        <w:tabs>
          <w:tab w:val="left" w:pos="942"/>
        </w:tabs>
        <w:autoSpaceDE w:val="0"/>
        <w:autoSpaceDN w:val="0"/>
        <w:spacing w:after="0" w:line="276" w:lineRule="auto"/>
        <w:ind w:hanging="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педагогам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деятельности: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before="72" w:after="0" w:line="276" w:lineRule="auto"/>
        <w:ind w:left="1001" w:righ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работу с обучающимися и их родителями по обеспечению уровня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вовлеченности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2024-2025 учебном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году до 100 процентов;</w:t>
      </w:r>
    </w:p>
    <w:p w:rsidR="00DA208B" w:rsidRPr="004D48B5" w:rsidRDefault="00E93B83" w:rsidP="004D48B5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7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программы курсов внеурочной деятельности СОО под запросы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и их родителей, в рабочих программах предусмотреть различные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 деятельности обучающихся;</w:t>
      </w:r>
    </w:p>
    <w:p w:rsidR="00DA208B" w:rsidRDefault="00E93B83">
      <w:pPr>
        <w:widowControl w:val="0"/>
        <w:numPr>
          <w:ilvl w:val="0"/>
          <w:numId w:val="30"/>
        </w:numPr>
        <w:tabs>
          <w:tab w:val="left" w:pos="942"/>
        </w:tabs>
        <w:autoSpaceDE w:val="0"/>
        <w:autoSpaceDN w:val="0"/>
        <w:spacing w:after="0" w:line="276" w:lineRule="auto"/>
        <w:ind w:hanging="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поддерживать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обучающихся.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выполнению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классах;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контролировать участие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 класса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представителей в Совет обучающихся из инициативных и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учеников своих классов;</w:t>
      </w:r>
    </w:p>
    <w:p w:rsidR="00DA208B" w:rsidRPr="004D48B5" w:rsidRDefault="00E93B83" w:rsidP="004D48B5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before="1" w:after="0" w:line="276" w:lineRule="auto"/>
        <w:ind w:left="1001" w:right="9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привлекать Совет обучающихся к решению вопросов класса, связанных с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успеваемостью,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посещаемостью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дисциплиной;</w:t>
      </w:r>
    </w:p>
    <w:p w:rsidR="00DA208B" w:rsidRDefault="00E93B83">
      <w:pPr>
        <w:widowControl w:val="0"/>
        <w:numPr>
          <w:ilvl w:val="0"/>
          <w:numId w:val="30"/>
        </w:numPr>
        <w:tabs>
          <w:tab w:val="left" w:pos="942"/>
        </w:tabs>
        <w:autoSpaceDE w:val="0"/>
        <w:autoSpaceDN w:val="0"/>
        <w:spacing w:after="0" w:line="276" w:lineRule="auto"/>
        <w:ind w:hanging="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Пересмотреть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профориентации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школы.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0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мероприятия с учетом возможности организации сетевого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профессионального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образования;</w:t>
      </w:r>
    </w:p>
    <w:p w:rsidR="00DA208B" w:rsidRDefault="00E93B83">
      <w:pPr>
        <w:widowControl w:val="0"/>
        <w:numPr>
          <w:ilvl w:val="0"/>
          <w:numId w:val="29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8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возможность участия школьников в проектах WorldSkills «Билет в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будущее»,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чемпионатах WorldSkillsJunior;</w:t>
      </w:r>
    </w:p>
    <w:p w:rsidR="00DA208B" w:rsidRDefault="00DA208B">
      <w:pPr>
        <w:spacing w:line="360" w:lineRule="auto"/>
        <w:rPr>
          <w:rFonts w:ascii="Times New Roman" w:hAnsi="Times New Roman"/>
          <w:b/>
          <w:sz w:val="24"/>
          <w:szCs w:val="24"/>
          <w:lang w:val="tt-RU"/>
        </w:rPr>
      </w:pPr>
      <w:bookmarkStart w:id="9" w:name="_Hlk83458094"/>
    </w:p>
    <w:p w:rsidR="00EE768D" w:rsidRDefault="00EE768D">
      <w:pPr>
        <w:jc w:val="center"/>
        <w:rPr>
          <w:rFonts w:ascii="Times New Roman" w:hAnsi="Times New Roman"/>
          <w:sz w:val="24"/>
        </w:rPr>
      </w:pPr>
      <w:bookmarkStart w:id="10" w:name="_Hlk51228109"/>
    </w:p>
    <w:p w:rsidR="00EE768D" w:rsidRDefault="00EE768D">
      <w:pPr>
        <w:jc w:val="center"/>
        <w:rPr>
          <w:rFonts w:ascii="Times New Roman" w:hAnsi="Times New Roman"/>
          <w:sz w:val="24"/>
        </w:rPr>
      </w:pPr>
    </w:p>
    <w:p w:rsidR="00EE768D" w:rsidRDefault="00EE768D">
      <w:pPr>
        <w:jc w:val="center"/>
        <w:rPr>
          <w:rFonts w:ascii="Times New Roman" w:hAnsi="Times New Roman"/>
          <w:sz w:val="24"/>
        </w:rPr>
      </w:pPr>
    </w:p>
    <w:p w:rsidR="00EE768D" w:rsidRDefault="00EE768D">
      <w:pPr>
        <w:jc w:val="center"/>
        <w:rPr>
          <w:rFonts w:ascii="Times New Roman" w:hAnsi="Times New Roman"/>
          <w:sz w:val="24"/>
        </w:rPr>
      </w:pPr>
    </w:p>
    <w:p w:rsidR="00DA208B" w:rsidRDefault="00E93B8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A208B" w:rsidRDefault="00E93B8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«ЛЯКИНСКАЯ ООШ»</w:t>
      </w:r>
    </w:p>
    <w:p w:rsidR="00DA208B" w:rsidRDefault="00E93B8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САРМАНОВСКОГО МУНИЦИПАЛЬНОГО РАЙОНА РЕСПУБЛИКИ ТАТАРСТАН</w:t>
      </w:r>
    </w:p>
    <w:p w:rsidR="00DA208B" w:rsidRDefault="00DA208B">
      <w:pPr>
        <w:jc w:val="center"/>
        <w:rPr>
          <w:rFonts w:ascii="Times New Roman" w:hAnsi="Times New Roman"/>
          <w:sz w:val="24"/>
        </w:rPr>
      </w:pPr>
    </w:p>
    <w:p w:rsidR="00DA208B" w:rsidRPr="004D48B5" w:rsidRDefault="00DA208B" w:rsidP="004D48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08B" w:rsidRDefault="00E93B83">
      <w:pPr>
        <w:tabs>
          <w:tab w:val="left" w:pos="3210"/>
        </w:tabs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Учебно-воспитательный план дошкольной группы</w:t>
      </w:r>
    </w:p>
    <w:p w:rsidR="00DA208B" w:rsidRPr="004D48B5" w:rsidRDefault="00E93B83" w:rsidP="004D48B5">
      <w:pPr>
        <w:tabs>
          <w:tab w:val="left" w:pos="3210"/>
        </w:tabs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на 2024-2025 учебный год</w:t>
      </w:r>
      <w:bookmarkEnd w:id="10"/>
    </w:p>
    <w:p w:rsidR="00DA208B" w:rsidRDefault="00E93B83">
      <w:pPr>
        <w:tabs>
          <w:tab w:val="left" w:pos="31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Дошкольная группа МБОУ «Лякинская основная общеобразовательная школа»</w:t>
      </w:r>
    </w:p>
    <w:p w:rsidR="00DA208B" w:rsidRDefault="00E93B83">
      <w:pPr>
        <w:tabs>
          <w:tab w:val="left" w:pos="31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Сармановского муниципального района Республики Татарстан</w:t>
      </w:r>
    </w:p>
    <w:p w:rsidR="00DA208B" w:rsidRDefault="00E93B83">
      <w:pPr>
        <w:tabs>
          <w:tab w:val="left" w:pos="310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423366,РТ, Сармановский район, с. Ляки, Ул. Школьная д. 5</w:t>
      </w:r>
    </w:p>
    <w:p w:rsidR="00DA208B" w:rsidRDefault="00E93B8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ВИЗИТНАЯ КАРТОЧКА ДЕТСКОГО САДА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Всего в детском саду работает 1 группа,  которую посещают 5 детей, из них: 1  ребенок группа раннего возраста, 1 ребенок старшей группы, 3 ребенка подготовительной группы.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Детский сад работает в пятидневном режиме с 7.00 до 16.00 часов.</w:t>
      </w:r>
    </w:p>
    <w:p w:rsidR="00DA208B" w:rsidRDefault="00E93B83">
      <w:pPr>
        <w:tabs>
          <w:tab w:val="left" w:pos="14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Информация о сотрудниках и специалистах: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детском саду работают 3 сотрудника. 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 стажу работы</w:t>
      </w:r>
      <w:r>
        <w:rPr>
          <w:rFonts w:ascii="Times New Roman" w:hAnsi="Times New Roman"/>
          <w:sz w:val="24"/>
          <w:szCs w:val="24"/>
        </w:rPr>
        <w:t>: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18 лет – 2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 образованию: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высшее педагогическое – 1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Воспитатель: Гатауллина Раиса Илгизаровна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Образование: высшее 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работы: 35 лет</w:t>
      </w:r>
    </w:p>
    <w:p w:rsidR="00DA208B" w:rsidRDefault="00E93B8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воспитателя:   11 лет</w:t>
      </w:r>
    </w:p>
    <w:p w:rsidR="00DA208B" w:rsidRDefault="00E93B83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Программы, реализуемые в детском саду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Воспитательная и образовательная работа в детском саду осуществляется с использованием следующих программ и методических пособий: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Примерная основная общеобразовательная программа дошкольного образования под редакцией Н.Е. Вераксы, Т. С. Комаровой, М. А. Васильевой. 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2.Р. К. Шаехова "Региональная дошкольная образовательная программа", 2012.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"Программа воспитания вежливости в семье и  в детском саду" К. В. Закирова, Р. А. Низамова, 2005. 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4." УМК по обучению детей двум государственным языкам " Зарипова З. М., Гафарова С. М., ХАЗРАТОВА Ф. В., 2012.</w:t>
      </w:r>
    </w:p>
    <w:p w:rsidR="00DA208B" w:rsidRDefault="00DA208B">
      <w:pPr>
        <w:tabs>
          <w:tab w:val="left" w:pos="2115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208B" w:rsidRDefault="00E93B83">
      <w:pPr>
        <w:tabs>
          <w:tab w:val="left" w:pos="2115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Создание условий для развития умственного развития детей</w:t>
      </w:r>
    </w:p>
    <w:p w:rsidR="00DA208B" w:rsidRDefault="00E93B83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детском саду созданы необходимые условия для организации воспитательной и образовательной работы, имеются необходимые инструменты и оборудование. Установка оборудования соответствует требованиям безопасности и санитарно – гигиеническим требованиям. </w:t>
      </w:r>
    </w:p>
    <w:p w:rsidR="00DA208B" w:rsidRDefault="00E93B83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Организованы уголки художественной литературы, творчества писателей, установлены специальные образцы. в группе создан национальный уголок. В группе для индивидуальной работы с детьми по программе оборудован уголок физкультуры.</w:t>
      </w:r>
    </w:p>
    <w:p w:rsidR="00DA208B" w:rsidRDefault="00E93B83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умственной деятельности осуществляется во всех видах деятельности, но основной формой занятий являются занятия. </w:t>
      </w:r>
    </w:p>
    <w:p w:rsidR="00DA208B" w:rsidRDefault="00E93B83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ходе занятий воспитатель использует наглядные пособия, занятия с детьми младшего возраста проводятся в игровой форме. Также педагог широко использует устное народное творчество..</w:t>
      </w:r>
    </w:p>
    <w:p w:rsidR="00DA208B" w:rsidRDefault="00E93B83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подготовительной группе занятия по начальной грамматике используют методические пособия педагога-новатора Р. К. Шаеховой «Ступени творчества», «Раз словечко, два словечко», «От творческих игр к чтению» , М. Ф. Кашаповой «Самый сладкий язык – родной язык» и Р. З. Камаевой “Давайте говорить правильно”.</w:t>
      </w:r>
    </w:p>
    <w:p w:rsidR="00DA208B" w:rsidRDefault="00E93B83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Мы воспитываем в татарской народной педагогике чувство трудолюбия, уважения к старшим, нравственности, дружбы, любви к родной стране, к родной земле, к природе, являющейся нравственными идеалами нашего народа.</w:t>
      </w:r>
    </w:p>
    <w:p w:rsidR="00DA208B" w:rsidRDefault="00E93B83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целях воспитания и образования детей в детском саду имеются музыкальный и спортивный уголки, малый краеведческий музей. Также имеются  костюмы для развлекательных вечеров и праздников.</w:t>
      </w:r>
    </w:p>
    <w:p w:rsidR="00DA208B" w:rsidRDefault="00E93B83">
      <w:pPr>
        <w:tabs>
          <w:tab w:val="left" w:pos="181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АНАЛИЗ РАБОТЫ ЗА 2023-2024 УЧЕБНЫЙ ГОД</w:t>
      </w:r>
    </w:p>
    <w:p w:rsidR="00DA208B" w:rsidRDefault="00E93B83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2023-2024 учебном году в дошкольной группе  воспитывались 5 детей.</w:t>
      </w:r>
    </w:p>
    <w:p w:rsidR="00DA208B" w:rsidRDefault="00E93B83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Работала 1 группа. Дети в дошкольной группе разной национальности (татары, удмурты, русские).</w:t>
      </w:r>
    </w:p>
    <w:p w:rsidR="00DA208B" w:rsidRDefault="00E93B83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Коллектив поставил перед собой следующие задачи:</w:t>
      </w:r>
    </w:p>
    <w:p w:rsidR="00DA208B" w:rsidRDefault="00E93B83">
      <w:pPr>
        <w:tabs>
          <w:tab w:val="left" w:pos="18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Повышение качества образования и воспитания детей дошкольного возраста в соответствии с  ФГОС  ДО и  ФОП ДО.</w:t>
      </w:r>
    </w:p>
    <w:p w:rsidR="00DA208B" w:rsidRDefault="00E93B83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2.Повышение качества обучения детей двум государственным языкам Республики Татарстан с использованием методических комплектов обучения в воспитательном и образовательном процессе детского сада.</w:t>
      </w:r>
    </w:p>
    <w:p w:rsidR="00DA208B" w:rsidRDefault="00E93B83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3.Духовное развитие личности ребенка с  опорой  на народную педагогику</w:t>
      </w:r>
    </w:p>
    <w:p w:rsidR="00DA208B" w:rsidRDefault="00E93B83">
      <w:pPr>
        <w:tabs>
          <w:tab w:val="left" w:pos="990"/>
        </w:tabs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>Воспитательная и образовательная работа в детском саду осуществлялась с использованием следующих программ и методических пособий: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Примерная программа  “От рождения до школы” Н.Е. Вераксы, М.А. Васильевой, Т.А. Комаровой, 2014.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«Балалар бакчасында тәрбия һәм белем бирү»( национально-региональное направление программы)” К.В.Закирова, Р.А.Борһанова, Г.Ә.Галиева – Казан, 2009.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“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Региональная дошкольная образовательная программа ” Р.К. Шаехова.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“Математика для детей” Е.В. Колесниковой, Москва, 2015.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«УМК по обучению двум государственным языкам» Зариповой З.М., Гафаровой С.М., Хазратовой Ф.В., 2012.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дошкольной группе  работал 1 педагог. В течение учебного года велась постоянная работа над повышением самообразования.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Педагоги, прошедшие курсы повышения квалификации за последние 3 года: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91"/>
        <w:gridCol w:w="3191"/>
      </w:tblGrid>
      <w:tr w:rsidR="00DA208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2023-2024</w:t>
            </w:r>
          </w:p>
        </w:tc>
      </w:tr>
      <w:tr w:rsidR="00DA208B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DA208B" w:rsidRDefault="00DA208B">
      <w:pPr>
        <w:ind w:firstLine="708"/>
        <w:rPr>
          <w:rFonts w:ascii="Times New Roman" w:hAnsi="Times New Roman"/>
          <w:sz w:val="24"/>
          <w:szCs w:val="24"/>
        </w:rPr>
      </w:pP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течение учебного года прошли педагогические совещания с педагогами. На этих совещаниях были рассмотрены актуальные вопросы физического, психического, социального развития детей и вопросы адаптации детей младшего возраста к детскому саду, организации физкультурно-оздоровительной работы и воспитания нравственных чувств на основе народных традиций и национальных традиций, обновления воспитательно- образовательной работы в соответствии с требованиями ФГОС и УМК. В детском саду имеется 2 ноутбука, 1 экран, 1 проектор, которые активно применял в своей работе воспитатель. 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В 2023-2024 учебном году в нашем детском саду прошли следующие тематические дни и недели: “Неделя знаний”, “Русская культура”, “Татарская культура”, “Осенний урожай” , “Неделя вежливости”, “День матери”, “День птиц”, “День защиты детей”. В эти дни и  недели были организованы тематические беседы, выставки, развлечения, праздники.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 активно участвовал в региональных, республиканских конкурсах, семинарах, различных мероприятиях: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Также воспитанники дошкольной группы принимают участие в творческих конкурсах, проводимых на разных уровнях, и получают сертификаты.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детском саду работа с родителями велась в различной форме: были проведены анкеты, даны консультации на актуальные темы, обновлена информация на стендах, проведен День открытых дверей, единые праздники, развлечения. Были проведены общие родительские собрания. </w:t>
      </w:r>
    </w:p>
    <w:p w:rsidR="00DA208B" w:rsidRDefault="00E93B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Детский сад работает в тесном контакте со школой.</w:t>
      </w:r>
    </w:p>
    <w:p w:rsidR="00DA208B" w:rsidRDefault="00E93B83">
      <w:pPr>
        <w:ind w:firstLine="708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Показатели выпускников дошкольной группы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3"/>
        <w:gridCol w:w="3814"/>
        <w:gridCol w:w="4252"/>
      </w:tblGrid>
      <w:tr w:rsidR="00DA208B" w:rsidTr="00AE71DF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саны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</w:tr>
      <w:tr w:rsidR="00DA208B" w:rsidTr="00AE71DF">
        <w:trPr>
          <w:trHeight w:val="9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DA208B" w:rsidTr="00AE71DF">
        <w:trPr>
          <w:trHeight w:val="9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DA208B" w:rsidTr="00AE71DF">
        <w:trPr>
          <w:trHeight w:val="9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2023 год 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DA208B" w:rsidTr="00AE71DF">
        <w:trPr>
          <w:trHeight w:val="9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</w:tbl>
    <w:p w:rsidR="00DA208B" w:rsidRDefault="00DA208B">
      <w:pPr>
        <w:tabs>
          <w:tab w:val="left" w:pos="106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</w:p>
    <w:p w:rsidR="00DA208B" w:rsidRDefault="00E93B83">
      <w:pPr>
        <w:tabs>
          <w:tab w:val="left" w:pos="106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конце года воспитателем был  проведен мониторинг выполнения воспитательной и образовательной программы. Мониторинг был произведен на основе Примерной основной общеобразовательной программы дошкольного образования  “От рождения до школы " под редакцией Н.Е.Веракса, Т. С. Комарова, М. А. Васильева  и в соответствии с ФГОС.</w:t>
      </w:r>
    </w:p>
    <w:p w:rsidR="00DA208B" w:rsidRDefault="00E93B83">
      <w:pPr>
        <w:tabs>
          <w:tab w:val="left" w:pos="106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Мониторинг, проведенный в мае в детском саду, показал следующие результаты.</w:t>
      </w:r>
    </w:p>
    <w:p w:rsidR="00DA208B" w:rsidRDefault="00E93B83">
      <w:pPr>
        <w:tabs>
          <w:tab w:val="left" w:pos="1710"/>
        </w:tabs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Уровень освоения воспитанниками русского языка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8"/>
        <w:gridCol w:w="2605"/>
        <w:gridCol w:w="2606"/>
        <w:gridCol w:w="2880"/>
      </w:tblGrid>
      <w:tr w:rsidR="00DA208B" w:rsidTr="00AE71D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2023-2024</w:t>
            </w:r>
          </w:p>
        </w:tc>
      </w:tr>
      <w:tr w:rsidR="00DA208B" w:rsidTr="00AE71D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DA208B" w:rsidTr="00AE71D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A208B" w:rsidTr="00AE71D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низкий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DA208B" w:rsidRDefault="00DA208B">
      <w:pPr>
        <w:tabs>
          <w:tab w:val="left" w:pos="1710"/>
        </w:tabs>
        <w:rPr>
          <w:rFonts w:ascii="Times New Roman" w:hAnsi="Times New Roman"/>
          <w:sz w:val="24"/>
          <w:szCs w:val="24"/>
          <w:lang w:val="tt-RU"/>
        </w:rPr>
      </w:pPr>
    </w:p>
    <w:p w:rsidR="00DA208B" w:rsidRDefault="00E93B83">
      <w:pPr>
        <w:tabs>
          <w:tab w:val="left" w:pos="540"/>
        </w:tabs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 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Выполнение программы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“От рождения до школы” Н.Е. Веракса,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М.А.                      Васильев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Т.А. Комаров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а </w:t>
      </w:r>
    </w:p>
    <w:tbl>
      <w:tblPr>
        <w:tblpPr w:leftFromText="180" w:rightFromText="180" w:vertAnchor="text" w:horzAnchor="margin" w:tblpY="87"/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63"/>
        <w:gridCol w:w="992"/>
        <w:gridCol w:w="993"/>
        <w:gridCol w:w="992"/>
        <w:gridCol w:w="993"/>
        <w:gridCol w:w="992"/>
        <w:gridCol w:w="850"/>
      </w:tblGrid>
      <w:tr w:rsidR="00DA208B" w:rsidTr="00AE71DF"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BD6FD0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6FD0">
              <w:rPr>
                <w:rFonts w:ascii="Times New Roman" w:hAnsi="Times New Roman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6" type="#_x0000_t32" style="position:absolute;left:0;text-align:left;margin-left:-5.45pt;margin-top:-.7pt;width:125.6pt;height:42.65pt;z-index:251657728" o:gfxdata="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SR5SR2AAAAAkBAAAPAAAAAAAAAAEAIAAAACIAAABk&#10;cnMvZG93bnJldi54bWxQSwECFAAUAAAACACHTuJAm1PQXQYCAADQAwAADgAAAAAAAAABACAAAAAn&#10;AQAAZHJzL2Uyb0RvYy54bWxQSwUGAAAAAAYABgBZAQAAnwUAAAAA&#10;"/>
              </w:pict>
            </w:r>
            <w:r w:rsidR="00E93B8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="00E93B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Уровень </w:t>
            </w:r>
          </w:p>
          <w:p w:rsidR="00DA208B" w:rsidRDefault="00E93B83" w:rsidP="00AE71D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Направления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Низкий</w:t>
            </w:r>
          </w:p>
        </w:tc>
      </w:tr>
      <w:tr w:rsidR="00DA208B" w:rsidTr="00AE71DF"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8B" w:rsidRDefault="00DA208B" w:rsidP="00AE71D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DA208B" w:rsidTr="00AE71DF"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Учебно-познавательное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DA208B" w:rsidTr="00AE71DF">
        <w:trPr>
          <w:trHeight w:val="445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DA208B" w:rsidTr="00AE71DF"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Социально-коммуникативное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DA208B" w:rsidTr="00AE71DF"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Художественно-эстетическое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DA208B" w:rsidTr="00AE71DF"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Физическое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 w:rsidP="00AE71D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DA208B" w:rsidRDefault="00DA208B">
      <w:pPr>
        <w:tabs>
          <w:tab w:val="left" w:pos="2235"/>
        </w:tabs>
        <w:rPr>
          <w:rFonts w:ascii="Times New Roman" w:hAnsi="Times New Roman"/>
          <w:sz w:val="24"/>
          <w:szCs w:val="24"/>
          <w:lang w:val="tt-RU"/>
        </w:rPr>
      </w:pPr>
    </w:p>
    <w:p w:rsidR="00DA208B" w:rsidRDefault="00E93B83">
      <w:pPr>
        <w:tabs>
          <w:tab w:val="left" w:pos="2235"/>
        </w:tabs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Оздоровительная работа детей также велась в соответствии с поставленными задачами, указанными в учебно-воспитательном плане на год.  в старших и подготовительных группах утренняя гимнастика и одно физкультурное занятие круглый год проводились на свежем воздухе.</w:t>
      </w:r>
    </w:p>
    <w:p w:rsidR="00DA208B" w:rsidRDefault="00E93B83">
      <w:pPr>
        <w:tabs>
          <w:tab w:val="left" w:pos="223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Количество дней пропущенных по болезни за последние 2023-2024 учебный год: 16 дней 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Воспитательная работа в детском саду поставлена на должном уровне, большое внимание уделяется обучению, всестороннему развитию и воспитанию детей, созданы комфортные условия.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В дальнейшем необходимо обратить внимание на: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совершенствование работы в этом направлении;</w:t>
      </w:r>
    </w:p>
    <w:p w:rsidR="00DA208B" w:rsidRDefault="00E93B83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активное участие в конкурсах и семинарах, проводимых в рамках обмена опытом работы с опытными воспитателями района;</w:t>
      </w:r>
    </w:p>
    <w:p w:rsidR="00DA208B" w:rsidRPr="004D48B5" w:rsidRDefault="00E93B83" w:rsidP="004D48B5">
      <w:pPr>
        <w:tabs>
          <w:tab w:val="left" w:pos="2895"/>
        </w:tabs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</w:p>
    <w:p w:rsidR="00DA208B" w:rsidRDefault="00E93B83">
      <w:pPr>
        <w:tabs>
          <w:tab w:val="left" w:pos="2895"/>
        </w:tabs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3. ЦЕЛЬ И ЗАДАЧИ</w:t>
      </w:r>
    </w:p>
    <w:p w:rsidR="00DA208B" w:rsidRDefault="00E93B83">
      <w:pPr>
        <w:tabs>
          <w:tab w:val="left" w:pos="1515"/>
        </w:tabs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Основное направление работы детского сада: воспитание многогранной личности, с опорой на национальные традиции и обычаи.</w:t>
      </w:r>
    </w:p>
    <w:p w:rsidR="00DA208B" w:rsidRDefault="00E93B83">
      <w:pPr>
        <w:tabs>
          <w:tab w:val="left" w:pos="2040"/>
        </w:tabs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b/>
          <w:bCs/>
          <w:sz w:val="24"/>
          <w:szCs w:val="24"/>
          <w:lang w:val="tt-RU"/>
        </w:rPr>
        <w:t>Задачи на 2024-2025 учебный год: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1.Систематизация образовательного и воспитательного процесса  в соответствии с требованиями ФОП ДО,  совершенствование обучения двум государственным языкам.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2.Совершенствование национального воспитания детей на основе национальных традиций.</w:t>
      </w:r>
    </w:p>
    <w:p w:rsidR="00DA208B" w:rsidRDefault="00E93B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3.Укрепление связей между школой, детским садом и родителями.</w:t>
      </w:r>
    </w:p>
    <w:p w:rsidR="00DA208B" w:rsidRDefault="00E93B83">
      <w:pPr>
        <w:tabs>
          <w:tab w:val="left" w:pos="3660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4. РАБОТА С КАДРАМИ</w:t>
      </w:r>
    </w:p>
    <w:p w:rsidR="00DA208B" w:rsidRDefault="00E93B83">
      <w:p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4.1 организация работы по повышению квалификации</w:t>
      </w:r>
    </w:p>
    <w:tbl>
      <w:tblPr>
        <w:tblW w:w="1005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2840"/>
        <w:gridCol w:w="4960"/>
        <w:gridCol w:w="1573"/>
      </w:tblGrid>
      <w:tr w:rsidR="00DA208B">
        <w:trPr>
          <w:trHeight w:val="5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Изучаемая тема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Стадия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</w:tr>
      <w:tr w:rsidR="00DA208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Раиса Илгизаровна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«Художественно-эстетическое воспитание через ИЗО»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Самообразование</w:t>
            </w:r>
          </w:p>
        </w:tc>
      </w:tr>
    </w:tbl>
    <w:p w:rsidR="00DA208B" w:rsidRDefault="00DA208B">
      <w:p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208B" w:rsidRDefault="00E93B83">
      <w:p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4.2 Аттестация</w:t>
      </w:r>
    </w:p>
    <w:p w:rsidR="00DA208B" w:rsidRDefault="00E93B83">
      <w:pPr>
        <w:tabs>
          <w:tab w:val="left" w:pos="2925"/>
        </w:tabs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2023-2024 учебном году  прошла аттестацию воспитатель Гатауллина Р.И.</w:t>
      </w:r>
    </w:p>
    <w:p w:rsidR="00DA208B" w:rsidRDefault="00E93B83">
      <w:pPr>
        <w:pStyle w:val="af5"/>
        <w:numPr>
          <w:ilvl w:val="1"/>
          <w:numId w:val="32"/>
        </w:num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Заседания при директоре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5746"/>
        <w:gridCol w:w="2013"/>
        <w:gridCol w:w="1680"/>
      </w:tblGrid>
      <w:tr w:rsidR="00DA208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</w:t>
            </w:r>
          </w:p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</w:t>
            </w:r>
          </w:p>
          <w:p w:rsidR="00DA208B" w:rsidRDefault="00DA208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Составление годового плана, месячного плана, внесение изменений.</w:t>
            </w:r>
          </w:p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Еженедельный анализ работы. </w:t>
            </w:r>
          </w:p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Ознакомление с нормативными документами, планирование работы по ним. Анализ сроков выполнения работ, анализ ответственности.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ежемесячно</w:t>
            </w:r>
          </w:p>
          <w:p w:rsidR="00DA208B" w:rsidRDefault="00DA208B">
            <w:pPr>
              <w:jc w:val="both"/>
              <w:rPr>
                <w:rFonts w:ascii="Times New Roman" w:hAnsi="Times New Roman"/>
                <w:lang w:val="tt-RU"/>
              </w:rPr>
            </w:pPr>
          </w:p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еженедельно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директор,</w:t>
            </w:r>
          </w:p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зам.директора по дошк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 xml:space="preserve"> воспитанию</w:t>
            </w:r>
          </w:p>
        </w:tc>
      </w:tr>
    </w:tbl>
    <w:p w:rsidR="00DA208B" w:rsidRDefault="00DA208B">
      <w:p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208B" w:rsidRDefault="00E93B83">
      <w:pPr>
        <w:tabs>
          <w:tab w:val="left" w:pos="2925"/>
        </w:tabs>
        <w:ind w:left="10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ПЕДАГОГИЧЕСКАЯ ОРГАНИЗАЦИЯ РАБОТЫ</w:t>
      </w:r>
    </w:p>
    <w:p w:rsidR="00DA208B" w:rsidRDefault="00E93B83">
      <w:pPr>
        <w:tabs>
          <w:tab w:val="left" w:pos="2925"/>
        </w:tabs>
        <w:ind w:left="10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5.1 Педагогические советы</w:t>
      </w:r>
    </w:p>
    <w:p w:rsidR="00DA208B" w:rsidRDefault="00E93B83">
      <w:pPr>
        <w:tabs>
          <w:tab w:val="left" w:pos="1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Выступления на педагогических советах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5759"/>
        <w:gridCol w:w="1973"/>
        <w:gridCol w:w="1661"/>
      </w:tblGrid>
      <w:tr w:rsidR="00DA208B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rPr>
          <w:trHeight w:val="58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Подведение итогов оздоровительной работы детей за летний период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дошк. группы</w:t>
            </w:r>
          </w:p>
        </w:tc>
      </w:tr>
      <w:tr w:rsidR="00DA208B">
        <w:trPr>
          <w:trHeight w:val="6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Особенности сказкотерапии при работе  с детьми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дошк. группы</w:t>
            </w:r>
          </w:p>
        </w:tc>
      </w:tr>
      <w:tr w:rsidR="00DA208B">
        <w:trPr>
          <w:trHeight w:val="63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Мастер-класс ДИДАКТИЧЕСКИЕ ИГРЫ ПО ЭКОЛОГИИ.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дошк. группы</w:t>
            </w:r>
          </w:p>
        </w:tc>
      </w:tr>
      <w:tr w:rsidR="00DA208B">
        <w:trPr>
          <w:trHeight w:val="93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Отчет воспитателя о выполнении воспитательной и образовательной программы дошкольной группы в учебном году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дошк. группы</w:t>
            </w:r>
          </w:p>
        </w:tc>
      </w:tr>
    </w:tbl>
    <w:p w:rsidR="00DA208B" w:rsidRDefault="00DA208B">
      <w:pPr>
        <w:tabs>
          <w:tab w:val="left" w:pos="2685"/>
        </w:tabs>
        <w:rPr>
          <w:rFonts w:ascii="Times New Roman" w:hAnsi="Times New Roman"/>
          <w:sz w:val="24"/>
          <w:szCs w:val="24"/>
        </w:rPr>
      </w:pPr>
    </w:p>
    <w:p w:rsidR="00DA208B" w:rsidRDefault="00E93B83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5.2 КОЛЛЕКТИВНЫЕ НАБЛЮДЕНИЯ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5704"/>
        <w:gridCol w:w="2000"/>
        <w:gridCol w:w="1640"/>
      </w:tblGrid>
      <w:tr w:rsidR="00DA208B">
        <w:trPr>
          <w:trHeight w:val="74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Контроль экспериментальной деятельности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ноябрь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Зам.директора по дош.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lastRenderedPageBreak/>
              <w:t>воспитанию</w:t>
            </w:r>
          </w:p>
        </w:tc>
      </w:tr>
      <w:tr w:rsidR="00DA208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Контроль организации индивидуальной работы с детьми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февраль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 по ВР</w:t>
            </w:r>
          </w:p>
        </w:tc>
      </w:tr>
      <w:tr w:rsidR="00DA208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Посещение праздничных утренников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 по ВР</w:t>
            </w:r>
          </w:p>
        </w:tc>
      </w:tr>
    </w:tbl>
    <w:p w:rsidR="00DA208B" w:rsidRDefault="00DA208B">
      <w:pPr>
        <w:rPr>
          <w:rFonts w:ascii="Times New Roman" w:hAnsi="Times New Roman"/>
          <w:b/>
          <w:bCs/>
          <w:sz w:val="24"/>
          <w:szCs w:val="24"/>
        </w:rPr>
      </w:pPr>
    </w:p>
    <w:p w:rsidR="00DA208B" w:rsidRDefault="00E93B83">
      <w:pPr>
        <w:tabs>
          <w:tab w:val="left" w:pos="30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5.3 ВЫСТАВКИ, КОНКУРСЫ</w:t>
      </w: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5613"/>
        <w:gridCol w:w="2093"/>
        <w:gridCol w:w="1667"/>
      </w:tblGrid>
      <w:tr w:rsidR="00DA208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Проверка готовности дошкольной группы к новому учебному году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208B">
        <w:trPr>
          <w:trHeight w:val="41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композиций " Осенний урожай”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 в городских, региональных, республиканских, российских конкурсах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DA208B" w:rsidRDefault="00DA208B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5.4 ТЕМАТИЧЕСКИЕ ДНИ И НЕДЕЛИ</w:t>
      </w: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Тематические дни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384"/>
        <w:gridCol w:w="2074"/>
        <w:gridCol w:w="1733"/>
      </w:tblGrid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Республики Татарстан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День знаний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пожилых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учителя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матери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Защитников Отечества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птиц,8 марта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“Всемирный день здоровья”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Победы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защиты детей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 семьи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июл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DA208B" w:rsidRDefault="00E93B83">
      <w:pPr>
        <w:tabs>
          <w:tab w:val="left" w:pos="183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5.5 ПЛАН РАБОТЫ ПО РЕАЛИЗАЦИИ ЗАКОНА О ЯЗЫКАХ</w:t>
      </w:r>
    </w:p>
    <w:tbl>
      <w:tblPr>
        <w:tblpPr w:leftFromText="180" w:rightFromText="180" w:vertAnchor="text" w:horzAnchor="margin" w:tblpXSpec="center" w:tblpY="300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5"/>
        <w:gridCol w:w="5446"/>
        <w:gridCol w:w="1984"/>
        <w:gridCol w:w="1989"/>
      </w:tblGrid>
      <w:tr w:rsidR="00DA208B" w:rsidTr="00AE71D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 w:rsidTr="00AE71D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воспитательной и образовательной работы в группе на родном языке.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Организация обучения детей татарскому и русскому языкам во исполнение закона 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государственных языках.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тематических занятий – "Татарский язык-родной язык“, Семейные традиции",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" Бабушкин сундук”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татарских народных праздников, развлекательных утренников, недель -“Сабантуй”, “Науруз”, “Подарок моей маме”, “Мой папа – моя гордость”.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праздника поэзии,  посвященного Дню рождения Габдуллы Тукая, участие в конкурсах,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DA208B" w:rsidRDefault="00DA208B">
      <w:pPr>
        <w:tabs>
          <w:tab w:val="left" w:pos="2265"/>
        </w:tabs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:rsidR="00DA208B" w:rsidRDefault="00E93B83">
      <w:pPr>
        <w:tabs>
          <w:tab w:val="left" w:pos="2265"/>
        </w:tabs>
        <w:spacing w:after="0"/>
        <w:jc w:val="center"/>
        <w:rPr>
          <w:rFonts w:eastAsia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val="tt-RU"/>
        </w:rPr>
        <w:t>ПЛАН РАБОТЫ</w:t>
      </w:r>
    </w:p>
    <w:p w:rsidR="00DA208B" w:rsidRDefault="00E93B83">
      <w:pPr>
        <w:tabs>
          <w:tab w:val="left" w:pos="226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val="tt-RU"/>
        </w:rPr>
        <w:t>по обучению государственным языкам  с использованием УМК</w:t>
      </w:r>
    </w:p>
    <w:p w:rsidR="00DA208B" w:rsidRDefault="00DA208B">
      <w:pPr>
        <w:jc w:val="center"/>
        <w:rPr>
          <w:b/>
          <w:lang w:val="tt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587"/>
        <w:gridCol w:w="1842"/>
        <w:gridCol w:w="1985"/>
      </w:tblGrid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диагностики для выявления уровня знаний детей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свободного доступа родителей к  дидактическим пособиям к УМК, дискам во всех группах.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Демонстрация образовательной деятельности во время проведения творческих недель.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Обновление наглядных, раздаточных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Создание новых дидактических игр, обновление существующих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Проведение Дня открытых дверей, приглашение родителей.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Обновление и пополнение информации в уголке для родителей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 w:rsidTr="00AE71D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Активное участие в республиканских, городских конкурсах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DA208B" w:rsidRDefault="00DA208B">
      <w:pPr>
        <w:rPr>
          <w:b/>
          <w:lang w:val="tt-RU"/>
        </w:rPr>
      </w:pPr>
    </w:p>
    <w:p w:rsidR="00DA208B" w:rsidRDefault="00E93B8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5.6 РУКОВОДСТВО ВОСПИТАТЕЛЬНОЙ И ОБРАЗОВАТЕЛЬНОЙ РАБОТОЙ</w:t>
      </w:r>
    </w:p>
    <w:p w:rsidR="00DA208B" w:rsidRDefault="00E93B8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И ЕЕ КОНТРОЛЬ.</w:t>
      </w:r>
    </w:p>
    <w:p w:rsidR="00DA208B" w:rsidRDefault="00E93B83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Оперативные проверки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3"/>
        <w:gridCol w:w="5598"/>
        <w:gridCol w:w="1800"/>
        <w:gridCol w:w="1990"/>
      </w:tblGrid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tt-RU"/>
              </w:rPr>
              <w:lastRenderedPageBreak/>
              <w:t>п/п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Планируемые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Время </w:t>
            </w:r>
            <w:r>
              <w:rPr>
                <w:rFonts w:ascii="Times New Roman" w:hAnsi="Times New Roman"/>
                <w:b/>
                <w:lang w:val="tt-RU"/>
              </w:rPr>
              <w:lastRenderedPageBreak/>
              <w:t>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ответственный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Проверка готовности группы к новому учебному году.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</w:t>
            </w:r>
            <w:r>
              <w:rPr>
                <w:rFonts w:ascii="Times New Roman" w:hAnsi="Times New Roman"/>
                <w:sz w:val="24"/>
                <w:szCs w:val="24"/>
              </w:rPr>
              <w:t>ябрь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итоговой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Завуч по ВР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Проверка перспективных планов воспитателя, документации, родительского уголка и т.д.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Завуч по УР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воспитательной и образовательной работой в группе.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ВР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 за своевременностью составления воспитателем календарных планов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проведением утренней гимнастики в соответствии с системными и программными требованиями.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Систематически, 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ВР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 за организацией и проведеним детских утренников, музыкальных развлечений, физкультурно-зрелищных игр.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A208B" w:rsidTr="00AE71D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организацией и проведением родительских собраний в группах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DA208B" w:rsidRDefault="00E93B83">
      <w:pPr>
        <w:tabs>
          <w:tab w:val="left" w:pos="3510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Тематические проверки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5386"/>
        <w:gridCol w:w="1827"/>
        <w:gridCol w:w="1787"/>
      </w:tblGrid>
      <w:tr w:rsidR="00DA208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Речевые показатели по овладению детьми родным языком (старшая группа)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январ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Завуч по УР</w:t>
            </w:r>
          </w:p>
        </w:tc>
      </w:tr>
    </w:tbl>
    <w:p w:rsidR="00DA208B" w:rsidRDefault="00DA208B">
      <w:pPr>
        <w:tabs>
          <w:tab w:val="left" w:pos="3510"/>
        </w:tabs>
        <w:rPr>
          <w:rFonts w:ascii="Times New Roman" w:hAnsi="Times New Roman"/>
          <w:sz w:val="24"/>
          <w:szCs w:val="24"/>
          <w:lang w:val="tt-RU"/>
        </w:rPr>
      </w:pPr>
    </w:p>
    <w:p w:rsidR="00DA208B" w:rsidRDefault="00E93B83">
      <w:pPr>
        <w:tabs>
          <w:tab w:val="left" w:pos="3135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6. РАБОТА С РОДИТЕЛЯМИ</w:t>
      </w:r>
    </w:p>
    <w:p w:rsidR="00DA208B" w:rsidRDefault="00E93B83">
      <w:pPr>
        <w:tabs>
          <w:tab w:val="left" w:pos="3135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6.1 Общее родительское собрание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"/>
        <w:gridCol w:w="113"/>
        <w:gridCol w:w="5472"/>
        <w:gridCol w:w="1816"/>
        <w:gridCol w:w="1733"/>
      </w:tblGrid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Ознакомление с задачами на 2024-2025 учебный год.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зам.директора по дош.воспитанию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Заслушивание отчета председателя родительского комитета за прошедший учебный год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8B" w:rsidRDefault="00DA20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8B" w:rsidRDefault="00DA20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208B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Выборы и утверждение родительского комитета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8B" w:rsidRDefault="00DA20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8B" w:rsidRDefault="00DA20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 “Пусть ваш ребенок будет нравственно воспитан”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"Если родители будут нравственно воспитаны, ребенок будет счастливым”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“Единство детского сада и семьи.”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Тема: “Сотрудничество школы и семьи”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Итоги совместной работы " – выступление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"Давайте вместе укрепим и сбережем здоровье ребенка”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DA208B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медсестра </w:t>
            </w:r>
          </w:p>
        </w:tc>
      </w:tr>
      <w:tr w:rsidR="00DA208B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6.2 План работы с неблагополучными семьями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Выявление и осуществление надзора за неблагополучными семьями, воспитывающими детей дошкольного возраста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Посещение неблагополучных семей  на дому и ознакомление с бытовыми условиями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консультаций, бесед о режиме, питании и  воспитании детей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rPr>
          <w:trHeight w:val="485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6.3 Консультации для родителей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"Если ваш ребенок застенчив...”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“Развитие речи детей через устное творчество татарского народа”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"Прогулка и ее роль в развитии ребенка”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"Ребенок и компьютер ”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1" w:name="_Hlk31629571"/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"Готов ли ваш ребенок к школе?”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bookmarkEnd w:id="11"/>
    </w:tbl>
    <w:p w:rsidR="00DA208B" w:rsidRDefault="00DA208B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208B" w:rsidRDefault="00E93B83">
      <w:pPr>
        <w:tabs>
          <w:tab w:val="left" w:pos="2070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6.4 День открытых дверей.</w:t>
      </w:r>
    </w:p>
    <w:tbl>
      <w:tblPr>
        <w:tblW w:w="9806" w:type="dxa"/>
        <w:tblInd w:w="-30" w:type="dxa"/>
        <w:tblLayout w:type="fixed"/>
        <w:tblLook w:val="04A0"/>
      </w:tblPr>
      <w:tblGrid>
        <w:gridCol w:w="540"/>
        <w:gridCol w:w="5721"/>
        <w:gridCol w:w="1701"/>
        <w:gridCol w:w="1844"/>
      </w:tblGrid>
      <w:tr w:rsidR="00DA208B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rPr>
          <w:trHeight w:val="102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208B" w:rsidRDefault="00E93B8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“Как мы в садике своем, дружно весело живем”. Посещение утренней зарядки и режимных моментов и занятий.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208B" w:rsidRDefault="00DA208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воспитатель, завуч по УВР</w:t>
            </w:r>
          </w:p>
        </w:tc>
      </w:tr>
    </w:tbl>
    <w:p w:rsidR="00DA208B" w:rsidRDefault="00E93B83">
      <w:pPr>
        <w:tabs>
          <w:tab w:val="left" w:pos="3255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6.5 Работа с родительским комитетом</w:t>
      </w:r>
    </w:p>
    <w:tbl>
      <w:tblPr>
        <w:tblW w:w="9806" w:type="dxa"/>
        <w:tblInd w:w="-30" w:type="dxa"/>
        <w:tblLayout w:type="fixed"/>
        <w:tblLook w:val="04A0"/>
      </w:tblPr>
      <w:tblGrid>
        <w:gridCol w:w="538"/>
        <w:gridCol w:w="5733"/>
        <w:gridCol w:w="1692"/>
        <w:gridCol w:w="1843"/>
      </w:tblGrid>
      <w:tr w:rsidR="00DA208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родительского комитета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зам.директора по дошк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208B" w:rsidRDefault="00E93B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воспитанию</w:t>
            </w:r>
          </w:p>
        </w:tc>
      </w:tr>
      <w:tr w:rsidR="00DA208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участия в праздничном  осеннем утреннике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rPr>
          <w:trHeight w:val="44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Беседа об укреплении здоровья детей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дня открытых дверей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DA208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Оказание помощи в организации новогодних праздничных утренников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Завуч по 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DA208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участия в праздничных утренниках, посвященных празднику 8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Завуч по 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</w:tbl>
    <w:p w:rsidR="00DA208B" w:rsidRDefault="00E93B83">
      <w:pPr>
        <w:tabs>
          <w:tab w:val="left" w:pos="645"/>
          <w:tab w:val="left" w:pos="3255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</w:p>
    <w:p w:rsidR="00DA208B" w:rsidRDefault="00E93B83">
      <w:pPr>
        <w:tabs>
          <w:tab w:val="left" w:pos="325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7. ВЗАИМОДЕЙСТВИЕ СО ШКОЛОЙ</w:t>
      </w:r>
    </w:p>
    <w:tbl>
      <w:tblPr>
        <w:tblpPr w:leftFromText="180" w:rightFromText="180" w:vertAnchor="text" w:horzAnchor="margin" w:tblpXSpec="center" w:tblpY="400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"/>
        <w:gridCol w:w="5352"/>
        <w:gridCol w:w="1473"/>
        <w:gridCol w:w="2605"/>
      </w:tblGrid>
      <w:tr w:rsidR="00DA208B">
        <w:trPr>
          <w:trHeight w:val="2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>
        <w:trPr>
          <w:trHeight w:val="567"/>
        </w:trPr>
        <w:tc>
          <w:tcPr>
            <w:tcW w:w="59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торжественной линейке, посвященной началу учебного года </w:t>
            </w:r>
          </w:p>
        </w:tc>
        <w:tc>
          <w:tcPr>
            <w:tcW w:w="147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воспитатель, родители</w:t>
            </w:r>
          </w:p>
        </w:tc>
      </w:tr>
      <w:tr w:rsidR="00DA208B">
        <w:trPr>
          <w:trHeight w:val="252"/>
        </w:trPr>
        <w:tc>
          <w:tcPr>
            <w:tcW w:w="59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экскурсий по классным комнатам, библиотеке, спортивному залу, музею школы</w:t>
            </w:r>
          </w:p>
        </w:tc>
        <w:tc>
          <w:tcPr>
            <w:tcW w:w="147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>
        <w:trPr>
          <w:trHeight w:val="913"/>
        </w:trPr>
        <w:tc>
          <w:tcPr>
            <w:tcW w:w="59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беседы на тему «Школа и школьные принадлежности» для детей подготовительных групп</w:t>
            </w:r>
          </w:p>
        </w:tc>
        <w:tc>
          <w:tcPr>
            <w:tcW w:w="147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5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>
        <w:trPr>
          <w:trHeight w:val="155"/>
        </w:trPr>
        <w:tc>
          <w:tcPr>
            <w:tcW w:w="59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учащихся школы в неделях «Белем», «Национальная культура», «Гүзәллек».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2605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>
        <w:trPr>
          <w:trHeight w:val="635"/>
        </w:trPr>
        <w:tc>
          <w:tcPr>
            <w:tcW w:w="59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детей в празднике «День Знаний».</w:t>
            </w:r>
          </w:p>
        </w:tc>
        <w:tc>
          <w:tcPr>
            <w:tcW w:w="147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605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DA208B" w:rsidRDefault="00DA208B">
      <w:pPr>
        <w:rPr>
          <w:rFonts w:ascii="Times New Roman" w:hAnsi="Times New Roman"/>
          <w:sz w:val="28"/>
          <w:szCs w:val="28"/>
          <w:lang w:val="tt-RU"/>
        </w:rPr>
      </w:pPr>
    </w:p>
    <w:p w:rsidR="00DA208B" w:rsidRDefault="00AE71DF" w:rsidP="00AE71DF">
      <w:pPr>
        <w:tabs>
          <w:tab w:val="left" w:pos="785"/>
          <w:tab w:val="left" w:pos="3495"/>
        </w:tabs>
        <w:ind w:left="785"/>
        <w:contextualSpacing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                   8.</w:t>
      </w:r>
      <w:r w:rsidR="00E93B83">
        <w:rPr>
          <w:rFonts w:ascii="Times New Roman" w:hAnsi="Times New Roman"/>
          <w:b/>
          <w:bCs/>
          <w:sz w:val="28"/>
          <w:szCs w:val="28"/>
          <w:lang w:val="tt-RU"/>
        </w:rPr>
        <w:t>МЕТОДИЧЕСКАЯ РАБОТА</w:t>
      </w:r>
    </w:p>
    <w:tbl>
      <w:tblPr>
        <w:tblpPr w:leftFromText="180" w:rightFromText="180" w:vertAnchor="text" w:horzAnchor="margin" w:tblpXSpec="center" w:tblpY="40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553"/>
        <w:gridCol w:w="1491"/>
        <w:gridCol w:w="2512"/>
      </w:tblGrid>
      <w:tr w:rsidR="00DA208B" w:rsidTr="00AE71DF">
        <w:trPr>
          <w:trHeight w:val="2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 w:rsidTr="00AE71DF">
        <w:trPr>
          <w:trHeight w:val="260"/>
        </w:trPr>
        <w:tc>
          <w:tcPr>
            <w:tcW w:w="61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5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заместителем директора по УВР плана совместной школы и дошкольной группы  </w:t>
            </w:r>
          </w:p>
        </w:tc>
        <w:tc>
          <w:tcPr>
            <w:tcW w:w="1491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 по УВР,</w:t>
            </w:r>
          </w:p>
          <w:p w:rsidR="00DA208B" w:rsidRDefault="00E93B83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rPr>
          <w:trHeight w:val="260"/>
        </w:trPr>
        <w:tc>
          <w:tcPr>
            <w:tcW w:w="61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5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воспитателей о успеваемости учащихся –воспитанников детского сада </w:t>
            </w:r>
          </w:p>
        </w:tc>
        <w:tc>
          <w:tcPr>
            <w:tcW w:w="1491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12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rPr>
          <w:trHeight w:val="360"/>
        </w:trPr>
        <w:tc>
          <w:tcPr>
            <w:tcW w:w="61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55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 посещения занятий и уроков  учителей начальных классов и воспитателей дошкольной группы</w:t>
            </w:r>
          </w:p>
        </w:tc>
        <w:tc>
          <w:tcPr>
            <w:tcW w:w="1491" w:type="dxa"/>
          </w:tcPr>
          <w:p w:rsidR="00DA208B" w:rsidRDefault="00DA208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12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 по УВР,</w:t>
            </w:r>
          </w:p>
        </w:tc>
      </w:tr>
      <w:tr w:rsidR="00DA208B" w:rsidTr="00AE71DF">
        <w:trPr>
          <w:trHeight w:val="280"/>
        </w:trPr>
        <w:tc>
          <w:tcPr>
            <w:tcW w:w="617" w:type="dxa"/>
          </w:tcPr>
          <w:p w:rsidR="00DA208B" w:rsidRDefault="00E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53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Приглашение психолога на встречи с родителями</w:t>
            </w:r>
          </w:p>
        </w:tc>
        <w:tc>
          <w:tcPr>
            <w:tcW w:w="1491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12" w:type="dxa"/>
          </w:tcPr>
          <w:p w:rsidR="00DA208B" w:rsidRDefault="00E93B8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DA208B" w:rsidRDefault="00DA208B">
      <w:pPr>
        <w:rPr>
          <w:rFonts w:ascii="Times New Roman" w:hAnsi="Times New Roman"/>
          <w:sz w:val="28"/>
          <w:szCs w:val="28"/>
          <w:lang w:val="tt-RU"/>
        </w:rPr>
      </w:pPr>
    </w:p>
    <w:p w:rsidR="00DA208B" w:rsidRDefault="00E93B83">
      <w:pPr>
        <w:numPr>
          <w:ilvl w:val="0"/>
          <w:numId w:val="34"/>
        </w:num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ГОДОВОЙ ПЛАН РАБОТЫ П ОЗДОРОВЛЕНИЮ И ПРОФИЛАКТИКЕ ЗАБОЛЕВАНИЙ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5359"/>
        <w:gridCol w:w="1384"/>
        <w:gridCol w:w="2762"/>
      </w:tblGrid>
      <w:tr w:rsidR="00DA208B" w:rsidTr="00AE71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Мероприятия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Проверка физического развития детей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2-4 раза в год</w:t>
            </w:r>
          </w:p>
        </w:tc>
        <w:tc>
          <w:tcPr>
            <w:tcW w:w="276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Проверка  состояния здоровья детей: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 во время утреннего фильтра;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 при приеме реконвалесцентных детей;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3) при приеме вновь прибывших детей;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76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детей по группам здоровья для занятий физкультурой.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276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Оздоровительные мероприятия: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1.Витаминотерапия.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2. Применение фитонцидов, применение оксолиновой мази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3.Смазывание миндалин раствором Люголя.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Организация прогулок детей на свежем воздухе в зависимости от изменения температуры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 Проведение гимнастики на свежем воздухе</w:t>
            </w:r>
          </w:p>
        </w:tc>
        <w:tc>
          <w:tcPr>
            <w:tcW w:w="1384" w:type="dxa"/>
          </w:tcPr>
          <w:p w:rsidR="00DA208B" w:rsidRDefault="00DA2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плану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 время инфек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  <w:p w:rsidR="00DA208B" w:rsidRDefault="00DA2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медсестра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Физическое воспитание и закаливание: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Сухое растирание 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Полоскание ротовой полости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Проведение минут релаксации 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Дыхательная гимнастика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 Музыкально-ритмические движения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 Оздоровление звуками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Питание: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Составление меню,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Проведение бракеража готовой продукции,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Проведение бракеража на скоропортящуюся продукцию 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Контроль за соблюдением  норм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 Контроль за соблюдением санитарно-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гигиенических требований на кухне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6.Подсчет калорий.</w:t>
            </w:r>
          </w:p>
        </w:tc>
        <w:tc>
          <w:tcPr>
            <w:tcW w:w="1384" w:type="dxa"/>
          </w:tcPr>
          <w:p w:rsidR="00DA208B" w:rsidRDefault="00DA2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ежедневно 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ежедневно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 поставке продукциипостоянно 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ежедневно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каждые 10 дней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завхоз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Санитарно-просветительная работа по здоровому образу жизни, гигиеническому воспитанию.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осанкой, болезнями глаз, органов слуха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медсестра,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Соблюдение  гигиенических воспитательных процессов, режимных моментов, режима движения детей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медсестра,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Подготовка детей к медицинскому осмотру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обследования детей на гельминтозные  заболевания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графику 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Наблюдение за лицами, контактировавшими с больными.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инфекции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13. 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соблюдением санитарно-дезинфекционных режимов в группе, контроль за соблюдением графика проветривания помещений.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Инструктаж с работниками по соблюдению требований СанПин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 в месяц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генеральной уборки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 в месяц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чистотой и  озеленением территории детского сада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Проверка исправности спортивного инвентаря в целях профилактики травматизма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DA208B" w:rsidRDefault="00E93B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Комплектование детской мебели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 в год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Обследование работников на инфекционные и кожные заболевания.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Соблюдение правил хранения Бак. Препаратов   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Два раз в день</w:t>
            </w:r>
          </w:p>
        </w:tc>
        <w:tc>
          <w:tcPr>
            <w:tcW w:w="2762" w:type="dxa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208B" w:rsidTr="00AE71DF">
        <w:tc>
          <w:tcPr>
            <w:tcW w:w="560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5359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Выступления на родительских собраниях</w:t>
            </w:r>
          </w:p>
        </w:tc>
        <w:tc>
          <w:tcPr>
            <w:tcW w:w="1384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2762" w:type="dxa"/>
          </w:tcPr>
          <w:p w:rsidR="00DA208B" w:rsidRDefault="00E9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</w:tbl>
    <w:p w:rsidR="00AE71DF" w:rsidRDefault="00AE71DF">
      <w:pPr>
        <w:tabs>
          <w:tab w:val="left" w:pos="3060"/>
        </w:tabs>
        <w:ind w:left="785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A208B" w:rsidRDefault="00E93B83" w:rsidP="00AE71DF">
      <w:pPr>
        <w:tabs>
          <w:tab w:val="left" w:pos="3060"/>
        </w:tabs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10.ПЛАН РАБОТЫ ПО ОБУЧЕНИЮ ПРАВИЛАМ ДОРОЖНОГО ДВИЖЕНИЯ</w:t>
      </w:r>
    </w:p>
    <w:tbl>
      <w:tblPr>
        <w:tblW w:w="10066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5097"/>
        <w:gridCol w:w="1969"/>
        <w:gridCol w:w="2426"/>
      </w:tblGrid>
      <w:tr w:rsidR="00DA208B" w:rsidTr="00AE71DF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Утверждение перспективных планов,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программ и методических пособий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Август</w:t>
            </w:r>
          </w:p>
        </w:tc>
        <w:tc>
          <w:tcPr>
            <w:tcW w:w="2426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директор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Оборудование уголка “Правила дорожного движения” в группе для детей  и для родителей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Обучение правилам дорожного движения</w:t>
            </w:r>
          </w:p>
        </w:tc>
        <w:tc>
          <w:tcPr>
            <w:tcW w:w="1969" w:type="dxa"/>
            <w:shd w:val="clear" w:color="auto" w:fill="auto"/>
          </w:tcPr>
          <w:p w:rsidR="00DA208B" w:rsidRPr="0032266A" w:rsidRDefault="00E93B83" w:rsidP="00322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Дидактические игры по обучению правилам дорожного движения, приобретение необходимых пособий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2426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Родители,</w:t>
            </w:r>
          </w:p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Обновление  материалов информационного стенда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Постоянно 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Повторительно-обобщающие комплексные занятия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Ежеквартально 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Экскурсии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воспитателя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Просмотр видеофильмов, слайдов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 подвижных игр, с повторением правил дорожного движения во время  прогулок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Рисование, вырезание  и склеивание. (Виды транспорта, улицы)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 свобод</w:t>
            </w:r>
            <w:r w:rsidR="003226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ное время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208B" w:rsidTr="00AE71DF">
        <w:tc>
          <w:tcPr>
            <w:tcW w:w="574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097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районном конкурсе «Зеленый огонек»</w:t>
            </w:r>
          </w:p>
        </w:tc>
        <w:tc>
          <w:tcPr>
            <w:tcW w:w="1969" w:type="dxa"/>
            <w:shd w:val="clear" w:color="auto" w:fill="auto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По плану</w:t>
            </w:r>
          </w:p>
        </w:tc>
        <w:tc>
          <w:tcPr>
            <w:tcW w:w="2426" w:type="dxa"/>
          </w:tcPr>
          <w:p w:rsidR="00DA208B" w:rsidRDefault="00E93B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DA208B" w:rsidRDefault="00DA208B">
      <w:pPr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:rsidR="00DA208B" w:rsidRDefault="00E93B83">
      <w:pPr>
        <w:jc w:val="right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Приложение к воспитательно-образовательному плану:</w:t>
      </w: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Перспективный план по обучению детей правилам пожарной безопасности</w:t>
      </w:r>
    </w:p>
    <w:p w:rsidR="00DA208B" w:rsidRDefault="00E93B83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на 2024-2025 учебный год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53"/>
        <w:gridCol w:w="1600"/>
        <w:gridCol w:w="2412"/>
      </w:tblGrid>
      <w:tr w:rsidR="00DA208B" w:rsidTr="00AE71DF">
        <w:trPr>
          <w:trHeight w:val="580"/>
        </w:trPr>
        <w:tc>
          <w:tcPr>
            <w:tcW w:w="6053" w:type="dxa"/>
            <w:shd w:val="clear" w:color="auto" w:fill="auto"/>
          </w:tcPr>
          <w:p w:rsidR="00DA208B" w:rsidRDefault="00E93B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B" w:rsidRDefault="00E93B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DA208B" w:rsidTr="00AE71DF">
        <w:trPr>
          <w:trHeight w:val="415"/>
        </w:trPr>
        <w:tc>
          <w:tcPr>
            <w:tcW w:w="6053" w:type="dxa"/>
            <w:shd w:val="clear" w:color="auto" w:fill="auto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предупреждающей пожарную опасность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безопасности жизнедеятельности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путям оповещения соответствующих органов в случае возникновения пожарной опасности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"Спички детям не игрушки!» деловой разговор.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игры” Мы пожарные". Разъяснение того, как вести себя, какие действия следует предпринять при возникновении опасных ситуаций у детей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эвакуационных учений с детьми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выставки рисунков “ Не играю со спичками! </w:t>
            </w:r>
          </w:p>
          <w:p w:rsidR="00DA208B" w:rsidRDefault="00E93B8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Активное участие в мероприятиях районного масштаба</w:t>
            </w:r>
          </w:p>
        </w:tc>
        <w:tc>
          <w:tcPr>
            <w:tcW w:w="1600" w:type="dxa"/>
            <w:shd w:val="clear" w:color="auto" w:fill="auto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начале года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раза в год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2" w:type="dxa"/>
            <w:shd w:val="clear" w:color="auto" w:fill="auto"/>
          </w:tcPr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A208B" w:rsidRDefault="00DA20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A208B" w:rsidRDefault="00E93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DA208B" w:rsidRDefault="00DA208B" w:rsidP="00AE71DF">
      <w:pPr>
        <w:tabs>
          <w:tab w:val="left" w:pos="310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A208B" w:rsidRDefault="00DA208B" w:rsidP="00AE71DF">
      <w:pPr>
        <w:rPr>
          <w:rFonts w:ascii="Times New Roman" w:hAnsi="Times New Roman"/>
          <w:i/>
          <w:sz w:val="24"/>
          <w:szCs w:val="24"/>
          <w:lang w:val="tt-RU"/>
        </w:rPr>
      </w:pPr>
    </w:p>
    <w:bookmarkEnd w:id="9"/>
    <w:p w:rsidR="00DA208B" w:rsidRDefault="00DA208B">
      <w:pPr>
        <w:tabs>
          <w:tab w:val="left" w:pos="5480"/>
        </w:tabs>
        <w:jc w:val="center"/>
        <w:rPr>
          <w:rFonts w:ascii="Times New Roman" w:hAnsi="Times New Roman"/>
          <w:sz w:val="24"/>
          <w:szCs w:val="28"/>
        </w:rPr>
      </w:pPr>
    </w:p>
    <w:p w:rsidR="00DA208B" w:rsidRDefault="00E93B83">
      <w:pPr>
        <w:tabs>
          <w:tab w:val="left" w:pos="5480"/>
        </w:tabs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                                                </w:t>
      </w:r>
    </w:p>
    <w:p w:rsidR="00DA208B" w:rsidRDefault="00DA208B">
      <w:pPr>
        <w:tabs>
          <w:tab w:val="left" w:pos="5480"/>
        </w:tabs>
        <w:jc w:val="center"/>
        <w:rPr>
          <w:rFonts w:ascii="Times New Roman" w:hAnsi="Times New Roman"/>
          <w:sz w:val="24"/>
          <w:szCs w:val="28"/>
        </w:rPr>
      </w:pPr>
    </w:p>
    <w:sectPr w:rsidR="00DA208B" w:rsidSect="00DA208B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EC7" w:rsidRDefault="001E2EC7">
      <w:pPr>
        <w:spacing w:line="240" w:lineRule="auto"/>
      </w:pPr>
      <w:r>
        <w:separator/>
      </w:r>
    </w:p>
  </w:endnote>
  <w:endnote w:type="continuationSeparator" w:id="0">
    <w:p w:rsidR="001E2EC7" w:rsidRDefault="001E2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Ope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B0C" w:rsidRDefault="00BD6FD0">
    <w:pPr>
      <w:pStyle w:val="af0"/>
      <w:jc w:val="right"/>
    </w:pPr>
    <w:fldSimple w:instr=" PAGE   \* MERGEFORMAT ">
      <w:r w:rsidR="00057C36">
        <w:rPr>
          <w:noProof/>
        </w:rPr>
        <w:t>2</w:t>
      </w:r>
    </w:fldSimple>
  </w:p>
  <w:p w:rsidR="006C4B0C" w:rsidRDefault="006C4B0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EC7" w:rsidRDefault="001E2EC7">
      <w:pPr>
        <w:spacing w:after="0"/>
      </w:pPr>
      <w:r>
        <w:separator/>
      </w:r>
    </w:p>
  </w:footnote>
  <w:footnote w:type="continuationSeparator" w:id="0">
    <w:p w:rsidR="001E2EC7" w:rsidRDefault="001E2EC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1D44F0"/>
    <w:multiLevelType w:val="singleLevel"/>
    <w:tmpl w:val="DD1D44F0"/>
    <w:lvl w:ilvl="0">
      <w:start w:val="1"/>
      <w:numFmt w:val="decimal"/>
      <w:suff w:val="space"/>
      <w:lvlText w:val="%1."/>
      <w:lvlJc w:val="left"/>
    </w:lvl>
  </w:abstractNum>
  <w:abstractNum w:abstractNumId="1">
    <w:nsid w:val="03835CAB"/>
    <w:multiLevelType w:val="multilevel"/>
    <w:tmpl w:val="03835CAB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040A1AC9"/>
    <w:multiLevelType w:val="multilevel"/>
    <w:tmpl w:val="040A1A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97CE0"/>
    <w:multiLevelType w:val="multilevel"/>
    <w:tmpl w:val="0E297CE0"/>
    <w:lvl w:ilvl="0">
      <w:start w:val="1"/>
      <w:numFmt w:val="decimal"/>
      <w:lvlText w:val="%1."/>
      <w:lvlJc w:val="left"/>
      <w:pPr>
        <w:ind w:left="9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00"/>
      </w:pPr>
      <w:rPr>
        <w:rFonts w:hint="default"/>
        <w:lang w:val="ru-RU" w:eastAsia="en-US" w:bidi="ar-SA"/>
      </w:rPr>
    </w:lvl>
  </w:abstractNum>
  <w:abstractNum w:abstractNumId="4">
    <w:nsid w:val="0E690B7F"/>
    <w:multiLevelType w:val="multilevel"/>
    <w:tmpl w:val="0E690B7F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>
    <w:nsid w:val="14E96E59"/>
    <w:multiLevelType w:val="multilevel"/>
    <w:tmpl w:val="14E96E59"/>
    <w:lvl w:ilvl="0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6">
    <w:nsid w:val="2386135D"/>
    <w:multiLevelType w:val="multilevel"/>
    <w:tmpl w:val="2386135D"/>
    <w:lvl w:ilvl="0">
      <w:start w:val="1"/>
      <w:numFmt w:val="decimal"/>
      <w:lvlText w:val="%1."/>
      <w:lvlJc w:val="left"/>
      <w:pPr>
        <w:ind w:left="46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7">
    <w:nsid w:val="23B21298"/>
    <w:multiLevelType w:val="multilevel"/>
    <w:tmpl w:val="23B21298"/>
    <w:lvl w:ilvl="0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8">
    <w:nsid w:val="25556F70"/>
    <w:multiLevelType w:val="multilevel"/>
    <w:tmpl w:val="25556F70"/>
    <w:lvl w:ilvl="0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9">
    <w:nsid w:val="267512E2"/>
    <w:multiLevelType w:val="multilevel"/>
    <w:tmpl w:val="267512E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>
    <w:nsid w:val="2AE3786A"/>
    <w:multiLevelType w:val="multilevel"/>
    <w:tmpl w:val="2AE3786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EDE4063"/>
    <w:multiLevelType w:val="hybridMultilevel"/>
    <w:tmpl w:val="1E0C389E"/>
    <w:lvl w:ilvl="0" w:tplc="6B703B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B92A8"/>
    <w:multiLevelType w:val="singleLevel"/>
    <w:tmpl w:val="312B92A8"/>
    <w:lvl w:ilvl="0">
      <w:start w:val="1"/>
      <w:numFmt w:val="decimal"/>
      <w:suff w:val="space"/>
      <w:lvlText w:val="%1."/>
      <w:lvlJc w:val="left"/>
    </w:lvl>
  </w:abstractNum>
  <w:abstractNum w:abstractNumId="13">
    <w:nsid w:val="318D3135"/>
    <w:multiLevelType w:val="multilevel"/>
    <w:tmpl w:val="4F9ED73E"/>
    <w:lvl w:ilvl="0">
      <w:numFmt w:val="bullet"/>
      <w:lvlText w:val=""/>
      <w:lvlJc w:val="left"/>
      <w:pPr>
        <w:ind w:left="11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2125" w:hanging="423"/>
      </w:pPr>
      <w:rPr>
        <w:rFonts w:ascii="Wingdings" w:eastAsia="Wingdings" w:hAnsi="Wingdings" w:cs="Wingdings" w:hint="default"/>
        <w:color w:val="auto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23"/>
      </w:pPr>
      <w:rPr>
        <w:rFonts w:hint="default"/>
        <w:lang w:val="ru-RU" w:eastAsia="en-US" w:bidi="ar-SA"/>
      </w:rPr>
    </w:lvl>
  </w:abstractNum>
  <w:abstractNum w:abstractNumId="14">
    <w:nsid w:val="3441576F"/>
    <w:multiLevelType w:val="multilevel"/>
    <w:tmpl w:val="3441576F"/>
    <w:lvl w:ilvl="0">
      <w:start w:val="1"/>
      <w:numFmt w:val="decimal"/>
      <w:lvlText w:val="%1."/>
      <w:lvlJc w:val="left"/>
      <w:pPr>
        <w:ind w:left="9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00"/>
      </w:pPr>
      <w:rPr>
        <w:rFonts w:hint="default"/>
        <w:lang w:val="ru-RU" w:eastAsia="en-US" w:bidi="ar-SA"/>
      </w:rPr>
    </w:lvl>
  </w:abstractNum>
  <w:abstractNum w:abstractNumId="15">
    <w:nsid w:val="3F707423"/>
    <w:multiLevelType w:val="multilevel"/>
    <w:tmpl w:val="3F70742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1800"/>
      </w:pPr>
      <w:rPr>
        <w:rFonts w:hint="default"/>
      </w:rPr>
    </w:lvl>
  </w:abstractNum>
  <w:abstractNum w:abstractNumId="16">
    <w:nsid w:val="42993706"/>
    <w:multiLevelType w:val="multilevel"/>
    <w:tmpl w:val="429937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7">
    <w:nsid w:val="46710DC0"/>
    <w:multiLevelType w:val="multilevel"/>
    <w:tmpl w:val="46710DC0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9AB5DFB"/>
    <w:multiLevelType w:val="multilevel"/>
    <w:tmpl w:val="49AB5D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9">
    <w:nsid w:val="4B3316FC"/>
    <w:multiLevelType w:val="multilevel"/>
    <w:tmpl w:val="047C54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E7F2ABC"/>
    <w:multiLevelType w:val="multilevel"/>
    <w:tmpl w:val="4E7F2AB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1">
    <w:nsid w:val="5B4B1615"/>
    <w:multiLevelType w:val="multilevel"/>
    <w:tmpl w:val="5B4B1615"/>
    <w:lvl w:ilvl="0">
      <w:numFmt w:val="bullet"/>
      <w:lvlText w:val=""/>
      <w:lvlJc w:val="left"/>
      <w:pPr>
        <w:ind w:left="1920" w:hanging="360"/>
      </w:pPr>
      <w:rPr>
        <w:rFonts w:ascii="Wingdings" w:eastAsia="Times New Roman" w:hAnsi="Wingdings" w:hint="default"/>
        <w:color w:val="C00000"/>
        <w:w w:val="99"/>
        <w:sz w:val="28"/>
      </w:rPr>
    </w:lvl>
    <w:lvl w:ilvl="1">
      <w:numFmt w:val="bullet"/>
      <w:lvlText w:val="•"/>
      <w:lvlJc w:val="left"/>
      <w:pPr>
        <w:ind w:left="2193" w:hanging="284"/>
      </w:pPr>
      <w:rPr>
        <w:rFonts w:ascii="Times New Roman" w:eastAsia="Times New Roman" w:hAnsi="Times New Roman" w:hint="default"/>
        <w:w w:val="99"/>
        <w:sz w:val="28"/>
      </w:rPr>
    </w:lvl>
    <w:lvl w:ilvl="2">
      <w:numFmt w:val="bullet"/>
      <w:lvlText w:val="•"/>
      <w:lvlJc w:val="left"/>
      <w:pPr>
        <w:ind w:left="3140" w:hanging="284"/>
      </w:pPr>
    </w:lvl>
    <w:lvl w:ilvl="3">
      <w:numFmt w:val="bullet"/>
      <w:lvlText w:val="•"/>
      <w:lvlJc w:val="left"/>
      <w:pPr>
        <w:ind w:left="4080" w:hanging="284"/>
      </w:pPr>
    </w:lvl>
    <w:lvl w:ilvl="4">
      <w:numFmt w:val="bullet"/>
      <w:lvlText w:val="•"/>
      <w:lvlJc w:val="left"/>
      <w:pPr>
        <w:ind w:left="5021" w:hanging="284"/>
      </w:pPr>
    </w:lvl>
    <w:lvl w:ilvl="5">
      <w:numFmt w:val="bullet"/>
      <w:lvlText w:val="•"/>
      <w:lvlJc w:val="left"/>
      <w:pPr>
        <w:ind w:left="5961" w:hanging="284"/>
      </w:pPr>
    </w:lvl>
    <w:lvl w:ilvl="6">
      <w:numFmt w:val="bullet"/>
      <w:lvlText w:val="•"/>
      <w:lvlJc w:val="left"/>
      <w:pPr>
        <w:ind w:left="6902" w:hanging="284"/>
      </w:pPr>
    </w:lvl>
    <w:lvl w:ilvl="7">
      <w:numFmt w:val="bullet"/>
      <w:lvlText w:val="•"/>
      <w:lvlJc w:val="left"/>
      <w:pPr>
        <w:ind w:left="7842" w:hanging="284"/>
      </w:pPr>
    </w:lvl>
    <w:lvl w:ilvl="8">
      <w:numFmt w:val="bullet"/>
      <w:lvlText w:val="•"/>
      <w:lvlJc w:val="left"/>
      <w:pPr>
        <w:ind w:left="8783" w:hanging="284"/>
      </w:pPr>
    </w:lvl>
  </w:abstractNum>
  <w:abstractNum w:abstractNumId="22">
    <w:nsid w:val="5BA752B3"/>
    <w:multiLevelType w:val="multilevel"/>
    <w:tmpl w:val="5BA752B3"/>
    <w:lvl w:ilvl="0">
      <w:numFmt w:val="bullet"/>
      <w:lvlText w:val="•"/>
      <w:lvlJc w:val="left"/>
      <w:pPr>
        <w:ind w:left="26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3">
    <w:nsid w:val="5E6D47EA"/>
    <w:multiLevelType w:val="multilevel"/>
    <w:tmpl w:val="893ADB8C"/>
    <w:lvl w:ilvl="0">
      <w:start w:val="1"/>
      <w:numFmt w:val="decimal"/>
      <w:lvlText w:val="%1."/>
      <w:lvlJc w:val="left"/>
      <w:pPr>
        <w:ind w:left="1482" w:hanging="283"/>
      </w:pPr>
      <w:rPr>
        <w:rFonts w:ascii="Times New Roman" w:eastAsia="Calibri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24">
    <w:nsid w:val="608C158D"/>
    <w:multiLevelType w:val="multilevel"/>
    <w:tmpl w:val="608C158D"/>
    <w:lvl w:ilvl="0">
      <w:start w:val="1"/>
      <w:numFmt w:val="decimal"/>
      <w:lvlText w:val="%1."/>
      <w:lvlJc w:val="left"/>
      <w:pPr>
        <w:ind w:left="463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643" w:hanging="540"/>
      </w:pPr>
      <w:rPr>
        <w:rFonts w:cs="Times New Roman"/>
      </w:rPr>
    </w:lvl>
    <w:lvl w:ilvl="2">
      <w:start w:val="3"/>
      <w:numFmt w:val="decimal"/>
      <w:isLgl/>
      <w:lvlText w:val="%1.%2.%3"/>
      <w:lvlJc w:val="left"/>
      <w:pPr>
        <w:ind w:left="823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8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183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183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543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543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903" w:hanging="1800"/>
      </w:pPr>
      <w:rPr>
        <w:rFonts w:cs="Times New Roman"/>
      </w:rPr>
    </w:lvl>
  </w:abstractNum>
  <w:abstractNum w:abstractNumId="25">
    <w:nsid w:val="612A43C8"/>
    <w:multiLevelType w:val="multilevel"/>
    <w:tmpl w:val="612A43C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6">
    <w:nsid w:val="624A7E0C"/>
    <w:multiLevelType w:val="multilevel"/>
    <w:tmpl w:val="624A7E0C"/>
    <w:lvl w:ilvl="0">
      <w:start w:val="1"/>
      <w:numFmt w:val="decimal"/>
      <w:lvlText w:val="%1."/>
      <w:lvlJc w:val="left"/>
      <w:pPr>
        <w:ind w:left="1905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27">
    <w:nsid w:val="67724C3D"/>
    <w:multiLevelType w:val="multilevel"/>
    <w:tmpl w:val="67724C3D"/>
    <w:lvl w:ilvl="0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28">
    <w:nsid w:val="703448C8"/>
    <w:multiLevelType w:val="multilevel"/>
    <w:tmpl w:val="703448C8"/>
    <w:lvl w:ilvl="0">
      <w:numFmt w:val="bullet"/>
      <w:lvlText w:val=""/>
      <w:lvlJc w:val="left"/>
      <w:pPr>
        <w:ind w:left="1199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2616" w:hanging="706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706"/>
      </w:pPr>
      <w:rPr>
        <w:rFonts w:hint="default"/>
        <w:lang w:val="ru-RU" w:eastAsia="en-US" w:bidi="ar-SA"/>
      </w:rPr>
    </w:lvl>
  </w:abstractNum>
  <w:abstractNum w:abstractNumId="29">
    <w:nsid w:val="718A1CCB"/>
    <w:multiLevelType w:val="multilevel"/>
    <w:tmpl w:val="718A1CCB"/>
    <w:lvl w:ilvl="0">
      <w:numFmt w:val="bullet"/>
      <w:lvlText w:val="•"/>
      <w:lvlJc w:val="left"/>
      <w:pPr>
        <w:ind w:left="942" w:hanging="360"/>
      </w:pPr>
      <w:rPr>
        <w:rFonts w:ascii="Times New Roman" w:eastAsia="Times New Roman" w:hAnsi="Times New Roman" w:hint="default"/>
        <w:w w:val="99"/>
        <w:sz w:val="28"/>
      </w:rPr>
    </w:lvl>
    <w:lvl w:ilvl="1">
      <w:numFmt w:val="bullet"/>
      <w:lvlText w:val="•"/>
      <w:lvlJc w:val="left"/>
      <w:pPr>
        <w:ind w:left="1836" w:hanging="360"/>
      </w:pPr>
    </w:lvl>
    <w:lvl w:ilvl="2">
      <w:numFmt w:val="bullet"/>
      <w:lvlText w:val="•"/>
      <w:lvlJc w:val="left"/>
      <w:pPr>
        <w:ind w:left="2733" w:hanging="360"/>
      </w:pPr>
    </w:lvl>
    <w:lvl w:ilvl="3">
      <w:numFmt w:val="bullet"/>
      <w:lvlText w:val="•"/>
      <w:lvlJc w:val="left"/>
      <w:pPr>
        <w:ind w:left="3629" w:hanging="360"/>
      </w:pPr>
    </w:lvl>
    <w:lvl w:ilvl="4">
      <w:numFmt w:val="bullet"/>
      <w:lvlText w:val="•"/>
      <w:lvlJc w:val="left"/>
      <w:pPr>
        <w:ind w:left="4526" w:hanging="360"/>
      </w:pPr>
    </w:lvl>
    <w:lvl w:ilvl="5">
      <w:numFmt w:val="bullet"/>
      <w:lvlText w:val="•"/>
      <w:lvlJc w:val="left"/>
      <w:pPr>
        <w:ind w:left="5423" w:hanging="360"/>
      </w:pPr>
    </w:lvl>
    <w:lvl w:ilvl="6">
      <w:numFmt w:val="bullet"/>
      <w:lvlText w:val="•"/>
      <w:lvlJc w:val="left"/>
      <w:pPr>
        <w:ind w:left="6319" w:hanging="360"/>
      </w:pPr>
    </w:lvl>
    <w:lvl w:ilvl="7">
      <w:numFmt w:val="bullet"/>
      <w:lvlText w:val="•"/>
      <w:lvlJc w:val="left"/>
      <w:pPr>
        <w:ind w:left="7216" w:hanging="360"/>
      </w:pPr>
    </w:lvl>
    <w:lvl w:ilvl="8">
      <w:numFmt w:val="bullet"/>
      <w:lvlText w:val="•"/>
      <w:lvlJc w:val="left"/>
      <w:pPr>
        <w:ind w:left="8113" w:hanging="360"/>
      </w:pPr>
    </w:lvl>
  </w:abstractNum>
  <w:abstractNum w:abstractNumId="30">
    <w:nsid w:val="73171110"/>
    <w:multiLevelType w:val="multilevel"/>
    <w:tmpl w:val="73171110"/>
    <w:lvl w:ilvl="0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9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00"/>
      </w:pPr>
      <w:rPr>
        <w:rFonts w:hint="default"/>
        <w:lang w:val="ru-RU" w:eastAsia="en-US" w:bidi="ar-SA"/>
      </w:rPr>
    </w:lvl>
  </w:abstractNum>
  <w:abstractNum w:abstractNumId="31">
    <w:nsid w:val="78E37053"/>
    <w:multiLevelType w:val="multilevel"/>
    <w:tmpl w:val="78E370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A44100"/>
    <w:multiLevelType w:val="multilevel"/>
    <w:tmpl w:val="7AA44100"/>
    <w:lvl w:ilvl="0">
      <w:start w:val="1"/>
      <w:numFmt w:val="decimal"/>
      <w:lvlText w:val="%1."/>
      <w:lvlJc w:val="left"/>
      <w:pPr>
        <w:tabs>
          <w:tab w:val="left" w:pos="785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3">
    <w:nsid w:val="7BE96975"/>
    <w:multiLevelType w:val="multilevel"/>
    <w:tmpl w:val="7BE96975"/>
    <w:lvl w:ilvl="0">
      <w:start w:val="2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4">
    <w:nsid w:val="7E32190E"/>
    <w:multiLevelType w:val="multilevel"/>
    <w:tmpl w:val="7E32190E"/>
    <w:lvl w:ilvl="0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35">
    <w:nsid w:val="7F453C0C"/>
    <w:multiLevelType w:val="multilevel"/>
    <w:tmpl w:val="7F453C0C"/>
    <w:lvl w:ilvl="0">
      <w:start w:val="8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540"/>
        </w:tabs>
        <w:ind w:left="6540" w:hanging="180"/>
      </w:pPr>
      <w:rPr>
        <w:rFonts w:cs="Times New Roman"/>
      </w:rPr>
    </w:lvl>
  </w:abstractNum>
  <w:num w:numId="1">
    <w:abstractNumId w:val="35"/>
  </w:num>
  <w:num w:numId="2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7"/>
  </w:num>
  <w:num w:numId="8">
    <w:abstractNumId w:val="18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"/>
  </w:num>
  <w:num w:numId="12">
    <w:abstractNumId w:val="31"/>
  </w:num>
  <w:num w:numId="13">
    <w:abstractNumId w:val="12"/>
  </w:num>
  <w:num w:numId="14">
    <w:abstractNumId w:val="0"/>
  </w:num>
  <w:num w:numId="15">
    <w:abstractNumId w:val="24"/>
  </w:num>
  <w:num w:numId="16">
    <w:abstractNumId w:val="6"/>
  </w:num>
  <w:num w:numId="17">
    <w:abstractNumId w:val="8"/>
  </w:num>
  <w:num w:numId="18">
    <w:abstractNumId w:val="13"/>
  </w:num>
  <w:num w:numId="19">
    <w:abstractNumId w:val="34"/>
  </w:num>
  <w:num w:numId="20">
    <w:abstractNumId w:val="7"/>
  </w:num>
  <w:num w:numId="21">
    <w:abstractNumId w:val="28"/>
  </w:num>
  <w:num w:numId="22">
    <w:abstractNumId w:val="22"/>
  </w:num>
  <w:num w:numId="23">
    <w:abstractNumId w:val="21"/>
  </w:num>
  <w:num w:numId="24">
    <w:abstractNumId w:val="23"/>
  </w:num>
  <w:num w:numId="25">
    <w:abstractNumId w:val="5"/>
  </w:num>
  <w:num w:numId="26">
    <w:abstractNumId w:val="26"/>
  </w:num>
  <w:num w:numId="27">
    <w:abstractNumId w:val="30"/>
  </w:num>
  <w:num w:numId="28">
    <w:abstractNumId w:val="3"/>
  </w:num>
  <w:num w:numId="29">
    <w:abstractNumId w:val="29"/>
  </w:num>
  <w:num w:numId="30">
    <w:abstractNumId w:val="1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CCF"/>
    <w:rsid w:val="0001040F"/>
    <w:rsid w:val="00016F4A"/>
    <w:rsid w:val="000268B8"/>
    <w:rsid w:val="00042178"/>
    <w:rsid w:val="00051DA7"/>
    <w:rsid w:val="00057029"/>
    <w:rsid w:val="00057C36"/>
    <w:rsid w:val="000716C8"/>
    <w:rsid w:val="0007174B"/>
    <w:rsid w:val="00077C37"/>
    <w:rsid w:val="00080497"/>
    <w:rsid w:val="00082782"/>
    <w:rsid w:val="000B3C31"/>
    <w:rsid w:val="000D47B3"/>
    <w:rsid w:val="000E58DA"/>
    <w:rsid w:val="000E6266"/>
    <w:rsid w:val="000E78F3"/>
    <w:rsid w:val="000F16CA"/>
    <w:rsid w:val="00105D3E"/>
    <w:rsid w:val="0013141C"/>
    <w:rsid w:val="00147A51"/>
    <w:rsid w:val="00160B5A"/>
    <w:rsid w:val="001642B5"/>
    <w:rsid w:val="001967BF"/>
    <w:rsid w:val="001B7C32"/>
    <w:rsid w:val="001C7C28"/>
    <w:rsid w:val="001D5A87"/>
    <w:rsid w:val="001D7DE9"/>
    <w:rsid w:val="001E2EC7"/>
    <w:rsid w:val="001F1352"/>
    <w:rsid w:val="002178EF"/>
    <w:rsid w:val="002240CD"/>
    <w:rsid w:val="00250180"/>
    <w:rsid w:val="00253C84"/>
    <w:rsid w:val="00254BE5"/>
    <w:rsid w:val="00262201"/>
    <w:rsid w:val="00263689"/>
    <w:rsid w:val="002709DE"/>
    <w:rsid w:val="00274805"/>
    <w:rsid w:val="002751C1"/>
    <w:rsid w:val="00286E69"/>
    <w:rsid w:val="002913CD"/>
    <w:rsid w:val="002C3BC1"/>
    <w:rsid w:val="002D0286"/>
    <w:rsid w:val="003102D3"/>
    <w:rsid w:val="00313629"/>
    <w:rsid w:val="0032266A"/>
    <w:rsid w:val="00366A32"/>
    <w:rsid w:val="00377658"/>
    <w:rsid w:val="003B0C49"/>
    <w:rsid w:val="003B654F"/>
    <w:rsid w:val="003D635E"/>
    <w:rsid w:val="003E09F9"/>
    <w:rsid w:val="003E4D0A"/>
    <w:rsid w:val="003F3456"/>
    <w:rsid w:val="003F63CE"/>
    <w:rsid w:val="00422F2D"/>
    <w:rsid w:val="004330FA"/>
    <w:rsid w:val="00447825"/>
    <w:rsid w:val="00454F20"/>
    <w:rsid w:val="0045784B"/>
    <w:rsid w:val="00465ABD"/>
    <w:rsid w:val="0047288E"/>
    <w:rsid w:val="00495F35"/>
    <w:rsid w:val="004A50E7"/>
    <w:rsid w:val="004D48B5"/>
    <w:rsid w:val="004E16BE"/>
    <w:rsid w:val="004E4923"/>
    <w:rsid w:val="005007BC"/>
    <w:rsid w:val="00532373"/>
    <w:rsid w:val="00566E1D"/>
    <w:rsid w:val="005735DC"/>
    <w:rsid w:val="00573EF8"/>
    <w:rsid w:val="00592BD6"/>
    <w:rsid w:val="0059536B"/>
    <w:rsid w:val="005A0C41"/>
    <w:rsid w:val="005B3170"/>
    <w:rsid w:val="005B36F6"/>
    <w:rsid w:val="005C15C1"/>
    <w:rsid w:val="005F5D02"/>
    <w:rsid w:val="00602133"/>
    <w:rsid w:val="00606CCE"/>
    <w:rsid w:val="006431AF"/>
    <w:rsid w:val="0064603E"/>
    <w:rsid w:val="006521AA"/>
    <w:rsid w:val="00684B46"/>
    <w:rsid w:val="00697759"/>
    <w:rsid w:val="006A6F5D"/>
    <w:rsid w:val="006B1628"/>
    <w:rsid w:val="006C4B0C"/>
    <w:rsid w:val="006D6539"/>
    <w:rsid w:val="006E44CC"/>
    <w:rsid w:val="006E713A"/>
    <w:rsid w:val="006F1137"/>
    <w:rsid w:val="006F5B08"/>
    <w:rsid w:val="007460AD"/>
    <w:rsid w:val="007912FD"/>
    <w:rsid w:val="00795419"/>
    <w:rsid w:val="007D0579"/>
    <w:rsid w:val="007F6B08"/>
    <w:rsid w:val="00814505"/>
    <w:rsid w:val="00837A6D"/>
    <w:rsid w:val="00847ACE"/>
    <w:rsid w:val="008600E0"/>
    <w:rsid w:val="00867EE6"/>
    <w:rsid w:val="00891A10"/>
    <w:rsid w:val="008A5239"/>
    <w:rsid w:val="008B192A"/>
    <w:rsid w:val="008C4F34"/>
    <w:rsid w:val="008E4ACD"/>
    <w:rsid w:val="008F092D"/>
    <w:rsid w:val="008F567E"/>
    <w:rsid w:val="009233B4"/>
    <w:rsid w:val="009838FC"/>
    <w:rsid w:val="00987A1D"/>
    <w:rsid w:val="00991C25"/>
    <w:rsid w:val="009941EC"/>
    <w:rsid w:val="009B1C65"/>
    <w:rsid w:val="009C57C5"/>
    <w:rsid w:val="009D455E"/>
    <w:rsid w:val="00A05BB0"/>
    <w:rsid w:val="00A0701A"/>
    <w:rsid w:val="00A33ACD"/>
    <w:rsid w:val="00A626DC"/>
    <w:rsid w:val="00A66668"/>
    <w:rsid w:val="00A84219"/>
    <w:rsid w:val="00AA14E7"/>
    <w:rsid w:val="00AA3FB2"/>
    <w:rsid w:val="00AB4283"/>
    <w:rsid w:val="00AE1427"/>
    <w:rsid w:val="00AE4C59"/>
    <w:rsid w:val="00AE5B43"/>
    <w:rsid w:val="00AE5B4F"/>
    <w:rsid w:val="00AE71DF"/>
    <w:rsid w:val="00B14A16"/>
    <w:rsid w:val="00B255E6"/>
    <w:rsid w:val="00B76B5E"/>
    <w:rsid w:val="00B91C1A"/>
    <w:rsid w:val="00BA5928"/>
    <w:rsid w:val="00BB31EB"/>
    <w:rsid w:val="00BB7752"/>
    <w:rsid w:val="00BC0A4F"/>
    <w:rsid w:val="00BD1C86"/>
    <w:rsid w:val="00BD6FD0"/>
    <w:rsid w:val="00BF7385"/>
    <w:rsid w:val="00C37709"/>
    <w:rsid w:val="00C44D8E"/>
    <w:rsid w:val="00C807C1"/>
    <w:rsid w:val="00CB0327"/>
    <w:rsid w:val="00CB2D65"/>
    <w:rsid w:val="00CB6532"/>
    <w:rsid w:val="00CC0852"/>
    <w:rsid w:val="00CC3ADC"/>
    <w:rsid w:val="00CE6343"/>
    <w:rsid w:val="00CF2EEB"/>
    <w:rsid w:val="00D24D37"/>
    <w:rsid w:val="00D42916"/>
    <w:rsid w:val="00D52622"/>
    <w:rsid w:val="00D61A45"/>
    <w:rsid w:val="00DA208B"/>
    <w:rsid w:val="00DA6039"/>
    <w:rsid w:val="00DB341A"/>
    <w:rsid w:val="00DC4DD5"/>
    <w:rsid w:val="00DC5539"/>
    <w:rsid w:val="00DE5A67"/>
    <w:rsid w:val="00DE7001"/>
    <w:rsid w:val="00E161AE"/>
    <w:rsid w:val="00E16B64"/>
    <w:rsid w:val="00E37431"/>
    <w:rsid w:val="00E53FCF"/>
    <w:rsid w:val="00E61CCF"/>
    <w:rsid w:val="00E70116"/>
    <w:rsid w:val="00E7209B"/>
    <w:rsid w:val="00E7670E"/>
    <w:rsid w:val="00E866DF"/>
    <w:rsid w:val="00E93B83"/>
    <w:rsid w:val="00EB126E"/>
    <w:rsid w:val="00EB7D40"/>
    <w:rsid w:val="00EC2686"/>
    <w:rsid w:val="00EE768D"/>
    <w:rsid w:val="00F324D9"/>
    <w:rsid w:val="00F41677"/>
    <w:rsid w:val="00F43EBE"/>
    <w:rsid w:val="00F510AB"/>
    <w:rsid w:val="00F64152"/>
    <w:rsid w:val="00F95105"/>
    <w:rsid w:val="00FB2233"/>
    <w:rsid w:val="00FB464E"/>
    <w:rsid w:val="00FB5BC3"/>
    <w:rsid w:val="00FD30D6"/>
    <w:rsid w:val="00FE4AAC"/>
    <w:rsid w:val="23AD07E1"/>
    <w:rsid w:val="2E110A1E"/>
    <w:rsid w:val="7046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semiHidden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locked="1" w:semiHidden="0" w:uiPriority="0" w:unhideWhenUsed="0" w:qFormat="1"/>
    <w:lsdException w:name="Hyperlink" w:unhideWhenUsed="0" w:qFormat="1"/>
    <w:lsdException w:name="FollowedHyperlink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Document Map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iPriority="3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8B"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208B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A208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6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A208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A208B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DA208B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semiHidden/>
    <w:qFormat/>
    <w:rsid w:val="00DA208B"/>
    <w:rPr>
      <w:rFonts w:ascii="Times New Roman" w:hAnsi="Times New Roman" w:cs="Times New Roman"/>
      <w:color w:val="0563C1"/>
      <w:u w:val="single"/>
    </w:rPr>
  </w:style>
  <w:style w:type="character" w:styleId="a5">
    <w:name w:val="Strong"/>
    <w:basedOn w:val="a0"/>
    <w:uiPriority w:val="22"/>
    <w:qFormat/>
    <w:rsid w:val="00DA208B"/>
    <w:rPr>
      <w:rFonts w:ascii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qFormat/>
    <w:rsid w:val="00DA208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Document Map"/>
    <w:basedOn w:val="a"/>
    <w:link w:val="a9"/>
    <w:uiPriority w:val="99"/>
    <w:semiHidden/>
    <w:qFormat/>
    <w:rsid w:val="00DA20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header"/>
    <w:basedOn w:val="a"/>
    <w:link w:val="ab"/>
    <w:uiPriority w:val="99"/>
    <w:qFormat/>
    <w:rsid w:val="00DA208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rsid w:val="00DA208B"/>
    <w:pPr>
      <w:widowControl w:val="0"/>
      <w:spacing w:after="0" w:line="240" w:lineRule="auto"/>
      <w:ind w:hanging="360"/>
    </w:pPr>
    <w:rPr>
      <w:rFonts w:ascii="Times New Roman" w:eastAsia="Times New Roman" w:hAnsi="Times New Roman"/>
      <w:sz w:val="24"/>
      <w:szCs w:val="24"/>
      <w:lang w:val="en-US"/>
    </w:rPr>
  </w:style>
  <w:style w:type="paragraph" w:styleId="ae">
    <w:name w:val="Title"/>
    <w:basedOn w:val="a"/>
    <w:link w:val="af"/>
    <w:uiPriority w:val="10"/>
    <w:qFormat/>
    <w:rsid w:val="00DA208B"/>
    <w:pPr>
      <w:widowControl w:val="0"/>
      <w:autoSpaceDE w:val="0"/>
      <w:autoSpaceDN w:val="0"/>
      <w:spacing w:after="0" w:line="240" w:lineRule="auto"/>
      <w:ind w:right="-15" w:hanging="276"/>
    </w:pPr>
    <w:rPr>
      <w:rFonts w:ascii="Microsoft Sans Serif" w:hAnsi="Microsoft Sans Serif" w:cs="Microsoft Sans Serif"/>
      <w:sz w:val="39"/>
      <w:szCs w:val="39"/>
    </w:rPr>
  </w:style>
  <w:style w:type="paragraph" w:styleId="af0">
    <w:name w:val="footer"/>
    <w:basedOn w:val="a"/>
    <w:link w:val="af1"/>
    <w:uiPriority w:val="99"/>
    <w:qFormat/>
    <w:rsid w:val="00DA208B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DA2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3">
    <w:name w:val="Table Grid"/>
    <w:basedOn w:val="a1"/>
    <w:uiPriority w:val="39"/>
    <w:qFormat/>
    <w:rsid w:val="00DA20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DA208B"/>
    <w:rPr>
      <w:rFonts w:ascii="Calibri Light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locked/>
    <w:rsid w:val="00DA208B"/>
    <w:rPr>
      <w:rFonts w:ascii="Cambria" w:hAnsi="Cambria" w:cs="Times New Roman"/>
      <w:b/>
      <w:bCs/>
      <w:i/>
      <w:iCs/>
      <w:color w:val="943634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DA208B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DA208B"/>
    <w:rPr>
      <w:rFonts w:ascii="Calibri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locked/>
    <w:rsid w:val="00DA208B"/>
    <w:rPr>
      <w:rFonts w:ascii="Calibri" w:hAnsi="Calibri" w:cs="Times New Roman"/>
    </w:rPr>
  </w:style>
  <w:style w:type="character" w:customStyle="1" w:styleId="FooterChar">
    <w:name w:val="Footer Char"/>
    <w:uiPriority w:val="99"/>
    <w:qFormat/>
    <w:locked/>
    <w:rsid w:val="00DA208B"/>
    <w:rPr>
      <w:rFonts w:ascii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qFormat/>
    <w:locked/>
    <w:rsid w:val="00DA208B"/>
    <w:rPr>
      <w:rFonts w:cs="Times New Roman"/>
      <w:lang w:eastAsia="en-US"/>
    </w:rPr>
  </w:style>
  <w:style w:type="character" w:customStyle="1" w:styleId="af">
    <w:name w:val="Название Знак"/>
    <w:basedOn w:val="a0"/>
    <w:link w:val="ae"/>
    <w:uiPriority w:val="99"/>
    <w:qFormat/>
    <w:locked/>
    <w:rsid w:val="00DA208B"/>
    <w:rPr>
      <w:rFonts w:ascii="Microsoft Sans Serif" w:hAnsi="Microsoft Sans Serif" w:cs="Microsoft Sans Serif"/>
      <w:sz w:val="39"/>
      <w:szCs w:val="39"/>
    </w:rPr>
  </w:style>
  <w:style w:type="character" w:customStyle="1" w:styleId="ad">
    <w:name w:val="Основной текст Знак"/>
    <w:basedOn w:val="a0"/>
    <w:link w:val="ac"/>
    <w:uiPriority w:val="1"/>
    <w:qFormat/>
    <w:locked/>
    <w:rsid w:val="00DA208B"/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MapChar">
    <w:name w:val="Document Map Char"/>
    <w:uiPriority w:val="99"/>
    <w:semiHidden/>
    <w:qFormat/>
    <w:locked/>
    <w:rsid w:val="00DA208B"/>
    <w:rPr>
      <w:rFonts w:ascii="Tahoma" w:hAnsi="Tahoma" w:cs="Tahoma"/>
      <w:sz w:val="20"/>
      <w:szCs w:val="20"/>
      <w:shd w:val="clear" w:color="auto" w:fill="000080"/>
    </w:rPr>
  </w:style>
  <w:style w:type="character" w:customStyle="1" w:styleId="a9">
    <w:name w:val="Схема документа Знак"/>
    <w:basedOn w:val="a0"/>
    <w:link w:val="a8"/>
    <w:uiPriority w:val="99"/>
    <w:semiHidden/>
    <w:qFormat/>
    <w:locked/>
    <w:rsid w:val="00DA208B"/>
    <w:rPr>
      <w:rFonts w:ascii="Times New Roman" w:hAnsi="Times New Roman" w:cs="Times New Roman"/>
      <w:sz w:val="2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sid w:val="00DA208B"/>
    <w:rPr>
      <w:rFonts w:ascii="Segoe UI" w:hAnsi="Segoe UI" w:cs="Segoe UI"/>
      <w:sz w:val="18"/>
      <w:szCs w:val="18"/>
    </w:rPr>
  </w:style>
  <w:style w:type="character" w:customStyle="1" w:styleId="11">
    <w:name w:val="Без интервала Знак1"/>
    <w:link w:val="af4"/>
    <w:uiPriority w:val="99"/>
    <w:qFormat/>
    <w:locked/>
    <w:rsid w:val="00DA208B"/>
    <w:rPr>
      <w:rFonts w:ascii="Times New Roman" w:hAnsi="Times New Roman"/>
      <w:color w:val="000000"/>
    </w:rPr>
  </w:style>
  <w:style w:type="paragraph" w:styleId="af4">
    <w:name w:val="No Spacing"/>
    <w:basedOn w:val="a"/>
    <w:link w:val="11"/>
    <w:uiPriority w:val="99"/>
    <w:qFormat/>
    <w:rsid w:val="00DA208B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styleId="af5">
    <w:name w:val="List Paragraph"/>
    <w:basedOn w:val="a"/>
    <w:uiPriority w:val="34"/>
    <w:qFormat/>
    <w:rsid w:val="00DA208B"/>
    <w:pPr>
      <w:ind w:left="720"/>
      <w:contextualSpacing/>
    </w:pPr>
  </w:style>
  <w:style w:type="paragraph" w:customStyle="1" w:styleId="c8">
    <w:name w:val="c8"/>
    <w:basedOn w:val="a"/>
    <w:uiPriority w:val="99"/>
    <w:qFormat/>
    <w:rsid w:val="00DA2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1">
    <w:name w:val="Заголовок 41"/>
    <w:basedOn w:val="a"/>
    <w:uiPriority w:val="99"/>
    <w:qFormat/>
    <w:rsid w:val="00DA208B"/>
    <w:pPr>
      <w:widowControl w:val="0"/>
      <w:spacing w:after="0" w:line="240" w:lineRule="auto"/>
      <w:ind w:left="112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99"/>
    <w:qFormat/>
    <w:rsid w:val="00DA208B"/>
    <w:pPr>
      <w:widowControl w:val="0"/>
      <w:spacing w:after="0" w:line="240" w:lineRule="auto"/>
      <w:ind w:left="112" w:right="1105"/>
      <w:outlineLvl w:val="5"/>
    </w:pPr>
    <w:rPr>
      <w:rFonts w:ascii="Times New Roman" w:eastAsia="Times New Roman" w:hAnsi="Times New Roman"/>
      <w:b/>
      <w:bCs/>
      <w:sz w:val="24"/>
      <w:szCs w:val="24"/>
      <w:u w:val="single" w:color="000000"/>
      <w:lang w:val="en-US"/>
    </w:rPr>
  </w:style>
  <w:style w:type="paragraph" w:customStyle="1" w:styleId="TableParagraph">
    <w:name w:val="Table Paragraph"/>
    <w:basedOn w:val="a"/>
    <w:uiPriority w:val="1"/>
    <w:qFormat/>
    <w:rsid w:val="00DA208B"/>
    <w:pPr>
      <w:widowControl w:val="0"/>
      <w:spacing w:after="0" w:line="315" w:lineRule="exact"/>
      <w:ind w:left="103"/>
    </w:pPr>
    <w:rPr>
      <w:rFonts w:ascii="Times New Roman" w:eastAsia="Times New Roman" w:hAnsi="Times New Roman"/>
      <w:lang w:val="en-US"/>
    </w:rPr>
  </w:style>
  <w:style w:type="character" w:customStyle="1" w:styleId="af6">
    <w:name w:val="Без интервала Знак"/>
    <w:link w:val="12"/>
    <w:uiPriority w:val="99"/>
    <w:qFormat/>
    <w:locked/>
    <w:rsid w:val="00DA208B"/>
    <w:rPr>
      <w:rFonts w:ascii="Times New Roman" w:eastAsia="Times New Roman" w:hAnsi="Times New Roman"/>
      <w:sz w:val="22"/>
      <w:szCs w:val="22"/>
      <w:lang w:val="ru-RU" w:eastAsia="en-US" w:bidi="ar-SA"/>
    </w:rPr>
  </w:style>
  <w:style w:type="paragraph" w:customStyle="1" w:styleId="12">
    <w:name w:val="Без интервала1"/>
    <w:link w:val="af6"/>
    <w:uiPriority w:val="99"/>
    <w:qFormat/>
    <w:rsid w:val="00DA208B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3">
    <w:name w:val="Абзац списка1"/>
    <w:basedOn w:val="a"/>
    <w:uiPriority w:val="99"/>
    <w:qFormat/>
    <w:rsid w:val="00DA20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qFormat/>
    <w:rsid w:val="00DA2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uiPriority w:val="99"/>
    <w:qFormat/>
    <w:rsid w:val="00DA208B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uiPriority w:val="99"/>
    <w:qFormat/>
    <w:rsid w:val="00DA208B"/>
    <w:rPr>
      <w:rFonts w:ascii="Times New Roman" w:hAnsi="Times New Roman" w:cs="Times New Roman"/>
    </w:rPr>
  </w:style>
  <w:style w:type="character" w:customStyle="1" w:styleId="fontstyle01">
    <w:name w:val="fontstyle01"/>
    <w:basedOn w:val="a0"/>
    <w:uiPriority w:val="99"/>
    <w:qFormat/>
    <w:rsid w:val="00DA208B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qFormat/>
    <w:rsid w:val="00DA208B"/>
    <w:rPr>
      <w:rFonts w:ascii="TimesNewRomanPSMT" w:hAnsi="TimesNewRomanPSMT" w:cs="Times New Roman"/>
      <w:color w:val="000000"/>
      <w:sz w:val="24"/>
      <w:szCs w:val="24"/>
    </w:rPr>
  </w:style>
  <w:style w:type="paragraph" w:customStyle="1" w:styleId="c0">
    <w:name w:val="c0"/>
    <w:basedOn w:val="a"/>
    <w:uiPriority w:val="99"/>
    <w:qFormat/>
    <w:rsid w:val="00DA2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qFormat/>
    <w:rsid w:val="00DA208B"/>
    <w:rPr>
      <w:rFonts w:cs="Times New Roman"/>
    </w:rPr>
  </w:style>
  <w:style w:type="paragraph" w:customStyle="1" w:styleId="c40">
    <w:name w:val="c40"/>
    <w:basedOn w:val="a"/>
    <w:uiPriority w:val="99"/>
    <w:qFormat/>
    <w:rsid w:val="00DA2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qFormat/>
    <w:rsid w:val="00DA208B"/>
    <w:rPr>
      <w:rFonts w:cs="Times New Roman"/>
    </w:rPr>
  </w:style>
  <w:style w:type="character" w:customStyle="1" w:styleId="c2">
    <w:name w:val="c2"/>
    <w:basedOn w:val="a0"/>
    <w:uiPriority w:val="99"/>
    <w:qFormat/>
    <w:rsid w:val="00DA208B"/>
    <w:rPr>
      <w:rFonts w:cs="Times New Roman"/>
    </w:rPr>
  </w:style>
  <w:style w:type="paragraph" w:customStyle="1" w:styleId="c37">
    <w:name w:val="c37"/>
    <w:basedOn w:val="a"/>
    <w:uiPriority w:val="99"/>
    <w:qFormat/>
    <w:rsid w:val="00DA2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qFormat/>
    <w:rsid w:val="00DA208B"/>
    <w:rPr>
      <w:rFonts w:cs="Times New Roman"/>
    </w:rPr>
  </w:style>
  <w:style w:type="paragraph" w:customStyle="1" w:styleId="110">
    <w:name w:val="Заголовок 11"/>
    <w:basedOn w:val="a"/>
    <w:uiPriority w:val="99"/>
    <w:qFormat/>
    <w:rsid w:val="00DA208B"/>
    <w:pPr>
      <w:widowControl w:val="0"/>
      <w:spacing w:before="1" w:after="0" w:line="240" w:lineRule="auto"/>
      <w:ind w:left="116" w:right="114"/>
      <w:jc w:val="center"/>
      <w:outlineLvl w:val="1"/>
    </w:pPr>
    <w:rPr>
      <w:rFonts w:cs="Calibri"/>
      <w:b/>
      <w:bCs/>
      <w:i/>
      <w:sz w:val="72"/>
      <w:szCs w:val="72"/>
      <w:lang w:val="en-US"/>
    </w:rPr>
  </w:style>
  <w:style w:type="character" w:customStyle="1" w:styleId="21">
    <w:name w:val="Основной текст (2)_"/>
    <w:basedOn w:val="a0"/>
    <w:link w:val="22"/>
    <w:qFormat/>
    <w:locked/>
    <w:rsid w:val="00DA208B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DA208B"/>
    <w:pPr>
      <w:widowControl w:val="0"/>
      <w:shd w:val="clear" w:color="auto" w:fill="FFFFFF"/>
      <w:spacing w:before="360" w:after="240" w:line="274" w:lineRule="exact"/>
      <w:ind w:hanging="360"/>
    </w:pPr>
    <w:rPr>
      <w:rFonts w:ascii="Times New Roman" w:hAnsi="Times New Roman"/>
      <w:lang w:eastAsia="ru-RU"/>
    </w:rPr>
  </w:style>
  <w:style w:type="paragraph" w:customStyle="1" w:styleId="c4c14">
    <w:name w:val="c4 c14"/>
    <w:basedOn w:val="a"/>
    <w:uiPriority w:val="99"/>
    <w:qFormat/>
    <w:rsid w:val="00DA2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7">
    <w:name w:val="Базовый"/>
    <w:uiPriority w:val="99"/>
    <w:qFormat/>
    <w:rsid w:val="00DA208B"/>
    <w:pPr>
      <w:tabs>
        <w:tab w:val="left" w:pos="709"/>
      </w:tabs>
      <w:suppressAutoHyphens/>
      <w:spacing w:after="200" w:line="276" w:lineRule="atLeast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D:\Users\User\Downloads\&#1057;&#1082;&#1072;&#1085;%20&#1059;&#1042;&#1055;%2024-25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73</Pages>
  <Words>17461</Words>
  <Characters>126841</Characters>
  <Application>Microsoft Office Word</Application>
  <DocSecurity>0</DocSecurity>
  <Lines>1057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2024-11-25T06:20:00Z</cp:lastPrinted>
  <dcterms:created xsi:type="dcterms:W3CDTF">2023-08-07T05:50:00Z</dcterms:created>
  <dcterms:modified xsi:type="dcterms:W3CDTF">2024-11-25T17:18:00Z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E5BF9E24E4D64E5998B658C5950E1EC6_12</vt:lpwstr>
  </property>
</Properties>
</file>